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47" w:rsidRPr="00502447" w:rsidRDefault="00502447" w:rsidP="00502447">
      <w:pPr>
        <w:pStyle w:val="1"/>
        <w:ind w:right="-51"/>
        <w:jc w:val="center"/>
        <w:rPr>
          <w:rFonts w:eastAsia="PMingLiU"/>
          <w:spacing w:val="40"/>
          <w:sz w:val="20"/>
          <w:szCs w:val="20"/>
        </w:rPr>
      </w:pPr>
      <w:r w:rsidRPr="00502447">
        <w:rPr>
          <w:rFonts w:eastAsia="PMingLiU"/>
          <w:spacing w:val="40"/>
          <w:sz w:val="20"/>
          <w:szCs w:val="20"/>
        </w:rPr>
        <w:t>БЕЛГОРОДСКАЯ ОБЛАСТЬ</w:t>
      </w:r>
    </w:p>
    <w:p w:rsidR="00502447" w:rsidRPr="00502447" w:rsidRDefault="00502447" w:rsidP="00502447">
      <w:pPr>
        <w:ind w:right="-51"/>
        <w:jc w:val="center"/>
        <w:rPr>
          <w:rFonts w:ascii="Arial" w:hAnsi="Arial" w:cs="Arial"/>
          <w:b/>
          <w:sz w:val="6"/>
          <w:szCs w:val="6"/>
        </w:rPr>
      </w:pPr>
    </w:p>
    <w:p w:rsidR="00502447" w:rsidRPr="00502447" w:rsidRDefault="00502447" w:rsidP="00502447">
      <w:pPr>
        <w:pStyle w:val="4"/>
        <w:ind w:right="-51"/>
        <w:jc w:val="center"/>
        <w:rPr>
          <w:rFonts w:ascii="Arial" w:hAnsi="Arial" w:cs="Arial"/>
          <w:sz w:val="40"/>
          <w:szCs w:val="40"/>
        </w:rPr>
      </w:pPr>
      <w:r w:rsidRPr="00502447">
        <w:rPr>
          <w:rFonts w:ascii="Arial" w:hAnsi="Arial" w:cs="Arial"/>
          <w:sz w:val="40"/>
          <w:szCs w:val="40"/>
        </w:rPr>
        <w:t xml:space="preserve">ЗЕМСКОЕ СОБРАНИЕ </w:t>
      </w:r>
    </w:p>
    <w:p w:rsidR="00502447" w:rsidRPr="00502447" w:rsidRDefault="00502447" w:rsidP="00502447">
      <w:pPr>
        <w:pStyle w:val="4"/>
        <w:ind w:right="-51"/>
        <w:jc w:val="center"/>
        <w:rPr>
          <w:rFonts w:ascii="Arial" w:hAnsi="Arial" w:cs="Arial"/>
          <w:sz w:val="40"/>
          <w:szCs w:val="40"/>
        </w:rPr>
      </w:pPr>
      <w:r w:rsidRPr="00502447">
        <w:rPr>
          <w:rFonts w:ascii="Arial" w:hAnsi="Arial" w:cs="Arial"/>
          <w:sz w:val="40"/>
          <w:szCs w:val="40"/>
        </w:rPr>
        <w:t>БУБНОВСКОГО СЕЛЬСКОГО ПОСЕЛЕНИЯ МУНИЦИПАЛЬНОГО РАЙОНА</w:t>
      </w:r>
    </w:p>
    <w:p w:rsidR="00502447" w:rsidRPr="00502447" w:rsidRDefault="00502447" w:rsidP="00502447">
      <w:pPr>
        <w:pStyle w:val="5"/>
        <w:spacing w:before="0"/>
        <w:ind w:right="-51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02447">
        <w:rPr>
          <w:rFonts w:ascii="Arial" w:hAnsi="Arial" w:cs="Arial"/>
          <w:b/>
          <w:color w:val="auto"/>
          <w:sz w:val="40"/>
          <w:szCs w:val="40"/>
        </w:rPr>
        <w:t>«КОРОЧАНСКИЙ РАЙОН»</w:t>
      </w:r>
    </w:p>
    <w:p w:rsidR="00502447" w:rsidRPr="00502447" w:rsidRDefault="00502447" w:rsidP="00502447">
      <w:pPr>
        <w:pStyle w:val="3"/>
        <w:ind w:right="-51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502447">
        <w:rPr>
          <w:rFonts w:ascii="Arial" w:hAnsi="Arial" w:cs="Arial"/>
          <w:color w:val="auto"/>
          <w:spacing w:val="48"/>
          <w:sz w:val="32"/>
          <w:szCs w:val="32"/>
        </w:rPr>
        <w:t>РЕШЕНИЕ</w:t>
      </w:r>
    </w:p>
    <w:p w:rsidR="00502447" w:rsidRPr="00502447" w:rsidRDefault="00502447" w:rsidP="00502447">
      <w:pPr>
        <w:ind w:right="-51"/>
        <w:jc w:val="center"/>
        <w:rPr>
          <w:rFonts w:ascii="Arial" w:hAnsi="Arial" w:cs="Arial"/>
          <w:b/>
          <w:sz w:val="24"/>
          <w:szCs w:val="24"/>
        </w:rPr>
      </w:pPr>
    </w:p>
    <w:p w:rsidR="00502447" w:rsidRPr="00502447" w:rsidRDefault="00502447" w:rsidP="00502447">
      <w:pPr>
        <w:ind w:right="-51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502447"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802D94" w:rsidRPr="00502447" w:rsidRDefault="00802D94" w:rsidP="00802D94">
      <w:pPr>
        <w:jc w:val="center"/>
        <w:rPr>
          <w:rFonts w:ascii="Arial Narrow" w:hAnsi="Arial Narrow" w:cs="Arial"/>
          <w:b/>
          <w:sz w:val="17"/>
          <w:szCs w:val="17"/>
        </w:rPr>
      </w:pPr>
    </w:p>
    <w:p w:rsidR="00802D94" w:rsidRPr="00982FB7" w:rsidRDefault="00802D94" w:rsidP="00802D94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533C88" w:rsidRPr="006F3C7D" w:rsidTr="00C7386C">
        <w:tc>
          <w:tcPr>
            <w:tcW w:w="311" w:type="dxa"/>
            <w:vAlign w:val="bottom"/>
          </w:tcPr>
          <w:p w:rsidR="00533C88" w:rsidRPr="006F3C7D" w:rsidRDefault="00533C88" w:rsidP="00C7386C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33C88" w:rsidRPr="006F3C7D" w:rsidRDefault="00533C88" w:rsidP="00DB7AFE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DB7AFE">
              <w:rPr>
                <w:rFonts w:ascii="Calibri Light" w:hAnsi="Calibri Light"/>
                <w:sz w:val="28"/>
                <w:szCs w:val="28"/>
              </w:rPr>
              <w:t>4</w:t>
            </w:r>
          </w:p>
        </w:tc>
        <w:tc>
          <w:tcPr>
            <w:tcW w:w="310" w:type="dxa"/>
            <w:vAlign w:val="bottom"/>
          </w:tcPr>
          <w:p w:rsidR="00533C88" w:rsidRPr="006F3C7D" w:rsidRDefault="00533C88" w:rsidP="00C7386C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33C88" w:rsidRPr="006F3C7D" w:rsidRDefault="00533C88" w:rsidP="00C7386C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июня</w:t>
            </w:r>
          </w:p>
        </w:tc>
        <w:tc>
          <w:tcPr>
            <w:tcW w:w="301" w:type="dxa"/>
            <w:vAlign w:val="bottom"/>
          </w:tcPr>
          <w:p w:rsidR="00533C88" w:rsidRPr="006F3C7D" w:rsidRDefault="00533C88" w:rsidP="00C7386C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33C88" w:rsidRPr="006F3C7D" w:rsidRDefault="00533C88" w:rsidP="00DB7AFE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DB7AFE">
              <w:rPr>
                <w:rFonts w:ascii="Calibri Light" w:hAnsi="Calibri Light"/>
                <w:sz w:val="28"/>
                <w:szCs w:val="28"/>
              </w:rPr>
              <w:t>2</w:t>
            </w:r>
          </w:p>
        </w:tc>
        <w:tc>
          <w:tcPr>
            <w:tcW w:w="335" w:type="dxa"/>
            <w:vAlign w:val="bottom"/>
          </w:tcPr>
          <w:p w:rsidR="00533C88" w:rsidRPr="006F3C7D" w:rsidRDefault="00533C88" w:rsidP="00C7386C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533C88" w:rsidRPr="006F3C7D" w:rsidRDefault="00533C88" w:rsidP="00C7386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533C88" w:rsidRPr="006F3C7D" w:rsidRDefault="00533C88" w:rsidP="00C7386C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33C88" w:rsidRPr="006F3C7D" w:rsidRDefault="00B31E4C" w:rsidP="00DB7AFE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219</w:t>
            </w:r>
          </w:p>
        </w:tc>
      </w:tr>
    </w:tbl>
    <w:p w:rsidR="008645D1" w:rsidRDefault="008645D1" w:rsidP="00373C9A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4788"/>
      </w:tblGrid>
      <w:tr w:rsidR="008645D1" w:rsidRPr="00533C88" w:rsidTr="003C0560">
        <w:trPr>
          <w:trHeight w:val="655"/>
        </w:trPr>
        <w:tc>
          <w:tcPr>
            <w:tcW w:w="4788" w:type="dxa"/>
          </w:tcPr>
          <w:p w:rsidR="008645D1" w:rsidRPr="00533C88" w:rsidRDefault="008645D1" w:rsidP="003C0560">
            <w:pPr>
              <w:jc w:val="both"/>
              <w:rPr>
                <w:rFonts w:eastAsia="MS Mincho"/>
                <w:b/>
              </w:rPr>
            </w:pPr>
          </w:p>
          <w:p w:rsidR="009240CB" w:rsidRPr="00533C88" w:rsidRDefault="009240CB" w:rsidP="003C0560">
            <w:pPr>
              <w:jc w:val="both"/>
              <w:rPr>
                <w:rFonts w:eastAsia="MS Mincho"/>
                <w:b/>
              </w:rPr>
            </w:pPr>
          </w:p>
          <w:p w:rsidR="009240CB" w:rsidRPr="00533C88" w:rsidRDefault="009240CB" w:rsidP="003C0560">
            <w:pPr>
              <w:jc w:val="both"/>
              <w:rPr>
                <w:rFonts w:eastAsia="MS Mincho"/>
                <w:b/>
              </w:rPr>
            </w:pPr>
          </w:p>
          <w:p w:rsidR="00AD32CF" w:rsidRDefault="00F25919" w:rsidP="00AD32CF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О </w:t>
            </w:r>
            <w:r w:rsidR="00DB7AFE">
              <w:rPr>
                <w:rFonts w:eastAsia="MS Mincho"/>
                <w:b/>
                <w:sz w:val="28"/>
                <w:szCs w:val="28"/>
              </w:rPr>
              <w:t>деятельности земского собрания</w:t>
            </w:r>
          </w:p>
          <w:p w:rsidR="00DB7AFE" w:rsidRDefault="00DB7AFE" w:rsidP="00AD32CF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Бубновского сельского поселения </w:t>
            </w:r>
          </w:p>
          <w:p w:rsidR="00DB7AFE" w:rsidRPr="00533C88" w:rsidRDefault="00DB7AFE" w:rsidP="00AD32CF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>в 2021 году</w:t>
            </w:r>
          </w:p>
          <w:p w:rsidR="008645D1" w:rsidRPr="00533C88" w:rsidRDefault="003C46EB" w:rsidP="00AD32CF">
            <w:pPr>
              <w:jc w:val="both"/>
              <w:rPr>
                <w:rFonts w:eastAsia="MS Mincho"/>
                <w:b/>
                <w:sz w:val="28"/>
                <w:szCs w:val="28"/>
              </w:rPr>
            </w:pPr>
            <w:r w:rsidRPr="00533C88">
              <w:rPr>
                <w:rFonts w:eastAsia="MS Mincho"/>
                <w:b/>
                <w:sz w:val="28"/>
                <w:szCs w:val="28"/>
              </w:rPr>
              <w:t xml:space="preserve"> </w:t>
            </w:r>
          </w:p>
        </w:tc>
      </w:tr>
    </w:tbl>
    <w:p w:rsidR="008645D1" w:rsidRPr="00533C88" w:rsidRDefault="008645D1" w:rsidP="00373C9A">
      <w:pPr>
        <w:rPr>
          <w:sz w:val="28"/>
          <w:szCs w:val="28"/>
        </w:rPr>
      </w:pPr>
    </w:p>
    <w:p w:rsidR="009240CB" w:rsidRPr="00533C88" w:rsidRDefault="009240CB" w:rsidP="00953F0C">
      <w:pPr>
        <w:spacing w:line="276" w:lineRule="auto"/>
        <w:rPr>
          <w:sz w:val="28"/>
          <w:szCs w:val="28"/>
        </w:rPr>
      </w:pPr>
    </w:p>
    <w:p w:rsidR="002F5B29" w:rsidRPr="00DB7AFE" w:rsidRDefault="00AD32CF" w:rsidP="00953F0C">
      <w:pPr>
        <w:spacing w:line="276" w:lineRule="auto"/>
        <w:ind w:firstLine="708"/>
        <w:jc w:val="both"/>
        <w:rPr>
          <w:sz w:val="28"/>
          <w:szCs w:val="28"/>
        </w:rPr>
      </w:pPr>
      <w:r w:rsidRPr="00DB7AFE">
        <w:rPr>
          <w:sz w:val="28"/>
          <w:szCs w:val="28"/>
        </w:rPr>
        <w:t>Заслушав</w:t>
      </w:r>
      <w:r w:rsidR="002F5B29" w:rsidRPr="00DB7AFE">
        <w:rPr>
          <w:sz w:val="28"/>
          <w:szCs w:val="28"/>
        </w:rPr>
        <w:t xml:space="preserve"> отчет главы  </w:t>
      </w:r>
      <w:r w:rsidR="00802D94" w:rsidRPr="00DB7AFE">
        <w:rPr>
          <w:sz w:val="28"/>
          <w:szCs w:val="28"/>
        </w:rPr>
        <w:t>Бубновского</w:t>
      </w:r>
      <w:r w:rsidR="003C46EB" w:rsidRPr="00DB7AFE">
        <w:rPr>
          <w:sz w:val="28"/>
          <w:szCs w:val="28"/>
        </w:rPr>
        <w:t xml:space="preserve"> сельского поселения  </w:t>
      </w:r>
      <w:r w:rsidR="00665445" w:rsidRPr="00DB7AFE">
        <w:rPr>
          <w:sz w:val="28"/>
          <w:szCs w:val="28"/>
        </w:rPr>
        <w:t xml:space="preserve">Дороховой А.П. </w:t>
      </w:r>
      <w:r w:rsidRPr="00DB7AFE">
        <w:rPr>
          <w:sz w:val="28"/>
          <w:szCs w:val="28"/>
        </w:rPr>
        <w:t xml:space="preserve">о </w:t>
      </w:r>
      <w:r w:rsidR="00DB7AFE" w:rsidRPr="00DB7AFE">
        <w:rPr>
          <w:rFonts w:eastAsia="MS Mincho"/>
          <w:sz w:val="28"/>
          <w:szCs w:val="28"/>
        </w:rPr>
        <w:t xml:space="preserve"> деятельности земского собрания Бубновского сельского поселения  в 2021 году</w:t>
      </w:r>
      <w:r w:rsidRPr="00DB7AFE">
        <w:rPr>
          <w:sz w:val="28"/>
          <w:szCs w:val="28"/>
        </w:rPr>
        <w:t>,</w:t>
      </w:r>
      <w:r w:rsidR="003C46EB" w:rsidRPr="00DB7AFE">
        <w:rPr>
          <w:sz w:val="28"/>
          <w:szCs w:val="28"/>
        </w:rPr>
        <w:t xml:space="preserve"> земское собрание </w:t>
      </w:r>
      <w:r w:rsidR="00802D94" w:rsidRPr="00DB7AFE">
        <w:rPr>
          <w:sz w:val="28"/>
          <w:szCs w:val="28"/>
        </w:rPr>
        <w:t>Бубновского</w:t>
      </w:r>
      <w:r w:rsidR="003C46EB" w:rsidRPr="00DB7AFE">
        <w:rPr>
          <w:sz w:val="28"/>
          <w:szCs w:val="28"/>
        </w:rPr>
        <w:t xml:space="preserve"> сельского поселения решило:</w:t>
      </w:r>
      <w:r w:rsidR="002F5B29" w:rsidRPr="00DB7AFE">
        <w:rPr>
          <w:sz w:val="28"/>
          <w:szCs w:val="28"/>
        </w:rPr>
        <w:t xml:space="preserve"> </w:t>
      </w:r>
    </w:p>
    <w:p w:rsidR="002F5B29" w:rsidRPr="00533C88" w:rsidRDefault="002F5B29" w:rsidP="00953F0C">
      <w:pPr>
        <w:pStyle w:val="21"/>
        <w:spacing w:line="276" w:lineRule="auto"/>
        <w:ind w:firstLine="709"/>
        <w:rPr>
          <w:sz w:val="28"/>
          <w:szCs w:val="28"/>
        </w:rPr>
      </w:pPr>
      <w:r w:rsidRPr="00DB7AFE">
        <w:rPr>
          <w:sz w:val="28"/>
          <w:szCs w:val="28"/>
        </w:rPr>
        <w:t xml:space="preserve">1. Отчет </w:t>
      </w:r>
      <w:r w:rsidR="003C46EB" w:rsidRPr="00DB7AFE">
        <w:rPr>
          <w:sz w:val="28"/>
          <w:szCs w:val="28"/>
        </w:rPr>
        <w:t xml:space="preserve">главы </w:t>
      </w:r>
      <w:r w:rsidR="00802D94" w:rsidRPr="00DB7AFE">
        <w:rPr>
          <w:sz w:val="28"/>
          <w:szCs w:val="28"/>
        </w:rPr>
        <w:t>Бубновского</w:t>
      </w:r>
      <w:r w:rsidR="003C46EB" w:rsidRPr="00DB7AFE">
        <w:rPr>
          <w:sz w:val="28"/>
          <w:szCs w:val="28"/>
        </w:rPr>
        <w:t xml:space="preserve"> сельского</w:t>
      </w:r>
      <w:r w:rsidR="003C46EB" w:rsidRPr="00533C88">
        <w:rPr>
          <w:sz w:val="28"/>
          <w:szCs w:val="28"/>
        </w:rPr>
        <w:t xml:space="preserve"> </w:t>
      </w:r>
      <w:r w:rsidR="006C5A9F" w:rsidRPr="00533C88">
        <w:rPr>
          <w:sz w:val="28"/>
          <w:szCs w:val="28"/>
        </w:rPr>
        <w:t xml:space="preserve">о работе земского собрания </w:t>
      </w:r>
      <w:r w:rsidR="00802D94" w:rsidRPr="00533C88">
        <w:rPr>
          <w:sz w:val="28"/>
          <w:szCs w:val="28"/>
        </w:rPr>
        <w:t>Бубновского сельского поселения за 20</w:t>
      </w:r>
      <w:r w:rsidR="00E5255A" w:rsidRPr="00533C88">
        <w:rPr>
          <w:sz w:val="28"/>
          <w:szCs w:val="28"/>
        </w:rPr>
        <w:t>2</w:t>
      </w:r>
      <w:r w:rsidR="00DB7AFE">
        <w:rPr>
          <w:sz w:val="28"/>
          <w:szCs w:val="28"/>
        </w:rPr>
        <w:t>1</w:t>
      </w:r>
      <w:r w:rsidR="006C5A9F" w:rsidRPr="00533C88">
        <w:rPr>
          <w:sz w:val="28"/>
          <w:szCs w:val="28"/>
        </w:rPr>
        <w:t xml:space="preserve"> год </w:t>
      </w:r>
      <w:r w:rsidRPr="00533C88">
        <w:rPr>
          <w:sz w:val="28"/>
          <w:szCs w:val="28"/>
        </w:rPr>
        <w:t>принять к сведению (прилагается).</w:t>
      </w:r>
    </w:p>
    <w:p w:rsidR="00AD32CF" w:rsidRPr="00533C88" w:rsidRDefault="00AD32CF" w:rsidP="00953F0C">
      <w:pPr>
        <w:pStyle w:val="21"/>
        <w:spacing w:line="276" w:lineRule="auto"/>
        <w:ind w:firstLine="709"/>
        <w:rPr>
          <w:sz w:val="28"/>
          <w:szCs w:val="28"/>
        </w:rPr>
      </w:pPr>
      <w:r w:rsidRPr="00533C88">
        <w:rPr>
          <w:sz w:val="28"/>
          <w:szCs w:val="28"/>
        </w:rPr>
        <w:t>2.</w:t>
      </w:r>
      <w:r w:rsidRPr="00533C88">
        <w:t xml:space="preserve"> П</w:t>
      </w:r>
      <w:r w:rsidRPr="00533C88">
        <w:rPr>
          <w:sz w:val="28"/>
          <w:szCs w:val="28"/>
        </w:rPr>
        <w:t>родолжить работу по реализации на территории сельского поселения принятых Программ социально-экономического развития, способствующих улу</w:t>
      </w:r>
      <w:r w:rsidR="00665445">
        <w:rPr>
          <w:sz w:val="28"/>
          <w:szCs w:val="28"/>
        </w:rPr>
        <w:t>чшению качества жизни населения</w:t>
      </w:r>
      <w:r w:rsidRPr="00533C88">
        <w:rPr>
          <w:sz w:val="28"/>
          <w:szCs w:val="28"/>
        </w:rPr>
        <w:t>.</w:t>
      </w:r>
    </w:p>
    <w:p w:rsidR="00AD32CF" w:rsidRPr="00533C88" w:rsidRDefault="008E09EC" w:rsidP="00953F0C">
      <w:pPr>
        <w:pStyle w:val="21"/>
        <w:spacing w:line="276" w:lineRule="auto"/>
        <w:ind w:firstLine="709"/>
        <w:rPr>
          <w:sz w:val="28"/>
          <w:szCs w:val="28"/>
        </w:rPr>
      </w:pPr>
      <w:r w:rsidRPr="00533C88">
        <w:rPr>
          <w:sz w:val="28"/>
          <w:szCs w:val="28"/>
        </w:rPr>
        <w:t>3</w:t>
      </w:r>
      <w:r w:rsidR="00AD32CF" w:rsidRPr="00533C88">
        <w:rPr>
          <w:sz w:val="28"/>
          <w:szCs w:val="28"/>
        </w:rPr>
        <w:t>. Земскому собранию периодически заслушивать отчеты депутатов о работе депутатов с избирателями на закрепленной территории.</w:t>
      </w:r>
    </w:p>
    <w:p w:rsidR="00AD32CF" w:rsidRPr="00533C88" w:rsidRDefault="008E09EC" w:rsidP="00953F0C">
      <w:pPr>
        <w:pStyle w:val="21"/>
        <w:spacing w:line="276" w:lineRule="auto"/>
        <w:ind w:firstLine="709"/>
        <w:rPr>
          <w:sz w:val="28"/>
          <w:szCs w:val="28"/>
        </w:rPr>
      </w:pPr>
      <w:r w:rsidRPr="00533C88">
        <w:rPr>
          <w:sz w:val="28"/>
          <w:szCs w:val="28"/>
        </w:rPr>
        <w:t>4</w:t>
      </w:r>
      <w:r w:rsidR="00AD32CF" w:rsidRPr="00533C88">
        <w:rPr>
          <w:sz w:val="28"/>
          <w:szCs w:val="28"/>
        </w:rPr>
        <w:t xml:space="preserve">. Депутатам   в ходе встреч с избирателями, информировать население о своей работе в отчетный период, о работе местных органов власти по выполнению программ социально-экономического развития сельского поселения и района, содействовать дальнейшему развитию в </w:t>
      </w:r>
      <w:r w:rsidRPr="00533C88">
        <w:rPr>
          <w:sz w:val="28"/>
          <w:szCs w:val="28"/>
        </w:rPr>
        <w:t xml:space="preserve">сельском поселении </w:t>
      </w:r>
      <w:r w:rsidR="00AD32CF" w:rsidRPr="00533C88">
        <w:rPr>
          <w:sz w:val="28"/>
          <w:szCs w:val="28"/>
        </w:rPr>
        <w:t xml:space="preserve">территориального общественного самоуправления. </w:t>
      </w:r>
    </w:p>
    <w:p w:rsidR="00AD32CF" w:rsidRPr="00533C88" w:rsidRDefault="008E09EC" w:rsidP="00953F0C">
      <w:pPr>
        <w:pStyle w:val="21"/>
        <w:spacing w:line="276" w:lineRule="auto"/>
        <w:ind w:firstLine="709"/>
        <w:rPr>
          <w:sz w:val="28"/>
          <w:szCs w:val="28"/>
        </w:rPr>
      </w:pPr>
      <w:r w:rsidRPr="00533C88">
        <w:rPr>
          <w:sz w:val="28"/>
          <w:szCs w:val="28"/>
        </w:rPr>
        <w:t>5</w:t>
      </w:r>
      <w:r w:rsidR="00AD32CF" w:rsidRPr="00533C88">
        <w:rPr>
          <w:sz w:val="28"/>
          <w:szCs w:val="28"/>
        </w:rPr>
        <w:t xml:space="preserve">. Председателю </w:t>
      </w:r>
      <w:r w:rsidRPr="00533C88">
        <w:rPr>
          <w:sz w:val="28"/>
          <w:szCs w:val="28"/>
        </w:rPr>
        <w:t xml:space="preserve">земского собрания </w:t>
      </w:r>
      <w:r w:rsidR="00802D94" w:rsidRPr="00533C88">
        <w:rPr>
          <w:sz w:val="28"/>
          <w:szCs w:val="28"/>
        </w:rPr>
        <w:t>Бубновского</w:t>
      </w:r>
      <w:r w:rsidRPr="00533C88">
        <w:rPr>
          <w:sz w:val="28"/>
          <w:szCs w:val="28"/>
        </w:rPr>
        <w:t xml:space="preserve"> сельского поселения </w:t>
      </w:r>
      <w:r w:rsidR="00802D94" w:rsidRPr="00533C88">
        <w:rPr>
          <w:sz w:val="28"/>
          <w:szCs w:val="28"/>
        </w:rPr>
        <w:t>Дороховой А.П.</w:t>
      </w:r>
      <w:r w:rsidR="00AD32CF" w:rsidRPr="00533C88">
        <w:rPr>
          <w:sz w:val="28"/>
          <w:szCs w:val="28"/>
        </w:rPr>
        <w:t xml:space="preserve"> направить всю свою деятельность на улучшение организационной работы </w:t>
      </w:r>
      <w:r w:rsidRPr="00533C88">
        <w:rPr>
          <w:sz w:val="28"/>
          <w:szCs w:val="28"/>
        </w:rPr>
        <w:t>земского собрания</w:t>
      </w:r>
      <w:r w:rsidR="00AD32CF" w:rsidRPr="00533C88">
        <w:rPr>
          <w:sz w:val="28"/>
          <w:szCs w:val="28"/>
        </w:rPr>
        <w:t xml:space="preserve">, создание необходимых условий для более полного осуществления полномочий, соответствующих </w:t>
      </w:r>
      <w:r w:rsidR="00AD32CF" w:rsidRPr="00533C88">
        <w:rPr>
          <w:sz w:val="28"/>
          <w:szCs w:val="28"/>
        </w:rPr>
        <w:lastRenderedPageBreak/>
        <w:t xml:space="preserve">федеральному законодательству, Уставу </w:t>
      </w:r>
      <w:r w:rsidR="00802D94" w:rsidRPr="00533C88">
        <w:rPr>
          <w:sz w:val="28"/>
          <w:szCs w:val="28"/>
        </w:rPr>
        <w:t>Бубновского</w:t>
      </w:r>
      <w:r w:rsidRPr="00533C88">
        <w:rPr>
          <w:sz w:val="28"/>
          <w:szCs w:val="28"/>
        </w:rPr>
        <w:t xml:space="preserve"> сельского поселения </w:t>
      </w:r>
      <w:r w:rsidR="00AD32CF" w:rsidRPr="00533C88">
        <w:rPr>
          <w:sz w:val="28"/>
          <w:szCs w:val="28"/>
        </w:rPr>
        <w:t xml:space="preserve"> и Регламенту </w:t>
      </w:r>
      <w:r w:rsidRPr="00533C88">
        <w:rPr>
          <w:sz w:val="28"/>
          <w:szCs w:val="28"/>
        </w:rPr>
        <w:t>земского собрания сельского поселения</w:t>
      </w:r>
      <w:r w:rsidR="00AD32CF" w:rsidRPr="00533C88">
        <w:rPr>
          <w:sz w:val="28"/>
          <w:szCs w:val="28"/>
        </w:rPr>
        <w:t>.</w:t>
      </w:r>
    </w:p>
    <w:p w:rsidR="00E22A84" w:rsidRPr="00533C88" w:rsidRDefault="00E22A84" w:rsidP="00953F0C">
      <w:pPr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6. Разместить, настоящее решение на официальном </w:t>
      </w:r>
      <w:r w:rsidRPr="00533C88">
        <w:rPr>
          <w:sz w:val="28"/>
          <w:szCs w:val="28"/>
          <w:lang w:val="en-US"/>
        </w:rPr>
        <w:t>web</w:t>
      </w:r>
      <w:r w:rsidRPr="00533C88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533C88">
        <w:rPr>
          <w:sz w:val="28"/>
          <w:szCs w:val="28"/>
        </w:rPr>
        <w:t>Корочанский</w:t>
      </w:r>
      <w:proofErr w:type="spellEnd"/>
      <w:r w:rsidRPr="00533C88">
        <w:rPr>
          <w:sz w:val="28"/>
          <w:szCs w:val="28"/>
        </w:rPr>
        <w:t xml:space="preserve"> район» Белгородской области </w:t>
      </w:r>
      <w:hyperlink r:id="rId8" w:history="1">
        <w:r w:rsidRPr="00533C88">
          <w:rPr>
            <w:sz w:val="28"/>
            <w:szCs w:val="28"/>
            <w:lang w:val="en-US"/>
          </w:rPr>
          <w:t>http</w:t>
        </w:r>
        <w:r w:rsidRPr="00533C88">
          <w:rPr>
            <w:sz w:val="28"/>
            <w:szCs w:val="28"/>
          </w:rPr>
          <w:t>://</w:t>
        </w:r>
        <w:r w:rsidRPr="00533C88">
          <w:rPr>
            <w:sz w:val="28"/>
            <w:szCs w:val="28"/>
            <w:lang w:val="en-US"/>
          </w:rPr>
          <w:t>www</w:t>
        </w:r>
        <w:r w:rsidRPr="00533C88">
          <w:rPr>
            <w:sz w:val="28"/>
            <w:szCs w:val="28"/>
          </w:rPr>
          <w:t>.</w:t>
        </w:r>
        <w:proofErr w:type="spellStart"/>
        <w:r w:rsidRPr="00533C88">
          <w:rPr>
            <w:sz w:val="28"/>
            <w:szCs w:val="28"/>
            <w:lang w:val="en-US"/>
          </w:rPr>
          <w:t>korocha</w:t>
        </w:r>
        <w:proofErr w:type="spellEnd"/>
        <w:r w:rsidRPr="00533C88">
          <w:rPr>
            <w:sz w:val="28"/>
            <w:szCs w:val="28"/>
          </w:rPr>
          <w:t>.</w:t>
        </w:r>
        <w:proofErr w:type="spellStart"/>
        <w:r w:rsidRPr="00533C88">
          <w:rPr>
            <w:sz w:val="28"/>
            <w:szCs w:val="28"/>
            <w:lang w:val="en-US"/>
          </w:rPr>
          <w:t>ru</w:t>
        </w:r>
        <w:proofErr w:type="spellEnd"/>
      </w:hyperlink>
      <w:r w:rsidRPr="00533C88">
        <w:rPr>
          <w:sz w:val="28"/>
          <w:szCs w:val="28"/>
        </w:rPr>
        <w:t xml:space="preserve"> и обнародовать в общедоступных местах: администрации Бубновского сельского поселения.</w:t>
      </w:r>
    </w:p>
    <w:p w:rsidR="00802D94" w:rsidRPr="00533C88" w:rsidRDefault="008E09EC" w:rsidP="00953F0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33C88">
        <w:rPr>
          <w:rFonts w:eastAsia="Calibri"/>
          <w:sz w:val="28"/>
          <w:szCs w:val="28"/>
          <w:lang w:eastAsia="en-US"/>
        </w:rPr>
        <w:t>7</w:t>
      </w:r>
      <w:r w:rsidR="00AD32CF" w:rsidRPr="00533C88">
        <w:rPr>
          <w:rFonts w:eastAsia="Calibri"/>
          <w:sz w:val="28"/>
          <w:szCs w:val="28"/>
          <w:lang w:eastAsia="en-US"/>
        </w:rPr>
        <w:t xml:space="preserve">. </w:t>
      </w:r>
      <w:r w:rsidR="00802D94" w:rsidRPr="00533C88">
        <w:rPr>
          <w:sz w:val="28"/>
        </w:rPr>
        <w:t xml:space="preserve">Контроль </w:t>
      </w:r>
      <w:r w:rsidR="00E22A84" w:rsidRPr="00533C88">
        <w:rPr>
          <w:sz w:val="28"/>
        </w:rPr>
        <w:t>над</w:t>
      </w:r>
      <w:r w:rsidR="00802D94" w:rsidRPr="00533C88">
        <w:rPr>
          <w:sz w:val="28"/>
        </w:rPr>
        <w:t xml:space="preserve"> выполнением настоящего решения возложить на постоянную комиссию земского собрания Бубновского сельского поселения  муниципального района «</w:t>
      </w:r>
      <w:proofErr w:type="spellStart"/>
      <w:r w:rsidR="00802D94" w:rsidRPr="00533C88">
        <w:rPr>
          <w:sz w:val="28"/>
        </w:rPr>
        <w:t>Корочанского</w:t>
      </w:r>
      <w:proofErr w:type="spellEnd"/>
      <w:r w:rsidR="00802D94" w:rsidRPr="00533C88">
        <w:rPr>
          <w:sz w:val="28"/>
        </w:rPr>
        <w:t xml:space="preserve"> района» по вопросам </w:t>
      </w:r>
      <w:r w:rsidR="00802D94" w:rsidRPr="00533C88">
        <w:rPr>
          <w:sz w:val="28"/>
          <w:szCs w:val="28"/>
        </w:rPr>
        <w:t>социально-экономического развития, бюджету и местному самоуправлению.</w:t>
      </w:r>
    </w:p>
    <w:p w:rsidR="00EE7665" w:rsidRDefault="00EE7665" w:rsidP="00953F0C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533C88" w:rsidRPr="00533C88" w:rsidRDefault="00533C88" w:rsidP="00953F0C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8E09EC" w:rsidRPr="00533C88" w:rsidRDefault="008E09EC" w:rsidP="00953F0C">
      <w:pPr>
        <w:pStyle w:val="21"/>
        <w:spacing w:line="276" w:lineRule="auto"/>
        <w:ind w:firstLine="709"/>
        <w:rPr>
          <w:sz w:val="28"/>
          <w:szCs w:val="28"/>
        </w:rPr>
      </w:pPr>
    </w:p>
    <w:p w:rsidR="00EC0567" w:rsidRPr="00533C88" w:rsidRDefault="00EE7665" w:rsidP="00953F0C">
      <w:pPr>
        <w:pStyle w:val="21"/>
        <w:spacing w:line="276" w:lineRule="auto"/>
        <w:ind w:firstLine="709"/>
        <w:rPr>
          <w:b/>
          <w:sz w:val="28"/>
          <w:szCs w:val="28"/>
        </w:rPr>
      </w:pPr>
      <w:r w:rsidRPr="00533C88">
        <w:rPr>
          <w:b/>
          <w:sz w:val="28"/>
          <w:szCs w:val="28"/>
        </w:rPr>
        <w:t xml:space="preserve">Глава </w:t>
      </w:r>
      <w:r w:rsidR="00802D94" w:rsidRPr="00533C88">
        <w:rPr>
          <w:b/>
          <w:sz w:val="28"/>
          <w:szCs w:val="28"/>
        </w:rPr>
        <w:t>Бубновского</w:t>
      </w:r>
    </w:p>
    <w:p w:rsidR="008645D1" w:rsidRPr="00533C88" w:rsidRDefault="00E22A84" w:rsidP="00953F0C">
      <w:pPr>
        <w:pStyle w:val="21"/>
        <w:spacing w:line="276" w:lineRule="auto"/>
        <w:ind w:firstLine="709"/>
        <w:rPr>
          <w:b/>
          <w:sz w:val="28"/>
          <w:szCs w:val="28"/>
        </w:rPr>
      </w:pPr>
      <w:r w:rsidRPr="00533C88">
        <w:rPr>
          <w:b/>
          <w:sz w:val="28"/>
          <w:szCs w:val="28"/>
        </w:rPr>
        <w:t xml:space="preserve">сельского поселения      </w:t>
      </w:r>
      <w:r w:rsidR="00EE7665" w:rsidRPr="00533C88">
        <w:rPr>
          <w:b/>
          <w:sz w:val="28"/>
          <w:szCs w:val="28"/>
        </w:rPr>
        <w:t xml:space="preserve">                          </w:t>
      </w:r>
      <w:r w:rsidR="00EC0567" w:rsidRPr="00533C88">
        <w:rPr>
          <w:b/>
          <w:sz w:val="28"/>
          <w:szCs w:val="28"/>
        </w:rPr>
        <w:t>А.П. Дорохова</w:t>
      </w:r>
    </w:p>
    <w:p w:rsidR="007101CB" w:rsidRPr="00533C88" w:rsidRDefault="007101CB" w:rsidP="00953F0C">
      <w:pPr>
        <w:pStyle w:val="21"/>
        <w:spacing w:line="276" w:lineRule="auto"/>
        <w:ind w:firstLine="709"/>
        <w:rPr>
          <w:b/>
          <w:sz w:val="28"/>
          <w:szCs w:val="28"/>
        </w:rPr>
      </w:pPr>
    </w:p>
    <w:p w:rsidR="008E09EC" w:rsidRPr="00533C88" w:rsidRDefault="008E09EC" w:rsidP="00953F0C">
      <w:pPr>
        <w:pStyle w:val="21"/>
        <w:spacing w:line="276" w:lineRule="auto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953F0C">
      <w:pPr>
        <w:pStyle w:val="21"/>
        <w:spacing w:line="276" w:lineRule="auto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DB7AFE" w:rsidRDefault="00DB7AFE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DB7AFE" w:rsidRPr="00533C88" w:rsidRDefault="00DB7AFE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8E09EC" w:rsidRPr="00533C88" w:rsidRDefault="008E09EC" w:rsidP="007101CB">
      <w:pPr>
        <w:pStyle w:val="21"/>
        <w:ind w:left="4820" w:firstLine="0"/>
        <w:jc w:val="center"/>
        <w:rPr>
          <w:b/>
          <w:sz w:val="28"/>
          <w:szCs w:val="28"/>
        </w:rPr>
      </w:pPr>
    </w:p>
    <w:p w:rsidR="007101CB" w:rsidRPr="00533C88" w:rsidRDefault="007101CB" w:rsidP="009E2F13">
      <w:pPr>
        <w:pStyle w:val="21"/>
        <w:ind w:left="4820" w:firstLine="0"/>
        <w:jc w:val="right"/>
        <w:rPr>
          <w:b/>
          <w:sz w:val="28"/>
          <w:szCs w:val="28"/>
        </w:rPr>
      </w:pPr>
      <w:r w:rsidRPr="00533C88">
        <w:rPr>
          <w:b/>
          <w:sz w:val="28"/>
          <w:szCs w:val="28"/>
        </w:rPr>
        <w:lastRenderedPageBreak/>
        <w:t>Приложение</w:t>
      </w:r>
    </w:p>
    <w:p w:rsidR="0095597E" w:rsidRDefault="007101CB" w:rsidP="009E2F13">
      <w:pPr>
        <w:pStyle w:val="21"/>
        <w:ind w:left="4820" w:firstLine="0"/>
        <w:jc w:val="right"/>
        <w:rPr>
          <w:b/>
          <w:sz w:val="28"/>
          <w:szCs w:val="28"/>
        </w:rPr>
      </w:pPr>
      <w:r w:rsidRPr="00533C88">
        <w:rPr>
          <w:b/>
          <w:sz w:val="28"/>
          <w:szCs w:val="28"/>
        </w:rPr>
        <w:t xml:space="preserve">к решению земского собрания </w:t>
      </w:r>
      <w:r w:rsidR="00802D94" w:rsidRPr="00533C88">
        <w:rPr>
          <w:b/>
          <w:sz w:val="28"/>
          <w:szCs w:val="28"/>
        </w:rPr>
        <w:t>Бубновского</w:t>
      </w:r>
      <w:r w:rsidRPr="00533C88">
        <w:rPr>
          <w:b/>
          <w:sz w:val="28"/>
          <w:szCs w:val="28"/>
        </w:rPr>
        <w:t xml:space="preserve"> сельского поселения </w:t>
      </w:r>
    </w:p>
    <w:p w:rsidR="007101CB" w:rsidRPr="00533C88" w:rsidRDefault="007101CB" w:rsidP="009E2F13">
      <w:pPr>
        <w:pStyle w:val="21"/>
        <w:ind w:left="4820" w:firstLine="0"/>
        <w:jc w:val="right"/>
        <w:rPr>
          <w:b/>
          <w:sz w:val="28"/>
          <w:szCs w:val="28"/>
        </w:rPr>
      </w:pPr>
      <w:r w:rsidRPr="00533C88">
        <w:rPr>
          <w:b/>
          <w:sz w:val="28"/>
          <w:szCs w:val="28"/>
        </w:rPr>
        <w:t xml:space="preserve">от </w:t>
      </w:r>
      <w:r w:rsidR="00E5255A" w:rsidRPr="00533C88">
        <w:rPr>
          <w:b/>
          <w:sz w:val="28"/>
          <w:szCs w:val="28"/>
        </w:rPr>
        <w:t>2</w:t>
      </w:r>
      <w:r w:rsidR="00DB7AFE">
        <w:rPr>
          <w:b/>
          <w:sz w:val="28"/>
          <w:szCs w:val="28"/>
        </w:rPr>
        <w:t>4</w:t>
      </w:r>
      <w:r w:rsidR="00E5255A" w:rsidRPr="00533C88">
        <w:rPr>
          <w:b/>
          <w:sz w:val="28"/>
          <w:szCs w:val="28"/>
        </w:rPr>
        <w:t xml:space="preserve"> июня</w:t>
      </w:r>
      <w:r w:rsidR="00FF56D3" w:rsidRPr="00533C88">
        <w:rPr>
          <w:b/>
          <w:sz w:val="28"/>
          <w:szCs w:val="28"/>
        </w:rPr>
        <w:t xml:space="preserve"> 202</w:t>
      </w:r>
      <w:r w:rsidR="00DB7AFE">
        <w:rPr>
          <w:b/>
          <w:sz w:val="28"/>
          <w:szCs w:val="28"/>
        </w:rPr>
        <w:t>2</w:t>
      </w:r>
      <w:r w:rsidR="008E09EC" w:rsidRPr="00533C88">
        <w:rPr>
          <w:b/>
          <w:sz w:val="28"/>
          <w:szCs w:val="28"/>
        </w:rPr>
        <w:t xml:space="preserve"> года № </w:t>
      </w:r>
      <w:r w:rsidR="00D837AD">
        <w:rPr>
          <w:b/>
          <w:sz w:val="28"/>
          <w:szCs w:val="28"/>
        </w:rPr>
        <w:t>219</w:t>
      </w:r>
    </w:p>
    <w:p w:rsidR="008E09EC" w:rsidRPr="00533C88" w:rsidRDefault="008E09EC" w:rsidP="00F2591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533C88">
        <w:rPr>
          <w:rFonts w:eastAsia="Calibri"/>
          <w:b/>
          <w:sz w:val="28"/>
          <w:szCs w:val="28"/>
          <w:lang w:eastAsia="en-US"/>
        </w:rPr>
        <w:t>ОТЧЁТ</w:t>
      </w:r>
    </w:p>
    <w:p w:rsidR="00F25919" w:rsidRPr="00DB7AFE" w:rsidRDefault="00F25919" w:rsidP="00F25919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о </w:t>
      </w:r>
      <w:r w:rsidRPr="00DB7AFE">
        <w:rPr>
          <w:rFonts w:eastAsia="MS Mincho"/>
          <w:b/>
          <w:sz w:val="28"/>
          <w:szCs w:val="28"/>
        </w:rPr>
        <w:t>работе депутатского корпуса на территории  Бубновского сельского поселения за 202</w:t>
      </w:r>
      <w:r w:rsidR="00D837AD">
        <w:rPr>
          <w:rFonts w:eastAsia="MS Mincho"/>
          <w:b/>
          <w:sz w:val="28"/>
          <w:szCs w:val="28"/>
        </w:rPr>
        <w:t>1</w:t>
      </w:r>
      <w:r w:rsidRPr="00DB7AFE">
        <w:rPr>
          <w:rFonts w:eastAsia="MS Mincho"/>
          <w:b/>
          <w:sz w:val="28"/>
          <w:szCs w:val="28"/>
        </w:rPr>
        <w:t xml:space="preserve"> год </w:t>
      </w:r>
      <w:r w:rsidR="00DB7AFE">
        <w:rPr>
          <w:rFonts w:eastAsia="MS Mincho"/>
          <w:b/>
          <w:sz w:val="28"/>
          <w:szCs w:val="28"/>
        </w:rPr>
        <w:t xml:space="preserve"> </w:t>
      </w:r>
      <w:r w:rsidRPr="00DB7AFE">
        <w:rPr>
          <w:rFonts w:eastAsia="MS Mincho"/>
          <w:b/>
          <w:sz w:val="28"/>
          <w:szCs w:val="28"/>
        </w:rPr>
        <w:t>и планах на предстоящий период</w:t>
      </w:r>
    </w:p>
    <w:p w:rsidR="008E09EC" w:rsidRPr="00533C88" w:rsidRDefault="008E09EC" w:rsidP="00953F0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060F2" w:rsidRPr="00533C88" w:rsidRDefault="00B060F2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533C88">
        <w:rPr>
          <w:bCs/>
          <w:iCs/>
          <w:sz w:val="28"/>
          <w:szCs w:val="28"/>
        </w:rPr>
        <w:t>Уважаемые депутаты и приглашенные!</w:t>
      </w:r>
    </w:p>
    <w:p w:rsidR="00A73645" w:rsidRDefault="00A73645" w:rsidP="00953F0C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 w:rsidRPr="003014F0">
        <w:rPr>
          <w:sz w:val="28"/>
          <w:szCs w:val="28"/>
        </w:rPr>
        <w:t xml:space="preserve">Деятельность Земского собрания </w:t>
      </w:r>
      <w:r>
        <w:rPr>
          <w:sz w:val="28"/>
          <w:szCs w:val="28"/>
        </w:rPr>
        <w:t>Бубновского сельского поселения</w:t>
      </w:r>
      <w:r w:rsidRPr="003014F0">
        <w:rPr>
          <w:sz w:val="28"/>
          <w:szCs w:val="28"/>
        </w:rPr>
        <w:t xml:space="preserve"> осуществляется 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Бубновского сельского поселения</w:t>
      </w:r>
      <w:r w:rsidRPr="003014F0">
        <w:rPr>
          <w:sz w:val="28"/>
          <w:szCs w:val="28"/>
        </w:rPr>
        <w:t xml:space="preserve"> и планом работы.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В связи с введенными ограничениями большая часть заседаний постоянных комиссий и Земского собрания проводилась в дистанционном режиме. Явка депутатов на заседания и дистанционное участие в работе были практически стопроцентными. Депутаты очень ответственно отнеслись к такой форме работы, обеспечивая тем самым на всех заседаниях Земского собрания кворум, необходимый для принятия решений.</w:t>
      </w:r>
      <w:r w:rsidR="00953F0C">
        <w:rPr>
          <w:sz w:val="28"/>
          <w:szCs w:val="28"/>
        </w:rPr>
        <w:t xml:space="preserve"> В состав земского собрания Бубновского сельского поселения входит 7 депутатов.</w:t>
      </w:r>
    </w:p>
    <w:p w:rsidR="00A73645" w:rsidRPr="003014F0" w:rsidRDefault="00A73645" w:rsidP="00953F0C">
      <w:pPr>
        <w:spacing w:line="276" w:lineRule="auto"/>
        <w:ind w:firstLine="540"/>
        <w:jc w:val="both"/>
        <w:rPr>
          <w:sz w:val="28"/>
          <w:szCs w:val="28"/>
        </w:rPr>
      </w:pPr>
      <w:r w:rsidRPr="003014F0">
        <w:rPr>
          <w:sz w:val="28"/>
          <w:szCs w:val="28"/>
          <w:shd w:val="clear" w:color="auto" w:fill="FFFFFF"/>
        </w:rPr>
        <w:t xml:space="preserve">Несмотря на угрозу распространения </w:t>
      </w:r>
      <w:proofErr w:type="spellStart"/>
      <w:r w:rsidRPr="003014F0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3014F0">
        <w:rPr>
          <w:sz w:val="28"/>
          <w:szCs w:val="28"/>
          <w:shd w:val="clear" w:color="auto" w:fill="FFFFFF"/>
        </w:rPr>
        <w:t xml:space="preserve"> инфекции, в 2021 году  депутатами проведено </w:t>
      </w:r>
      <w:r>
        <w:rPr>
          <w:sz w:val="28"/>
          <w:szCs w:val="28"/>
          <w:shd w:val="clear" w:color="auto" w:fill="FFFFFF"/>
        </w:rPr>
        <w:t>13 заседаний.</w:t>
      </w:r>
      <w:r w:rsidRPr="003014F0">
        <w:rPr>
          <w:sz w:val="28"/>
          <w:szCs w:val="28"/>
          <w:shd w:val="clear" w:color="auto" w:fill="FFFFFF"/>
        </w:rPr>
        <w:t xml:space="preserve"> </w:t>
      </w:r>
      <w:r w:rsidRPr="003014F0">
        <w:rPr>
          <w:sz w:val="28"/>
          <w:szCs w:val="28"/>
        </w:rPr>
        <w:t xml:space="preserve">В результате </w:t>
      </w:r>
      <w:r w:rsidR="00953F0C">
        <w:rPr>
          <w:sz w:val="28"/>
          <w:szCs w:val="28"/>
        </w:rPr>
        <w:t xml:space="preserve">работы </w:t>
      </w:r>
      <w:r w:rsidRPr="003014F0">
        <w:rPr>
          <w:sz w:val="28"/>
          <w:szCs w:val="28"/>
        </w:rPr>
        <w:t xml:space="preserve">Земским собранием  принято </w:t>
      </w:r>
      <w:r>
        <w:rPr>
          <w:sz w:val="28"/>
          <w:szCs w:val="28"/>
        </w:rPr>
        <w:t xml:space="preserve">52 </w:t>
      </w:r>
      <w:r w:rsidRPr="003014F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3014F0">
        <w:rPr>
          <w:sz w:val="28"/>
          <w:szCs w:val="28"/>
        </w:rPr>
        <w:t xml:space="preserve">: 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4</w:t>
      </w:r>
      <w:r w:rsidRPr="003014F0">
        <w:rPr>
          <w:color w:val="222222"/>
          <w:sz w:val="28"/>
          <w:szCs w:val="28"/>
          <w:shd w:val="clear" w:color="auto" w:fill="FFFFFF"/>
        </w:rPr>
        <w:t xml:space="preserve"> раз</w:t>
      </w:r>
      <w:r>
        <w:rPr>
          <w:color w:val="222222"/>
          <w:sz w:val="28"/>
          <w:szCs w:val="28"/>
          <w:shd w:val="clear" w:color="auto" w:fill="FFFFFF"/>
        </w:rPr>
        <w:t>а</w:t>
      </w:r>
      <w:r w:rsidRPr="003014F0">
        <w:rPr>
          <w:color w:val="222222"/>
          <w:sz w:val="28"/>
          <w:szCs w:val="28"/>
          <w:shd w:val="clear" w:color="auto" w:fill="FFFFFF"/>
        </w:rPr>
        <w:t xml:space="preserve"> рассматривались и вносились изменения в бюджет</w:t>
      </w:r>
      <w:r>
        <w:rPr>
          <w:color w:val="222222"/>
          <w:sz w:val="28"/>
          <w:szCs w:val="28"/>
          <w:shd w:val="clear" w:color="auto" w:fill="FFFFFF"/>
        </w:rPr>
        <w:t xml:space="preserve"> Бубновского сельского поселения</w:t>
      </w:r>
      <w:r w:rsidRPr="003014F0">
        <w:rPr>
          <w:color w:val="222222"/>
          <w:sz w:val="28"/>
          <w:szCs w:val="28"/>
          <w:shd w:val="clear" w:color="auto" w:fill="FFFFFF"/>
        </w:rPr>
        <w:t>; актуализирована нормативно-правовая база Земского собрания: в</w:t>
      </w:r>
      <w:r w:rsidRPr="003014F0">
        <w:rPr>
          <w:sz w:val="28"/>
          <w:szCs w:val="28"/>
        </w:rPr>
        <w:t xml:space="preserve">несены изменения в </w:t>
      </w:r>
      <w:r>
        <w:rPr>
          <w:sz w:val="28"/>
          <w:szCs w:val="28"/>
        </w:rPr>
        <w:t>регламенты, внесены 2 изменения в Устав.</w:t>
      </w:r>
      <w:r w:rsidRPr="003014F0">
        <w:rPr>
          <w:sz w:val="28"/>
          <w:szCs w:val="28"/>
        </w:rPr>
        <w:t xml:space="preserve"> </w:t>
      </w:r>
      <w:r w:rsidRPr="00533C88">
        <w:rPr>
          <w:sz w:val="28"/>
          <w:szCs w:val="28"/>
        </w:rPr>
        <w:t xml:space="preserve">С целью приведения в соответствие с действующим законодательством были внесены изменения и дополнения в ряд  </w:t>
      </w:r>
      <w:r>
        <w:rPr>
          <w:sz w:val="28"/>
          <w:szCs w:val="28"/>
        </w:rPr>
        <w:t xml:space="preserve">других </w:t>
      </w:r>
      <w:r w:rsidRPr="00533C88">
        <w:rPr>
          <w:sz w:val="28"/>
          <w:szCs w:val="28"/>
        </w:rPr>
        <w:t>нормативно-правовых актов.</w:t>
      </w:r>
    </w:p>
    <w:p w:rsidR="00A73645" w:rsidRPr="003014F0" w:rsidRDefault="00A73645" w:rsidP="00953F0C">
      <w:pPr>
        <w:spacing w:line="276" w:lineRule="auto"/>
        <w:ind w:firstLine="540"/>
        <w:jc w:val="both"/>
        <w:rPr>
          <w:color w:val="222222"/>
          <w:sz w:val="28"/>
          <w:szCs w:val="28"/>
          <w:shd w:val="clear" w:color="auto" w:fill="FFFFFF"/>
        </w:rPr>
      </w:pPr>
      <w:r w:rsidRPr="003014F0">
        <w:rPr>
          <w:color w:val="000000"/>
          <w:sz w:val="28"/>
          <w:szCs w:val="28"/>
          <w:shd w:val="clear" w:color="auto" w:fill="FFFFFF"/>
        </w:rPr>
        <w:t xml:space="preserve">Порядок опубликования муниципальных актов установлен Уставом </w:t>
      </w:r>
      <w:r>
        <w:rPr>
          <w:color w:val="000000"/>
          <w:sz w:val="28"/>
          <w:szCs w:val="28"/>
          <w:shd w:val="clear" w:color="auto" w:fill="FFFFFF"/>
        </w:rPr>
        <w:t>земского собрания</w:t>
      </w:r>
      <w:r w:rsidRPr="003014F0">
        <w:rPr>
          <w:color w:val="000000"/>
          <w:sz w:val="28"/>
          <w:szCs w:val="28"/>
          <w:shd w:val="clear" w:color="auto" w:fill="FFFFFF"/>
        </w:rPr>
        <w:t xml:space="preserve">. Каждый гражданин может ознакомиться с решениями Земского собрания </w:t>
      </w:r>
      <w:r w:rsidRPr="00822F0C">
        <w:rPr>
          <w:sz w:val="28"/>
          <w:szCs w:val="28"/>
        </w:rPr>
        <w:t xml:space="preserve">на официальном </w:t>
      </w:r>
      <w:r w:rsidRPr="00822F0C">
        <w:rPr>
          <w:sz w:val="28"/>
          <w:szCs w:val="28"/>
          <w:lang w:val="en-US"/>
        </w:rPr>
        <w:t>web</w:t>
      </w:r>
      <w:r w:rsidRPr="00822F0C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822F0C">
        <w:rPr>
          <w:sz w:val="28"/>
          <w:szCs w:val="28"/>
        </w:rPr>
        <w:t>Корочанский</w:t>
      </w:r>
      <w:proofErr w:type="spellEnd"/>
      <w:r w:rsidRPr="00822F0C">
        <w:rPr>
          <w:sz w:val="28"/>
          <w:szCs w:val="28"/>
        </w:rPr>
        <w:t xml:space="preserve"> район» Белгородской области</w:t>
      </w:r>
      <w:r w:rsidRPr="003014F0">
        <w:rPr>
          <w:color w:val="000000"/>
          <w:sz w:val="28"/>
          <w:szCs w:val="28"/>
          <w:shd w:val="clear" w:color="auto" w:fill="FFFFFF"/>
        </w:rPr>
        <w:t xml:space="preserve">. Кроме того, все нормативные правовые акты Земского собрания были своевременно направлены в </w:t>
      </w:r>
      <w:r w:rsidRPr="00953F0C">
        <w:rPr>
          <w:color w:val="000000"/>
          <w:sz w:val="28"/>
          <w:szCs w:val="28"/>
          <w:shd w:val="clear" w:color="auto" w:fill="FFFFFF"/>
        </w:rPr>
        <w:t xml:space="preserve">отдел  </w:t>
      </w:r>
      <w:r w:rsidRPr="00953F0C">
        <w:rPr>
          <w:sz w:val="28"/>
          <w:szCs w:val="28"/>
        </w:rPr>
        <w:t>делопроизводства и документооборота</w:t>
      </w:r>
      <w:r w:rsidR="009C008E" w:rsidRPr="00953F0C">
        <w:rPr>
          <w:sz w:val="28"/>
          <w:szCs w:val="28"/>
        </w:rPr>
        <w:t xml:space="preserve"> администрации </w:t>
      </w:r>
      <w:proofErr w:type="spellStart"/>
      <w:r w:rsidR="009C008E" w:rsidRPr="00953F0C">
        <w:rPr>
          <w:sz w:val="28"/>
          <w:szCs w:val="28"/>
        </w:rPr>
        <w:t>Корочанского</w:t>
      </w:r>
      <w:proofErr w:type="spellEnd"/>
      <w:r w:rsidR="009C008E" w:rsidRPr="00953F0C"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3014F0">
        <w:rPr>
          <w:color w:val="000000"/>
          <w:sz w:val="28"/>
          <w:szCs w:val="28"/>
          <w:shd w:val="clear" w:color="auto" w:fill="FFFFFF"/>
        </w:rPr>
        <w:t xml:space="preserve">для размещения в реестре муниципальных нормативных актов </w:t>
      </w:r>
      <w:r>
        <w:rPr>
          <w:color w:val="000000"/>
          <w:sz w:val="28"/>
          <w:szCs w:val="28"/>
          <w:shd w:val="clear" w:color="auto" w:fill="FFFFFF"/>
        </w:rPr>
        <w:t xml:space="preserve">Белгородской </w:t>
      </w:r>
      <w:r w:rsidRPr="003014F0">
        <w:rPr>
          <w:color w:val="000000"/>
          <w:sz w:val="28"/>
          <w:szCs w:val="28"/>
          <w:shd w:val="clear" w:color="auto" w:fill="FFFFFF"/>
        </w:rPr>
        <w:t xml:space="preserve"> области.</w:t>
      </w:r>
    </w:p>
    <w:p w:rsidR="00A73645" w:rsidRPr="003014F0" w:rsidRDefault="00A73645" w:rsidP="00953F0C">
      <w:pPr>
        <w:spacing w:line="276" w:lineRule="auto"/>
        <w:ind w:firstLine="540"/>
        <w:jc w:val="both"/>
        <w:rPr>
          <w:color w:val="000080"/>
          <w:sz w:val="28"/>
          <w:szCs w:val="28"/>
        </w:rPr>
      </w:pPr>
      <w:r w:rsidRPr="003014F0">
        <w:rPr>
          <w:sz w:val="28"/>
          <w:szCs w:val="28"/>
        </w:rPr>
        <w:t>В процессе разработки проектов правовых актов Земск</w:t>
      </w:r>
      <w:r>
        <w:rPr>
          <w:sz w:val="28"/>
          <w:szCs w:val="28"/>
        </w:rPr>
        <w:t>им</w:t>
      </w:r>
      <w:r w:rsidRPr="003014F0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 xml:space="preserve">ем </w:t>
      </w:r>
      <w:r w:rsidRPr="003014F0">
        <w:rPr>
          <w:sz w:val="28"/>
          <w:szCs w:val="28"/>
        </w:rPr>
        <w:t xml:space="preserve">осуществлялось тесное взаимодействие с прокуратурой </w:t>
      </w:r>
      <w:proofErr w:type="spellStart"/>
      <w:r>
        <w:rPr>
          <w:sz w:val="28"/>
          <w:szCs w:val="28"/>
        </w:rPr>
        <w:t>Корочанского</w:t>
      </w:r>
      <w:proofErr w:type="spellEnd"/>
      <w:r w:rsidRPr="003014F0">
        <w:rPr>
          <w:sz w:val="28"/>
          <w:szCs w:val="28"/>
        </w:rPr>
        <w:t xml:space="preserve"> района. Представители прокуратуры по возможности присутствовали на заседаниях, </w:t>
      </w:r>
      <w:r w:rsidRPr="003014F0">
        <w:rPr>
          <w:sz w:val="28"/>
          <w:szCs w:val="28"/>
        </w:rPr>
        <w:lastRenderedPageBreak/>
        <w:t xml:space="preserve">оказывали консультационную помощь при экспертизе проектов документов, выносимых на рассмотрение депутатов. Все проекты правовых актов нормативного характера проверялись прокуратурой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</w:t>
      </w:r>
      <w:r w:rsidRPr="003014F0">
        <w:rPr>
          <w:sz w:val="28"/>
          <w:szCs w:val="28"/>
        </w:rPr>
        <w:t>района не только на соответствие нормам действующего законодательства, но и на наличие в них факторов, способствующих созданию условий для коррупции.</w:t>
      </w:r>
      <w:r w:rsidRPr="003014F0">
        <w:rPr>
          <w:color w:val="000080"/>
          <w:sz w:val="28"/>
          <w:szCs w:val="28"/>
        </w:rPr>
        <w:t xml:space="preserve"> </w:t>
      </w:r>
      <w:r w:rsidRPr="003014F0">
        <w:rPr>
          <w:sz w:val="28"/>
          <w:szCs w:val="28"/>
        </w:rPr>
        <w:t xml:space="preserve">В результате проверок на соответствие требованиям действующего законодательства прокуратурой района в 2021 году протестов на </w:t>
      </w:r>
      <w:r>
        <w:rPr>
          <w:sz w:val="28"/>
          <w:szCs w:val="28"/>
        </w:rPr>
        <w:t>решения земского собрания</w:t>
      </w:r>
      <w:r w:rsidRPr="003014F0">
        <w:rPr>
          <w:sz w:val="28"/>
          <w:szCs w:val="28"/>
        </w:rPr>
        <w:t xml:space="preserve"> и представлений об устранении нарушений законодательства не было, внесено </w:t>
      </w:r>
      <w:r>
        <w:rPr>
          <w:sz w:val="28"/>
          <w:szCs w:val="28"/>
        </w:rPr>
        <w:t xml:space="preserve">7 </w:t>
      </w:r>
      <w:r w:rsidRPr="003014F0">
        <w:rPr>
          <w:sz w:val="28"/>
          <w:szCs w:val="28"/>
        </w:rPr>
        <w:t>предложение по принятию правовых актов</w:t>
      </w:r>
      <w:r w:rsidRPr="003014F0">
        <w:rPr>
          <w:color w:val="000080"/>
          <w:sz w:val="28"/>
          <w:szCs w:val="28"/>
        </w:rPr>
        <w:t xml:space="preserve">. </w:t>
      </w:r>
    </w:p>
    <w:p w:rsidR="00A73645" w:rsidRPr="003014F0" w:rsidRDefault="00A73645" w:rsidP="00953F0C">
      <w:pPr>
        <w:pStyle w:val="ac"/>
        <w:spacing w:line="276" w:lineRule="auto"/>
        <w:jc w:val="both"/>
        <w:rPr>
          <w:sz w:val="28"/>
          <w:szCs w:val="28"/>
        </w:rPr>
      </w:pPr>
      <w:r w:rsidRPr="003014F0">
        <w:rPr>
          <w:sz w:val="28"/>
          <w:szCs w:val="28"/>
        </w:rPr>
        <w:tab/>
        <w:t xml:space="preserve">Депутаты Земского собрания приняли активное участие в  кампании по выборам </w:t>
      </w:r>
      <w:r>
        <w:rPr>
          <w:sz w:val="28"/>
          <w:szCs w:val="28"/>
        </w:rPr>
        <w:t xml:space="preserve">депутатов в </w:t>
      </w:r>
      <w:r w:rsidRPr="003014F0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Pr="003014F0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3014F0">
        <w:rPr>
          <w:sz w:val="28"/>
          <w:szCs w:val="28"/>
        </w:rPr>
        <w:t xml:space="preserve">  РФ прошедшим в сентябре минувшего года.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По организационной деятельности Земского собрания были изданы 3</w:t>
      </w:r>
      <w:r>
        <w:rPr>
          <w:sz w:val="28"/>
          <w:szCs w:val="28"/>
        </w:rPr>
        <w:t>3</w:t>
      </w:r>
      <w:r w:rsidRPr="00533C88">
        <w:rPr>
          <w:sz w:val="28"/>
          <w:szCs w:val="28"/>
        </w:rPr>
        <w:t xml:space="preserve"> распоряжения. В адрес государственных органов, органов местного самоуправления, организаций, предприятий направлено </w:t>
      </w:r>
      <w:r>
        <w:rPr>
          <w:sz w:val="28"/>
          <w:szCs w:val="28"/>
        </w:rPr>
        <w:t>28</w:t>
      </w:r>
      <w:r w:rsidRPr="00533C88">
        <w:rPr>
          <w:sz w:val="28"/>
          <w:szCs w:val="28"/>
        </w:rPr>
        <w:t xml:space="preserve"> писем.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В соответствии с требованиями Федерального закона «О противодействии коррупции» депутаты Земского собрания представляли 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детей. В ходе декларационной кампании все депутаты Земского собрания представили необходимые сведения. Поступившие сведения опубликованы на официальном сайте администрации </w:t>
      </w:r>
      <w:proofErr w:type="spellStart"/>
      <w:r w:rsidRPr="00533C88">
        <w:rPr>
          <w:sz w:val="28"/>
          <w:szCs w:val="28"/>
        </w:rPr>
        <w:t>Корочансого</w:t>
      </w:r>
      <w:proofErr w:type="spellEnd"/>
      <w:r w:rsidRPr="00533C88">
        <w:rPr>
          <w:sz w:val="28"/>
          <w:szCs w:val="28"/>
        </w:rPr>
        <w:t xml:space="preserve"> района.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В пределах своих полномочий председателем Земского собрания ежемесячно</w:t>
      </w:r>
      <w:r w:rsidR="00953F0C">
        <w:rPr>
          <w:sz w:val="28"/>
          <w:szCs w:val="28"/>
        </w:rPr>
        <w:t xml:space="preserve"> и депутатами</w:t>
      </w:r>
      <w:r w:rsidRPr="00533C88">
        <w:rPr>
          <w:sz w:val="28"/>
          <w:szCs w:val="28"/>
        </w:rPr>
        <w:t xml:space="preserve">, согласно утвержденному графику, велся прием граждан. В связи с введением на территории </w:t>
      </w:r>
      <w:proofErr w:type="spellStart"/>
      <w:r w:rsidRPr="00533C88">
        <w:rPr>
          <w:sz w:val="28"/>
          <w:szCs w:val="28"/>
        </w:rPr>
        <w:t>Корочаснкого</w:t>
      </w:r>
      <w:proofErr w:type="spellEnd"/>
      <w:r w:rsidRPr="00533C88">
        <w:rPr>
          <w:sz w:val="28"/>
          <w:szCs w:val="28"/>
        </w:rPr>
        <w:t xml:space="preserve"> </w:t>
      </w:r>
      <w:proofErr w:type="spellStart"/>
      <w:r w:rsidRPr="00533C88">
        <w:rPr>
          <w:sz w:val="28"/>
          <w:szCs w:val="28"/>
        </w:rPr>
        <w:t>рйона</w:t>
      </w:r>
      <w:proofErr w:type="spellEnd"/>
      <w:r w:rsidRPr="00533C88">
        <w:rPr>
          <w:sz w:val="28"/>
          <w:szCs w:val="28"/>
        </w:rPr>
        <w:t xml:space="preserve">  режима повышенной готовности и принятием мер по нераспространению </w:t>
      </w:r>
      <w:proofErr w:type="spellStart"/>
      <w:r w:rsidRPr="00533C88">
        <w:rPr>
          <w:sz w:val="28"/>
          <w:szCs w:val="28"/>
        </w:rPr>
        <w:t>коронавирусной</w:t>
      </w:r>
      <w:proofErr w:type="spellEnd"/>
      <w:r w:rsidRPr="00533C88">
        <w:rPr>
          <w:sz w:val="28"/>
          <w:szCs w:val="28"/>
        </w:rPr>
        <w:t xml:space="preserve"> инфекции в марте, согласно распоряжению председателя Земского собрания был временно ограничен прием граждан, пришедших на личный прием, поэтому все поступающие вопросы от жителей района принимались в письменной форме и по телефону.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Все обращения были рассмотрены и даны ответы в установленные законодательством сроки. Большинство вопросов, которые обсуждались с гражданами в ходе телефонных звонков и письменных обращений, относятся к компетенции исполнительной власти. В связи с этим они были переадресованы в администрацию поселения.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Мною, председателем Земского собрания Бубновского сельского поселения было проведено  9 личных приемов, на которых был принят 9 </w:t>
      </w:r>
      <w:r w:rsidRPr="00533C88">
        <w:rPr>
          <w:sz w:val="28"/>
          <w:szCs w:val="28"/>
        </w:rPr>
        <w:lastRenderedPageBreak/>
        <w:t xml:space="preserve">человек, а так же более </w:t>
      </w:r>
      <w:r>
        <w:rPr>
          <w:sz w:val="28"/>
          <w:szCs w:val="28"/>
        </w:rPr>
        <w:t>15</w:t>
      </w:r>
      <w:r w:rsidRPr="00533C88">
        <w:rPr>
          <w:sz w:val="28"/>
          <w:szCs w:val="28"/>
        </w:rPr>
        <w:t xml:space="preserve"> вопросов были получены мной в режиме телефонной связи и письменных заявлений в частности.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Основные вопросы, по которым обращались жители </w:t>
      </w:r>
      <w:r>
        <w:rPr>
          <w:sz w:val="28"/>
          <w:szCs w:val="28"/>
        </w:rPr>
        <w:t>поселения</w:t>
      </w:r>
      <w:r w:rsidRPr="00533C88">
        <w:rPr>
          <w:sz w:val="28"/>
          <w:szCs w:val="28"/>
        </w:rPr>
        <w:t>, — это вопросы, касающиеся земельных отношений, экологии и природопользования, жилищно-коммунального характера, социального обеспечения.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Земское собрание в своей повседневной работе тесно взаимодействует с Советом ветеранов, управлением социальной защиты населения с целью реализации задач в проведении районных мероприятий социального характера.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 xml:space="preserve">Одной из важнейших на сегодня остается задача повышения качества управления и </w:t>
      </w:r>
      <w:proofErr w:type="gramStart"/>
      <w:r w:rsidRPr="00533C88">
        <w:rPr>
          <w:sz w:val="28"/>
          <w:szCs w:val="28"/>
        </w:rPr>
        <w:t>эффективности</w:t>
      </w:r>
      <w:proofErr w:type="gramEnd"/>
      <w:r w:rsidRPr="00533C88">
        <w:rPr>
          <w:sz w:val="28"/>
          <w:szCs w:val="28"/>
        </w:rPr>
        <w:t xml:space="preserve"> принимаемых органами местного самоуправления решений в целях повышения уровня жизни граждан, создания равных возможностей для реализации населением своих политических, социальных, экономических прав вне зависимости от места проживания.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И в завершении отчета хочу поблагодарить всех, кто вместе с нами принимал участие в разработке и совершенствовании местной правовой базы, обеспечивал работу Земского собрания, а моих коллег по депутатскому корпусу — за работу на благо наших избирателей, за защиту их прав и интересов.</w:t>
      </w:r>
    </w:p>
    <w:p w:rsidR="00A73645" w:rsidRPr="00533C88" w:rsidRDefault="00A73645" w:rsidP="00953F0C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33C88">
        <w:rPr>
          <w:sz w:val="28"/>
          <w:szCs w:val="28"/>
        </w:rPr>
        <w:t>Спасибо за внимание!</w:t>
      </w:r>
    </w:p>
    <w:p w:rsidR="00A73645" w:rsidRPr="00533C88" w:rsidRDefault="00A73645" w:rsidP="00953F0C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3645" w:rsidRPr="003014F0" w:rsidRDefault="00A73645" w:rsidP="00953F0C">
      <w:pPr>
        <w:pStyle w:val="ac"/>
        <w:spacing w:line="276" w:lineRule="auto"/>
        <w:ind w:firstLine="708"/>
        <w:jc w:val="both"/>
        <w:rPr>
          <w:sz w:val="28"/>
          <w:szCs w:val="28"/>
        </w:rPr>
      </w:pPr>
    </w:p>
    <w:p w:rsidR="006C5A9F" w:rsidRPr="00533C88" w:rsidRDefault="006C5A9F" w:rsidP="00953F0C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sectPr w:rsidR="006C5A9F" w:rsidRPr="00533C88" w:rsidSect="00B060F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41" w:rsidRDefault="002C1641" w:rsidP="007F065D">
      <w:r>
        <w:separator/>
      </w:r>
    </w:p>
  </w:endnote>
  <w:endnote w:type="continuationSeparator" w:id="0">
    <w:p w:rsidR="002C1641" w:rsidRDefault="002C1641" w:rsidP="007F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41" w:rsidRDefault="002C1641" w:rsidP="007F065D">
      <w:r>
        <w:separator/>
      </w:r>
    </w:p>
  </w:footnote>
  <w:footnote w:type="continuationSeparator" w:id="0">
    <w:p w:rsidR="002C1641" w:rsidRDefault="002C1641" w:rsidP="007F0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0B" w:rsidRDefault="007D7F83">
    <w:pPr>
      <w:pStyle w:val="a3"/>
      <w:jc w:val="center"/>
    </w:pPr>
    <w:r>
      <w:fldChar w:fldCharType="begin"/>
    </w:r>
    <w:r w:rsidR="0048260B">
      <w:instrText>PAGE   \* MERGEFORMAT</w:instrText>
    </w:r>
    <w:r>
      <w:fldChar w:fldCharType="separate"/>
    </w:r>
    <w:r w:rsidR="002D7CE2">
      <w:rPr>
        <w:noProof/>
      </w:rPr>
      <w:t>4</w:t>
    </w:r>
    <w:r>
      <w:rPr>
        <w:noProof/>
      </w:rPr>
      <w:fldChar w:fldCharType="end"/>
    </w:r>
  </w:p>
  <w:p w:rsidR="0048260B" w:rsidRDefault="00482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2894"/>
    <w:multiLevelType w:val="hybridMultilevel"/>
    <w:tmpl w:val="CA34D070"/>
    <w:lvl w:ilvl="0" w:tplc="CE9E3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28E"/>
    <w:rsid w:val="00003338"/>
    <w:rsid w:val="00022FD1"/>
    <w:rsid w:val="000305A1"/>
    <w:rsid w:val="0003489B"/>
    <w:rsid w:val="00035CF5"/>
    <w:rsid w:val="00047304"/>
    <w:rsid w:val="000523FA"/>
    <w:rsid w:val="000734F4"/>
    <w:rsid w:val="00073BBE"/>
    <w:rsid w:val="000A51D2"/>
    <w:rsid w:val="000B2657"/>
    <w:rsid w:val="000C34A2"/>
    <w:rsid w:val="000C60A1"/>
    <w:rsid w:val="000C6F06"/>
    <w:rsid w:val="000D3F6E"/>
    <w:rsid w:val="000D6F58"/>
    <w:rsid w:val="000E0393"/>
    <w:rsid w:val="000E2DC8"/>
    <w:rsid w:val="000E5F73"/>
    <w:rsid w:val="000F70AC"/>
    <w:rsid w:val="001004A3"/>
    <w:rsid w:val="00102222"/>
    <w:rsid w:val="0010582E"/>
    <w:rsid w:val="00110EC1"/>
    <w:rsid w:val="00111A29"/>
    <w:rsid w:val="00114349"/>
    <w:rsid w:val="0011598A"/>
    <w:rsid w:val="00122BDD"/>
    <w:rsid w:val="001428B7"/>
    <w:rsid w:val="00143B2C"/>
    <w:rsid w:val="00143D44"/>
    <w:rsid w:val="0015557F"/>
    <w:rsid w:val="001657A5"/>
    <w:rsid w:val="001734BB"/>
    <w:rsid w:val="00173E5E"/>
    <w:rsid w:val="0017408B"/>
    <w:rsid w:val="00190973"/>
    <w:rsid w:val="001B0F93"/>
    <w:rsid w:val="001C1529"/>
    <w:rsid w:val="001C3490"/>
    <w:rsid w:val="001D40A4"/>
    <w:rsid w:val="00201190"/>
    <w:rsid w:val="00226A11"/>
    <w:rsid w:val="00226FAE"/>
    <w:rsid w:val="00267182"/>
    <w:rsid w:val="002677D2"/>
    <w:rsid w:val="002878AB"/>
    <w:rsid w:val="00296F3B"/>
    <w:rsid w:val="002A5E34"/>
    <w:rsid w:val="002B64FB"/>
    <w:rsid w:val="002C1641"/>
    <w:rsid w:val="002C6931"/>
    <w:rsid w:val="002D07AA"/>
    <w:rsid w:val="002D23F1"/>
    <w:rsid w:val="002D7CE2"/>
    <w:rsid w:val="002F0F70"/>
    <w:rsid w:val="002F5B29"/>
    <w:rsid w:val="00303ADD"/>
    <w:rsid w:val="00304538"/>
    <w:rsid w:val="00321282"/>
    <w:rsid w:val="00326129"/>
    <w:rsid w:val="003376A6"/>
    <w:rsid w:val="00344F37"/>
    <w:rsid w:val="00346C9F"/>
    <w:rsid w:val="003574D7"/>
    <w:rsid w:val="00373C9A"/>
    <w:rsid w:val="00374028"/>
    <w:rsid w:val="003807E7"/>
    <w:rsid w:val="00381718"/>
    <w:rsid w:val="0038399C"/>
    <w:rsid w:val="003A0104"/>
    <w:rsid w:val="003A17ED"/>
    <w:rsid w:val="003B71E1"/>
    <w:rsid w:val="003C0560"/>
    <w:rsid w:val="003C46EB"/>
    <w:rsid w:val="003D019C"/>
    <w:rsid w:val="003E1B9B"/>
    <w:rsid w:val="003E22D3"/>
    <w:rsid w:val="003F251E"/>
    <w:rsid w:val="003F70E2"/>
    <w:rsid w:val="003F712C"/>
    <w:rsid w:val="004001E3"/>
    <w:rsid w:val="00404D3D"/>
    <w:rsid w:val="0041375C"/>
    <w:rsid w:val="00413E85"/>
    <w:rsid w:val="0041484F"/>
    <w:rsid w:val="004251E7"/>
    <w:rsid w:val="00431AE6"/>
    <w:rsid w:val="00437A2A"/>
    <w:rsid w:val="00444D82"/>
    <w:rsid w:val="00450C01"/>
    <w:rsid w:val="00463EF9"/>
    <w:rsid w:val="004778D7"/>
    <w:rsid w:val="00477FCE"/>
    <w:rsid w:val="00480FBC"/>
    <w:rsid w:val="0048260B"/>
    <w:rsid w:val="00485F0B"/>
    <w:rsid w:val="004A5439"/>
    <w:rsid w:val="004D3854"/>
    <w:rsid w:val="004E1850"/>
    <w:rsid w:val="004E19B0"/>
    <w:rsid w:val="004E6F7F"/>
    <w:rsid w:val="00502447"/>
    <w:rsid w:val="0050644C"/>
    <w:rsid w:val="005322D6"/>
    <w:rsid w:val="0053363E"/>
    <w:rsid w:val="00533C88"/>
    <w:rsid w:val="005402E1"/>
    <w:rsid w:val="00541AA6"/>
    <w:rsid w:val="00550FC2"/>
    <w:rsid w:val="00556AB9"/>
    <w:rsid w:val="00571C10"/>
    <w:rsid w:val="0057699B"/>
    <w:rsid w:val="00587AB6"/>
    <w:rsid w:val="005905DC"/>
    <w:rsid w:val="005A3F68"/>
    <w:rsid w:val="005B34F4"/>
    <w:rsid w:val="005B5827"/>
    <w:rsid w:val="005C45C8"/>
    <w:rsid w:val="005C5873"/>
    <w:rsid w:val="005C738F"/>
    <w:rsid w:val="005E082B"/>
    <w:rsid w:val="005F2EAC"/>
    <w:rsid w:val="005F328F"/>
    <w:rsid w:val="0060408C"/>
    <w:rsid w:val="00606BCF"/>
    <w:rsid w:val="00627F04"/>
    <w:rsid w:val="00630E68"/>
    <w:rsid w:val="00635280"/>
    <w:rsid w:val="00636728"/>
    <w:rsid w:val="006447C7"/>
    <w:rsid w:val="00646277"/>
    <w:rsid w:val="006519FF"/>
    <w:rsid w:val="00665445"/>
    <w:rsid w:val="00667E3D"/>
    <w:rsid w:val="00681FAC"/>
    <w:rsid w:val="006A7969"/>
    <w:rsid w:val="006C09BA"/>
    <w:rsid w:val="006C5A9F"/>
    <w:rsid w:val="006C6607"/>
    <w:rsid w:val="006D02FD"/>
    <w:rsid w:val="006D5F1E"/>
    <w:rsid w:val="006D7ED3"/>
    <w:rsid w:val="006E7129"/>
    <w:rsid w:val="006F4212"/>
    <w:rsid w:val="007101CB"/>
    <w:rsid w:val="00727BF3"/>
    <w:rsid w:val="00734DF7"/>
    <w:rsid w:val="00741EFB"/>
    <w:rsid w:val="00747715"/>
    <w:rsid w:val="007501BB"/>
    <w:rsid w:val="00762103"/>
    <w:rsid w:val="00764F4B"/>
    <w:rsid w:val="007778B1"/>
    <w:rsid w:val="00782483"/>
    <w:rsid w:val="00782527"/>
    <w:rsid w:val="007A2C38"/>
    <w:rsid w:val="007B1639"/>
    <w:rsid w:val="007B3068"/>
    <w:rsid w:val="007C0BE5"/>
    <w:rsid w:val="007C14FA"/>
    <w:rsid w:val="007D7F83"/>
    <w:rsid w:val="007E21D6"/>
    <w:rsid w:val="007F065D"/>
    <w:rsid w:val="007F62D8"/>
    <w:rsid w:val="007F7FF5"/>
    <w:rsid w:val="008024DF"/>
    <w:rsid w:val="00802D94"/>
    <w:rsid w:val="008069D5"/>
    <w:rsid w:val="00816D76"/>
    <w:rsid w:val="0085394A"/>
    <w:rsid w:val="0085676A"/>
    <w:rsid w:val="0085764F"/>
    <w:rsid w:val="0086008C"/>
    <w:rsid w:val="008645D1"/>
    <w:rsid w:val="00870192"/>
    <w:rsid w:val="00883248"/>
    <w:rsid w:val="0089473E"/>
    <w:rsid w:val="008A1116"/>
    <w:rsid w:val="008A713C"/>
    <w:rsid w:val="008B4620"/>
    <w:rsid w:val="008E09EC"/>
    <w:rsid w:val="008E4F01"/>
    <w:rsid w:val="008E4FE8"/>
    <w:rsid w:val="0090065C"/>
    <w:rsid w:val="009123BC"/>
    <w:rsid w:val="00921F51"/>
    <w:rsid w:val="009240CB"/>
    <w:rsid w:val="0093144F"/>
    <w:rsid w:val="00941081"/>
    <w:rsid w:val="00946711"/>
    <w:rsid w:val="00951FEB"/>
    <w:rsid w:val="00953F0C"/>
    <w:rsid w:val="00954FC7"/>
    <w:rsid w:val="0095597E"/>
    <w:rsid w:val="0096076B"/>
    <w:rsid w:val="009613D1"/>
    <w:rsid w:val="009B2598"/>
    <w:rsid w:val="009C008E"/>
    <w:rsid w:val="009C0D11"/>
    <w:rsid w:val="009C1A9F"/>
    <w:rsid w:val="009D2986"/>
    <w:rsid w:val="009E1534"/>
    <w:rsid w:val="009E2F13"/>
    <w:rsid w:val="009F0AA9"/>
    <w:rsid w:val="009F1392"/>
    <w:rsid w:val="009F6156"/>
    <w:rsid w:val="00A15107"/>
    <w:rsid w:val="00A3284A"/>
    <w:rsid w:val="00A35415"/>
    <w:rsid w:val="00A42A95"/>
    <w:rsid w:val="00A4536E"/>
    <w:rsid w:val="00A4560A"/>
    <w:rsid w:val="00A4582B"/>
    <w:rsid w:val="00A73645"/>
    <w:rsid w:val="00A73A74"/>
    <w:rsid w:val="00A93169"/>
    <w:rsid w:val="00A9481D"/>
    <w:rsid w:val="00A95378"/>
    <w:rsid w:val="00AB6EC4"/>
    <w:rsid w:val="00AD32CF"/>
    <w:rsid w:val="00AE1D59"/>
    <w:rsid w:val="00AE7443"/>
    <w:rsid w:val="00B017DB"/>
    <w:rsid w:val="00B060F2"/>
    <w:rsid w:val="00B139B9"/>
    <w:rsid w:val="00B31E4C"/>
    <w:rsid w:val="00B4770F"/>
    <w:rsid w:val="00B50CD9"/>
    <w:rsid w:val="00B61D0A"/>
    <w:rsid w:val="00B66AEA"/>
    <w:rsid w:val="00B71D78"/>
    <w:rsid w:val="00B806EB"/>
    <w:rsid w:val="00B83222"/>
    <w:rsid w:val="00B951BB"/>
    <w:rsid w:val="00B955D6"/>
    <w:rsid w:val="00B971C0"/>
    <w:rsid w:val="00B977C8"/>
    <w:rsid w:val="00BB09A3"/>
    <w:rsid w:val="00BB11B6"/>
    <w:rsid w:val="00BC05FE"/>
    <w:rsid w:val="00BC741D"/>
    <w:rsid w:val="00BD0114"/>
    <w:rsid w:val="00BD1381"/>
    <w:rsid w:val="00BE0C60"/>
    <w:rsid w:val="00BF128E"/>
    <w:rsid w:val="00BF372E"/>
    <w:rsid w:val="00BF47B2"/>
    <w:rsid w:val="00C1294C"/>
    <w:rsid w:val="00C15278"/>
    <w:rsid w:val="00C17146"/>
    <w:rsid w:val="00C23583"/>
    <w:rsid w:val="00C31AB0"/>
    <w:rsid w:val="00C37E17"/>
    <w:rsid w:val="00C4439D"/>
    <w:rsid w:val="00C60E1B"/>
    <w:rsid w:val="00C64600"/>
    <w:rsid w:val="00C744DE"/>
    <w:rsid w:val="00C83C1A"/>
    <w:rsid w:val="00C91685"/>
    <w:rsid w:val="00C9236A"/>
    <w:rsid w:val="00C949C7"/>
    <w:rsid w:val="00C963E9"/>
    <w:rsid w:val="00CA1A31"/>
    <w:rsid w:val="00CA54B4"/>
    <w:rsid w:val="00CA71DD"/>
    <w:rsid w:val="00CC5479"/>
    <w:rsid w:val="00CD1A4B"/>
    <w:rsid w:val="00CE59D8"/>
    <w:rsid w:val="00D02095"/>
    <w:rsid w:val="00D15354"/>
    <w:rsid w:val="00D16BDC"/>
    <w:rsid w:val="00D24D66"/>
    <w:rsid w:val="00D26F4A"/>
    <w:rsid w:val="00D41948"/>
    <w:rsid w:val="00D53E20"/>
    <w:rsid w:val="00D64C57"/>
    <w:rsid w:val="00D67F2D"/>
    <w:rsid w:val="00D81DFD"/>
    <w:rsid w:val="00D8246B"/>
    <w:rsid w:val="00D837AD"/>
    <w:rsid w:val="00D83AA2"/>
    <w:rsid w:val="00D86D86"/>
    <w:rsid w:val="00D97F69"/>
    <w:rsid w:val="00DA1179"/>
    <w:rsid w:val="00DA759D"/>
    <w:rsid w:val="00DA7EFB"/>
    <w:rsid w:val="00DB2E69"/>
    <w:rsid w:val="00DB7AFE"/>
    <w:rsid w:val="00DE44B5"/>
    <w:rsid w:val="00DE70D8"/>
    <w:rsid w:val="00DF14F2"/>
    <w:rsid w:val="00DF1B36"/>
    <w:rsid w:val="00E01302"/>
    <w:rsid w:val="00E15ADB"/>
    <w:rsid w:val="00E22A84"/>
    <w:rsid w:val="00E24823"/>
    <w:rsid w:val="00E5255A"/>
    <w:rsid w:val="00E60B21"/>
    <w:rsid w:val="00E71634"/>
    <w:rsid w:val="00EA072F"/>
    <w:rsid w:val="00EA1AF7"/>
    <w:rsid w:val="00EB1DA3"/>
    <w:rsid w:val="00EB4738"/>
    <w:rsid w:val="00EC0567"/>
    <w:rsid w:val="00EC1717"/>
    <w:rsid w:val="00EC4C50"/>
    <w:rsid w:val="00ED4287"/>
    <w:rsid w:val="00EE6C3A"/>
    <w:rsid w:val="00EE7665"/>
    <w:rsid w:val="00F108D2"/>
    <w:rsid w:val="00F20863"/>
    <w:rsid w:val="00F231A5"/>
    <w:rsid w:val="00F25919"/>
    <w:rsid w:val="00F415A5"/>
    <w:rsid w:val="00F446AC"/>
    <w:rsid w:val="00F50584"/>
    <w:rsid w:val="00F74712"/>
    <w:rsid w:val="00F826B3"/>
    <w:rsid w:val="00FA1145"/>
    <w:rsid w:val="00FB20FB"/>
    <w:rsid w:val="00FC6570"/>
    <w:rsid w:val="00FE7441"/>
    <w:rsid w:val="00FE7DFF"/>
    <w:rsid w:val="00FF56D3"/>
    <w:rsid w:val="00FF7702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02D94"/>
    <w:pPr>
      <w:keepNext/>
      <w:widowControl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02D94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802D94"/>
    <w:pPr>
      <w:keepNext/>
      <w:widowControl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802D94"/>
    <w:pPr>
      <w:keepNext/>
      <w:keepLines/>
      <w:widowControl/>
      <w:autoSpaceDE/>
      <w:autoSpaceDN/>
      <w:adjustRightInd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802D94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06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F065D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7F06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F065D"/>
    <w:rPr>
      <w:rFonts w:ascii="Times New Roman" w:hAnsi="Times New Roman" w:cs="Times New Roman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F065D"/>
    <w:rPr>
      <w:rFonts w:ascii="Tahoma" w:eastAsia="Calibri" w:hAnsi="Tahoma"/>
      <w:sz w:val="16"/>
    </w:rPr>
  </w:style>
  <w:style w:type="character" w:customStyle="1" w:styleId="a8">
    <w:name w:val="Текст выноски Знак"/>
    <w:link w:val="a7"/>
    <w:uiPriority w:val="99"/>
    <w:semiHidden/>
    <w:locked/>
    <w:rsid w:val="007F065D"/>
    <w:rPr>
      <w:rFonts w:ascii="Tahoma" w:hAnsi="Tahoma" w:cs="Times New Roman"/>
      <w:sz w:val="16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E70D8"/>
    <w:pPr>
      <w:widowControl/>
      <w:suppressAutoHyphens/>
      <w:autoSpaceDE/>
      <w:autoSpaceDN/>
      <w:adjustRightInd/>
      <w:spacing w:line="100" w:lineRule="atLeast"/>
      <w:ind w:firstLine="851"/>
      <w:jc w:val="both"/>
    </w:pPr>
    <w:rPr>
      <w:kern w:val="1"/>
      <w:sz w:val="24"/>
      <w:lang w:eastAsia="ar-SA"/>
    </w:rPr>
  </w:style>
  <w:style w:type="paragraph" w:styleId="a9">
    <w:name w:val="No Spacing"/>
    <w:uiPriority w:val="99"/>
    <w:qFormat/>
    <w:rsid w:val="00413E85"/>
    <w:rPr>
      <w:rFonts w:eastAsia="Times New Roman"/>
      <w:sz w:val="22"/>
      <w:szCs w:val="22"/>
    </w:rPr>
  </w:style>
  <w:style w:type="paragraph" w:styleId="aa">
    <w:name w:val="Normal (Web)"/>
    <w:basedOn w:val="a"/>
    <w:uiPriority w:val="99"/>
    <w:rsid w:val="00373C9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02D94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02D94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802D94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uiPriority w:val="99"/>
    <w:rsid w:val="00802D94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802D9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styleId="ab">
    <w:name w:val="Strong"/>
    <w:basedOn w:val="a0"/>
    <w:uiPriority w:val="22"/>
    <w:qFormat/>
    <w:locked/>
    <w:rsid w:val="00B060F2"/>
    <w:rPr>
      <w:b/>
      <w:bCs/>
    </w:rPr>
  </w:style>
  <w:style w:type="paragraph" w:styleId="ac">
    <w:name w:val="Body Text"/>
    <w:basedOn w:val="a"/>
    <w:link w:val="ad"/>
    <w:rsid w:val="00A73645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Основной текст Знак"/>
    <w:basedOn w:val="a0"/>
    <w:link w:val="ac"/>
    <w:rsid w:val="00A73645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8B6F-4277-4B45-9A08-9E81E140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Сухосолотино</dc:creator>
  <cp:lastModifiedBy>Ylya</cp:lastModifiedBy>
  <cp:revision>16</cp:revision>
  <cp:lastPrinted>2022-06-23T09:43:00Z</cp:lastPrinted>
  <dcterms:created xsi:type="dcterms:W3CDTF">2022-05-25T08:52:00Z</dcterms:created>
  <dcterms:modified xsi:type="dcterms:W3CDTF">2022-06-23T09:44:00Z</dcterms:modified>
</cp:coreProperties>
</file>