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74" w:rsidRDefault="000C7C74" w:rsidP="000C7C74">
      <w:pPr>
        <w:autoSpaceDE w:val="0"/>
        <w:autoSpaceDN w:val="0"/>
        <w:adjustRightInd w:val="0"/>
        <w:jc w:val="center"/>
        <w:rPr>
          <w:rFonts w:ascii="Arial" w:eastAsia="PMingLiU" w:hAnsi="Arial" w:cs="Arial"/>
          <w:b/>
          <w:spacing w:val="40"/>
          <w:sz w:val="20"/>
          <w:szCs w:val="20"/>
        </w:rPr>
      </w:pP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БЕЛГОРОДСКАЯ</w:t>
      </w:r>
      <w:r>
        <w:rPr>
          <w:rFonts w:ascii="Arial" w:eastAsia="PMingLiU" w:hAnsi="Arial" w:cs="Arial"/>
          <w:b/>
          <w:spacing w:val="40"/>
          <w:sz w:val="20"/>
          <w:szCs w:val="20"/>
        </w:rPr>
        <w:t xml:space="preserve"> </w:t>
      </w: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ОБЛАСТЬ</w:t>
      </w:r>
    </w:p>
    <w:p w:rsidR="000C7C74" w:rsidRPr="00C72866" w:rsidRDefault="000C7C74" w:rsidP="000C7C7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0C7C74" w:rsidRDefault="000C7C74" w:rsidP="000C7C74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АДМИНИСТРАЦИЯ</w:t>
      </w:r>
      <w:r>
        <w:rPr>
          <w:rFonts w:ascii="Arial Narrow" w:hAnsi="Arial Narrow"/>
          <w:b/>
          <w:sz w:val="36"/>
          <w:szCs w:val="36"/>
        </w:rPr>
        <w:t xml:space="preserve"> </w:t>
      </w:r>
    </w:p>
    <w:p w:rsidR="000C7C74" w:rsidRDefault="000C7C74" w:rsidP="000C7C74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БУБНОВСКОГО </w:t>
      </w:r>
      <w:r w:rsidRPr="00005199">
        <w:rPr>
          <w:rFonts w:ascii="Arial Narrow" w:hAnsi="Arial Narrow"/>
          <w:b/>
          <w:sz w:val="36"/>
          <w:szCs w:val="36"/>
        </w:rPr>
        <w:t>СЕЛЬСКОГО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ПОСЕЛЕНИЯ</w:t>
      </w:r>
      <w:r>
        <w:rPr>
          <w:rFonts w:ascii="Arial Narrow" w:hAnsi="Arial Narrow"/>
          <w:b/>
          <w:sz w:val="36"/>
          <w:szCs w:val="36"/>
        </w:rPr>
        <w:t xml:space="preserve"> </w:t>
      </w:r>
    </w:p>
    <w:p w:rsidR="000C7C74" w:rsidRDefault="000C7C74" w:rsidP="000C7C74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МУНИЦИПАЛЬНЫЙ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«КОРОЧАНСКИЙ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РАЙОН»</w:t>
      </w:r>
    </w:p>
    <w:p w:rsidR="000C7C74" w:rsidRPr="00F46159" w:rsidRDefault="000C7C74" w:rsidP="000C7C74">
      <w:pPr>
        <w:autoSpaceDE w:val="0"/>
        <w:autoSpaceDN w:val="0"/>
        <w:adjustRightInd w:val="0"/>
        <w:jc w:val="center"/>
        <w:rPr>
          <w:rFonts w:ascii="Arial Narrow" w:hAnsi="Arial Narrow"/>
          <w:b/>
          <w:szCs w:val="28"/>
        </w:rPr>
      </w:pPr>
    </w:p>
    <w:p w:rsidR="000C7C74" w:rsidRPr="00F46159" w:rsidRDefault="000C7C74" w:rsidP="000C7C74">
      <w:pPr>
        <w:jc w:val="center"/>
        <w:rPr>
          <w:rFonts w:ascii="Arial" w:hAnsi="Arial" w:cs="Arial"/>
          <w:szCs w:val="28"/>
        </w:rPr>
      </w:pPr>
      <w:proofErr w:type="gramStart"/>
      <w:r w:rsidRPr="00F46159">
        <w:rPr>
          <w:rFonts w:ascii="Arial" w:hAnsi="Arial" w:cs="Arial"/>
          <w:szCs w:val="28"/>
        </w:rPr>
        <w:t>П</w:t>
      </w:r>
      <w:proofErr w:type="gramEnd"/>
      <w:r>
        <w:rPr>
          <w:rFonts w:ascii="Arial" w:hAnsi="Arial" w:cs="Arial"/>
          <w:szCs w:val="28"/>
        </w:rPr>
        <w:t xml:space="preserve"> </w:t>
      </w:r>
      <w:r w:rsidRPr="00F46159">
        <w:rPr>
          <w:rFonts w:ascii="Arial" w:hAnsi="Arial" w:cs="Arial"/>
          <w:szCs w:val="28"/>
        </w:rPr>
        <w:t>О</w:t>
      </w:r>
      <w:r>
        <w:rPr>
          <w:rFonts w:ascii="Arial" w:hAnsi="Arial" w:cs="Arial"/>
          <w:szCs w:val="28"/>
        </w:rPr>
        <w:t xml:space="preserve"> </w:t>
      </w:r>
      <w:r w:rsidRPr="00F46159">
        <w:rPr>
          <w:rFonts w:ascii="Arial" w:hAnsi="Arial" w:cs="Arial"/>
          <w:szCs w:val="28"/>
        </w:rPr>
        <w:t>С</w:t>
      </w:r>
      <w:r>
        <w:rPr>
          <w:rFonts w:ascii="Arial" w:hAnsi="Arial" w:cs="Arial"/>
          <w:szCs w:val="28"/>
        </w:rPr>
        <w:t xml:space="preserve"> </w:t>
      </w:r>
      <w:r w:rsidRPr="00F46159">
        <w:rPr>
          <w:rFonts w:ascii="Arial" w:hAnsi="Arial" w:cs="Arial"/>
          <w:szCs w:val="28"/>
        </w:rPr>
        <w:t>Т</w:t>
      </w:r>
      <w:r>
        <w:rPr>
          <w:rFonts w:ascii="Arial" w:hAnsi="Arial" w:cs="Arial"/>
          <w:szCs w:val="28"/>
        </w:rPr>
        <w:t xml:space="preserve"> </w:t>
      </w:r>
      <w:r w:rsidRPr="00F46159">
        <w:rPr>
          <w:rFonts w:ascii="Arial" w:hAnsi="Arial" w:cs="Arial"/>
          <w:szCs w:val="28"/>
        </w:rPr>
        <w:t>А</w:t>
      </w:r>
      <w:r>
        <w:rPr>
          <w:rFonts w:ascii="Arial" w:hAnsi="Arial" w:cs="Arial"/>
          <w:szCs w:val="28"/>
        </w:rPr>
        <w:t xml:space="preserve"> </w:t>
      </w:r>
      <w:r w:rsidRPr="00F46159">
        <w:rPr>
          <w:rFonts w:ascii="Arial" w:hAnsi="Arial" w:cs="Arial"/>
          <w:szCs w:val="28"/>
        </w:rPr>
        <w:t>Н</w:t>
      </w:r>
      <w:r>
        <w:rPr>
          <w:rFonts w:ascii="Arial" w:hAnsi="Arial" w:cs="Arial"/>
          <w:szCs w:val="28"/>
        </w:rPr>
        <w:t xml:space="preserve"> </w:t>
      </w:r>
      <w:r w:rsidRPr="00F46159">
        <w:rPr>
          <w:rFonts w:ascii="Arial" w:hAnsi="Arial" w:cs="Arial"/>
          <w:szCs w:val="28"/>
        </w:rPr>
        <w:t>О</w:t>
      </w:r>
      <w:r>
        <w:rPr>
          <w:rFonts w:ascii="Arial" w:hAnsi="Arial" w:cs="Arial"/>
          <w:szCs w:val="28"/>
        </w:rPr>
        <w:t xml:space="preserve"> </w:t>
      </w:r>
      <w:r w:rsidRPr="00F46159">
        <w:rPr>
          <w:rFonts w:ascii="Arial" w:hAnsi="Arial" w:cs="Arial"/>
          <w:szCs w:val="28"/>
        </w:rPr>
        <w:t>В</w:t>
      </w:r>
      <w:r>
        <w:rPr>
          <w:rFonts w:ascii="Arial" w:hAnsi="Arial" w:cs="Arial"/>
          <w:szCs w:val="28"/>
        </w:rPr>
        <w:t xml:space="preserve"> </w:t>
      </w:r>
      <w:r w:rsidRPr="00F46159">
        <w:rPr>
          <w:rFonts w:ascii="Arial" w:hAnsi="Arial" w:cs="Arial"/>
          <w:szCs w:val="28"/>
        </w:rPr>
        <w:t>Л</w:t>
      </w:r>
      <w:r>
        <w:rPr>
          <w:rFonts w:ascii="Arial" w:hAnsi="Arial" w:cs="Arial"/>
          <w:szCs w:val="28"/>
        </w:rPr>
        <w:t xml:space="preserve"> </w:t>
      </w:r>
      <w:r w:rsidRPr="00F46159">
        <w:rPr>
          <w:rFonts w:ascii="Arial" w:hAnsi="Arial" w:cs="Arial"/>
          <w:szCs w:val="28"/>
        </w:rPr>
        <w:t>Е</w:t>
      </w:r>
      <w:r>
        <w:rPr>
          <w:rFonts w:ascii="Arial" w:hAnsi="Arial" w:cs="Arial"/>
          <w:szCs w:val="28"/>
        </w:rPr>
        <w:t xml:space="preserve"> </w:t>
      </w:r>
      <w:r w:rsidRPr="00F46159">
        <w:rPr>
          <w:rFonts w:ascii="Arial" w:hAnsi="Arial" w:cs="Arial"/>
          <w:szCs w:val="28"/>
        </w:rPr>
        <w:t>Н</w:t>
      </w:r>
      <w:r>
        <w:rPr>
          <w:rFonts w:ascii="Arial" w:hAnsi="Arial" w:cs="Arial"/>
          <w:szCs w:val="28"/>
        </w:rPr>
        <w:t xml:space="preserve"> </w:t>
      </w:r>
      <w:r w:rsidRPr="00F46159">
        <w:rPr>
          <w:rFonts w:ascii="Arial" w:hAnsi="Arial" w:cs="Arial"/>
          <w:szCs w:val="28"/>
        </w:rPr>
        <w:t>И</w:t>
      </w:r>
      <w:r>
        <w:rPr>
          <w:rFonts w:ascii="Arial" w:hAnsi="Arial" w:cs="Arial"/>
          <w:szCs w:val="28"/>
        </w:rPr>
        <w:t xml:space="preserve"> </w:t>
      </w:r>
      <w:r w:rsidRPr="00F46159">
        <w:rPr>
          <w:rFonts w:ascii="Arial" w:hAnsi="Arial" w:cs="Arial"/>
          <w:szCs w:val="28"/>
        </w:rPr>
        <w:t>Е</w:t>
      </w:r>
    </w:p>
    <w:p w:rsidR="000C7C74" w:rsidRPr="005677E4" w:rsidRDefault="000C7C74" w:rsidP="000C7C74">
      <w:pPr>
        <w:jc w:val="center"/>
        <w:rPr>
          <w:szCs w:val="28"/>
        </w:rPr>
      </w:pPr>
    </w:p>
    <w:p w:rsidR="000C7C74" w:rsidRPr="005677E4" w:rsidRDefault="000C7C74" w:rsidP="000C7C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Бубново</w:t>
      </w:r>
    </w:p>
    <w:p w:rsidR="002445A9" w:rsidRPr="0053278C" w:rsidRDefault="002445A9" w:rsidP="002445A9">
      <w:pPr>
        <w:keepNext/>
        <w:jc w:val="center"/>
        <w:outlineLvl w:val="5"/>
        <w:rPr>
          <w:rFonts w:ascii="Arial" w:hAnsi="Arial" w:cs="Arial"/>
          <w:b/>
          <w:sz w:val="17"/>
          <w:szCs w:val="17"/>
        </w:rPr>
      </w:pPr>
    </w:p>
    <w:tbl>
      <w:tblPr>
        <w:tblW w:w="9428" w:type="dxa"/>
        <w:tblLayout w:type="fixed"/>
        <w:tblLook w:val="04A0" w:firstRow="1" w:lastRow="0" w:firstColumn="1" w:lastColumn="0" w:noHBand="0" w:noVBand="1"/>
      </w:tblPr>
      <w:tblGrid>
        <w:gridCol w:w="251"/>
        <w:gridCol w:w="425"/>
        <w:gridCol w:w="284"/>
        <w:gridCol w:w="1276"/>
        <w:gridCol w:w="5809"/>
        <w:gridCol w:w="675"/>
        <w:gridCol w:w="708"/>
      </w:tblGrid>
      <w:tr w:rsidR="002445A9" w:rsidRPr="000C7C74" w:rsidTr="002445A9">
        <w:tc>
          <w:tcPr>
            <w:tcW w:w="251" w:type="dxa"/>
            <w:hideMark/>
          </w:tcPr>
          <w:p w:rsidR="002445A9" w:rsidRPr="000C7C74" w:rsidRDefault="002445A9" w:rsidP="002445A9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0C7C74">
              <w:rPr>
                <w:rFonts w:ascii="Arial" w:hAnsi="Arial" w:cs="Arial"/>
                <w:sz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45A9" w:rsidRPr="000C7C74" w:rsidRDefault="000C7C74" w:rsidP="002445A9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0C7C74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284" w:type="dxa"/>
            <w:hideMark/>
          </w:tcPr>
          <w:p w:rsidR="002445A9" w:rsidRPr="000C7C74" w:rsidRDefault="002445A9" w:rsidP="002445A9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24"/>
              </w:rPr>
            </w:pPr>
            <w:r w:rsidRPr="000C7C74">
              <w:rPr>
                <w:rFonts w:ascii="Arial" w:hAnsi="Arial" w:cs="Arial"/>
                <w:sz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45A9" w:rsidRPr="000C7C74" w:rsidRDefault="009B0943" w:rsidP="002445A9">
            <w:pPr>
              <w:widowControl w:val="0"/>
              <w:tabs>
                <w:tab w:val="left" w:pos="210"/>
                <w:tab w:val="center" w:pos="530"/>
                <w:tab w:val="left" w:pos="106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0C7C74">
              <w:rPr>
                <w:rFonts w:ascii="Arial" w:hAnsi="Arial" w:cs="Arial"/>
                <w:sz w:val="24"/>
              </w:rPr>
              <w:t>декабря</w:t>
            </w:r>
          </w:p>
        </w:tc>
        <w:tc>
          <w:tcPr>
            <w:tcW w:w="5809" w:type="dxa"/>
            <w:hideMark/>
          </w:tcPr>
          <w:p w:rsidR="002445A9" w:rsidRPr="000C7C74" w:rsidRDefault="002445A9" w:rsidP="002445A9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0C7C74">
              <w:rPr>
                <w:rFonts w:ascii="Arial" w:hAnsi="Arial" w:cs="Arial"/>
                <w:sz w:val="24"/>
              </w:rPr>
              <w:t>2024 г.</w:t>
            </w:r>
          </w:p>
        </w:tc>
        <w:tc>
          <w:tcPr>
            <w:tcW w:w="675" w:type="dxa"/>
            <w:hideMark/>
          </w:tcPr>
          <w:p w:rsidR="002445A9" w:rsidRPr="000C7C74" w:rsidRDefault="002445A9" w:rsidP="002445A9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</w:rPr>
            </w:pPr>
            <w:r w:rsidRPr="000C7C74">
              <w:rPr>
                <w:rFonts w:ascii="Arial" w:hAnsi="Arial" w:cs="Arial"/>
                <w:sz w:val="24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45A9" w:rsidRPr="000C7C74" w:rsidRDefault="009B0943" w:rsidP="002445A9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24"/>
              </w:rPr>
            </w:pPr>
            <w:r w:rsidRPr="000C7C74">
              <w:rPr>
                <w:rFonts w:ascii="Arial" w:hAnsi="Arial" w:cs="Arial"/>
                <w:sz w:val="24"/>
              </w:rPr>
              <w:t>47</w:t>
            </w:r>
          </w:p>
        </w:tc>
      </w:tr>
    </w:tbl>
    <w:p w:rsidR="009B0943" w:rsidRDefault="009B0943" w:rsidP="00836426">
      <w:pPr>
        <w:rPr>
          <w:b/>
          <w:bCs/>
          <w:szCs w:val="28"/>
        </w:rPr>
      </w:pPr>
    </w:p>
    <w:p w:rsidR="009B0943" w:rsidRDefault="009B0943" w:rsidP="00836426">
      <w:pPr>
        <w:rPr>
          <w:b/>
          <w:bCs/>
          <w:szCs w:val="28"/>
        </w:rPr>
      </w:pPr>
    </w:p>
    <w:p w:rsidR="009B0943" w:rsidRDefault="009B0943" w:rsidP="00836426">
      <w:pPr>
        <w:rPr>
          <w:b/>
          <w:bCs/>
          <w:szCs w:val="28"/>
        </w:rPr>
      </w:pPr>
    </w:p>
    <w:p w:rsidR="00836426" w:rsidRPr="00114CF8" w:rsidRDefault="00836426" w:rsidP="00836426">
      <w:pPr>
        <w:rPr>
          <w:b/>
          <w:bCs/>
          <w:szCs w:val="28"/>
        </w:rPr>
      </w:pPr>
      <w:r w:rsidRPr="00114CF8">
        <w:rPr>
          <w:b/>
          <w:bCs/>
          <w:szCs w:val="28"/>
        </w:rPr>
        <w:t xml:space="preserve">Об утверждении Правил определения </w:t>
      </w:r>
    </w:p>
    <w:p w:rsidR="00836426" w:rsidRPr="00114CF8" w:rsidRDefault="00836426" w:rsidP="00836426">
      <w:pPr>
        <w:rPr>
          <w:b/>
          <w:bCs/>
          <w:szCs w:val="28"/>
        </w:rPr>
      </w:pPr>
      <w:r w:rsidRPr="00114CF8">
        <w:rPr>
          <w:b/>
          <w:bCs/>
          <w:szCs w:val="28"/>
        </w:rPr>
        <w:t xml:space="preserve">нормативных затрат на обеспечение </w:t>
      </w:r>
    </w:p>
    <w:p w:rsidR="00836426" w:rsidRDefault="00836426" w:rsidP="00836426">
      <w:pPr>
        <w:rPr>
          <w:b/>
          <w:bCs/>
          <w:szCs w:val="28"/>
        </w:rPr>
      </w:pPr>
      <w:r w:rsidRPr="00114CF8">
        <w:rPr>
          <w:b/>
          <w:bCs/>
          <w:szCs w:val="28"/>
        </w:rPr>
        <w:t xml:space="preserve">функций </w:t>
      </w:r>
      <w:r>
        <w:rPr>
          <w:b/>
          <w:bCs/>
          <w:szCs w:val="28"/>
        </w:rPr>
        <w:t xml:space="preserve">администрации </w:t>
      </w:r>
      <w:r w:rsidR="000C7C74">
        <w:rPr>
          <w:b/>
          <w:bCs/>
          <w:szCs w:val="28"/>
        </w:rPr>
        <w:t>Бубновского</w:t>
      </w:r>
      <w:r>
        <w:rPr>
          <w:b/>
          <w:bCs/>
          <w:szCs w:val="28"/>
        </w:rPr>
        <w:t xml:space="preserve"> </w:t>
      </w:r>
    </w:p>
    <w:p w:rsidR="00836426" w:rsidRDefault="00836426" w:rsidP="00836426">
      <w:pPr>
        <w:rPr>
          <w:b/>
          <w:bCs/>
          <w:szCs w:val="28"/>
        </w:rPr>
      </w:pPr>
      <w:r>
        <w:rPr>
          <w:b/>
          <w:bCs/>
          <w:szCs w:val="28"/>
        </w:rPr>
        <w:t xml:space="preserve">сельского поселения </w:t>
      </w:r>
    </w:p>
    <w:p w:rsidR="009B0943" w:rsidRDefault="009B0943" w:rsidP="00836426">
      <w:pPr>
        <w:rPr>
          <w:b/>
          <w:bCs/>
          <w:szCs w:val="28"/>
        </w:rPr>
      </w:pPr>
    </w:p>
    <w:p w:rsidR="009B0943" w:rsidRDefault="009B0943" w:rsidP="00836426">
      <w:pPr>
        <w:rPr>
          <w:b/>
          <w:bCs/>
          <w:szCs w:val="28"/>
        </w:rPr>
      </w:pPr>
    </w:p>
    <w:p w:rsidR="009B0943" w:rsidRPr="00114CF8" w:rsidRDefault="009B0943" w:rsidP="00836426">
      <w:pPr>
        <w:rPr>
          <w:b/>
          <w:szCs w:val="28"/>
        </w:rPr>
      </w:pPr>
    </w:p>
    <w:p w:rsidR="00836426" w:rsidRPr="00114CF8" w:rsidRDefault="00836426" w:rsidP="009B09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114CF8">
        <w:rPr>
          <w:szCs w:val="28"/>
        </w:rPr>
        <w:t xml:space="preserve">В соответствии   с пунктом  </w:t>
      </w:r>
      <w:hyperlink r:id="rId9">
        <w:r w:rsidRPr="00114CF8">
          <w:rPr>
            <w:szCs w:val="28"/>
          </w:rPr>
          <w:t>2 части   4  статьи 19</w:t>
        </w:r>
      </w:hyperlink>
      <w:r w:rsidRPr="00114CF8">
        <w:rPr>
          <w:szCs w:val="28"/>
        </w:rPr>
        <w:t xml:space="preserve"> Федерального  закона </w:t>
      </w:r>
      <w:r w:rsidR="002445A9">
        <w:rPr>
          <w:szCs w:val="28"/>
        </w:rPr>
        <w:t xml:space="preserve"> </w:t>
      </w:r>
      <w:r w:rsidRPr="00114CF8">
        <w:rPr>
          <w:szCs w:val="28"/>
        </w:rPr>
        <w:t xml:space="preserve">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правилах </w:t>
      </w:r>
      <w:r w:rsidR="002445A9">
        <w:rPr>
          <w:szCs w:val="28"/>
        </w:rPr>
        <w:t xml:space="preserve">определения нормативных затрат </w:t>
      </w:r>
      <w:r w:rsidRPr="00114CF8">
        <w:rPr>
          <w:szCs w:val="28"/>
        </w:rPr>
        <w:t xml:space="preserve"> на обеспечение функций государственных органов, органов управления государственными внебюджетными фондами и муниципальных</w:t>
      </w:r>
      <w:proofErr w:type="gramEnd"/>
      <w:r w:rsidRPr="00114CF8">
        <w:rPr>
          <w:szCs w:val="28"/>
        </w:rPr>
        <w:t xml:space="preserve"> </w:t>
      </w:r>
      <w:proofErr w:type="gramStart"/>
      <w:r w:rsidRPr="00114CF8">
        <w:rPr>
          <w:szCs w:val="28"/>
        </w:rPr>
        <w:t>органов, определенных в соответствии с Бюджетным кодексом Российской Федерации наиболее значимых учреждений науки, образования, культуры   и здравоохранения, включая соответственно территориальные органы   и подведомственные казенные учреждения, а также Государственной корпорации по атомной энергии «</w:t>
      </w:r>
      <w:proofErr w:type="spellStart"/>
      <w:r w:rsidRPr="00114CF8">
        <w:rPr>
          <w:szCs w:val="28"/>
        </w:rPr>
        <w:t>Росатом</w:t>
      </w:r>
      <w:proofErr w:type="spellEnd"/>
      <w:r w:rsidRPr="00114CF8">
        <w:rPr>
          <w:szCs w:val="28"/>
        </w:rPr>
        <w:t>», Государственной корпорации    по космической деятельности «</w:t>
      </w:r>
      <w:proofErr w:type="spellStart"/>
      <w:r w:rsidRPr="00114CF8">
        <w:rPr>
          <w:szCs w:val="28"/>
        </w:rPr>
        <w:t>Роскосмос</w:t>
      </w:r>
      <w:proofErr w:type="spellEnd"/>
      <w:r w:rsidRPr="00114CF8">
        <w:rPr>
          <w:szCs w:val="28"/>
        </w:rPr>
        <w:t xml:space="preserve">» и подведомственных   им организаций», постановлением администрации муниципального района «Корочанский район»  </w:t>
      </w:r>
      <w:r w:rsidRPr="0008736F">
        <w:rPr>
          <w:szCs w:val="28"/>
        </w:rPr>
        <w:t xml:space="preserve">от  </w:t>
      </w:r>
      <w:r w:rsidR="002445A9">
        <w:rPr>
          <w:szCs w:val="28"/>
        </w:rPr>
        <w:t>30</w:t>
      </w:r>
      <w:r>
        <w:rPr>
          <w:szCs w:val="28"/>
        </w:rPr>
        <w:t>.09.2024</w:t>
      </w:r>
      <w:r w:rsidRPr="0008736F">
        <w:rPr>
          <w:szCs w:val="28"/>
        </w:rPr>
        <w:t xml:space="preserve"> года № </w:t>
      </w:r>
      <w:r>
        <w:rPr>
          <w:szCs w:val="28"/>
        </w:rPr>
        <w:t>3</w:t>
      </w:r>
      <w:r w:rsidR="002445A9">
        <w:rPr>
          <w:szCs w:val="28"/>
        </w:rPr>
        <w:t>8</w:t>
      </w:r>
      <w:r>
        <w:rPr>
          <w:szCs w:val="28"/>
        </w:rPr>
        <w:t xml:space="preserve"> </w:t>
      </w:r>
      <w:r w:rsidRPr="0008736F">
        <w:rPr>
          <w:szCs w:val="28"/>
        </w:rPr>
        <w:t>«</w:t>
      </w:r>
      <w:r w:rsidRPr="0008736F">
        <w:rPr>
          <w:bCs/>
          <w:szCs w:val="28"/>
        </w:rPr>
        <w:t>Об утверждении Требований к порядку разработки и</w:t>
      </w:r>
      <w:proofErr w:type="gramEnd"/>
      <w:r w:rsidRPr="0008736F">
        <w:rPr>
          <w:bCs/>
          <w:szCs w:val="28"/>
        </w:rPr>
        <w:t xml:space="preserve"> принятия правовых актов о нормировании в сфере закупок для обеспечения муниципальных нужд</w:t>
      </w:r>
      <w:r w:rsidR="00347166">
        <w:rPr>
          <w:bCs/>
          <w:szCs w:val="28"/>
        </w:rPr>
        <w:t xml:space="preserve"> </w:t>
      </w:r>
      <w:r w:rsidR="000C7C74">
        <w:rPr>
          <w:bCs/>
          <w:szCs w:val="28"/>
        </w:rPr>
        <w:t>Бубновского</w:t>
      </w:r>
      <w:r w:rsidR="00347166">
        <w:rPr>
          <w:bCs/>
          <w:szCs w:val="28"/>
        </w:rPr>
        <w:t xml:space="preserve"> сельского поселения</w:t>
      </w:r>
      <w:r w:rsidRPr="00A63A4C">
        <w:rPr>
          <w:szCs w:val="28"/>
        </w:rPr>
        <w:t>»,</w:t>
      </w:r>
      <w:r w:rsidRPr="00A63A4C">
        <w:rPr>
          <w:bCs/>
          <w:szCs w:val="28"/>
        </w:rPr>
        <w:t xml:space="preserve"> содержанию  указанных актов</w:t>
      </w:r>
      <w:r w:rsidR="00347166">
        <w:rPr>
          <w:bCs/>
          <w:szCs w:val="28"/>
        </w:rPr>
        <w:t xml:space="preserve"> и обеспечению   их  исполнения</w:t>
      </w:r>
      <w:r w:rsidRPr="00A63A4C">
        <w:rPr>
          <w:bCs/>
          <w:szCs w:val="28"/>
        </w:rPr>
        <w:t>,</w:t>
      </w:r>
      <w:r w:rsidRPr="00114CF8">
        <w:rPr>
          <w:bCs/>
          <w:szCs w:val="28"/>
        </w:rPr>
        <w:t xml:space="preserve"> администрация </w:t>
      </w:r>
      <w:r w:rsidRPr="00114CF8">
        <w:rPr>
          <w:szCs w:val="28"/>
        </w:rPr>
        <w:t xml:space="preserve"> </w:t>
      </w:r>
      <w:r w:rsidR="000C7C74">
        <w:rPr>
          <w:szCs w:val="28"/>
        </w:rPr>
        <w:t>Бубновского</w:t>
      </w:r>
      <w:r w:rsidR="00347166">
        <w:rPr>
          <w:szCs w:val="28"/>
        </w:rPr>
        <w:t xml:space="preserve"> сельского поселения </w:t>
      </w:r>
      <w:r w:rsidRPr="00114CF8">
        <w:rPr>
          <w:szCs w:val="28"/>
        </w:rPr>
        <w:t xml:space="preserve">муниципального района «Корочанский  район» </w:t>
      </w:r>
      <w:r>
        <w:rPr>
          <w:szCs w:val="28"/>
        </w:rPr>
        <w:t xml:space="preserve"> </w:t>
      </w:r>
      <w:r w:rsidR="002445A9">
        <w:rPr>
          <w:szCs w:val="28"/>
        </w:rPr>
        <w:t xml:space="preserve">                                    </w:t>
      </w:r>
      <w:r>
        <w:rPr>
          <w:szCs w:val="28"/>
        </w:rPr>
        <w:t xml:space="preserve"> </w:t>
      </w:r>
      <w:proofErr w:type="gramStart"/>
      <w:r w:rsidRPr="00114CF8">
        <w:rPr>
          <w:b/>
          <w:szCs w:val="28"/>
        </w:rPr>
        <w:t>п</w:t>
      </w:r>
      <w:proofErr w:type="gramEnd"/>
      <w:r w:rsidRPr="00114CF8">
        <w:rPr>
          <w:b/>
          <w:szCs w:val="28"/>
        </w:rPr>
        <w:t xml:space="preserve"> о с т а н о в л я е т</w:t>
      </w:r>
      <w:r w:rsidRPr="00114CF8">
        <w:rPr>
          <w:szCs w:val="28"/>
        </w:rPr>
        <w:t>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1. Утвердить </w:t>
      </w:r>
      <w:hyperlink w:anchor="P51">
        <w:r w:rsidRPr="00114CF8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обеспечение функций </w:t>
      </w:r>
      <w:r w:rsidR="003471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34716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Pr="00114CF8">
        <w:rPr>
          <w:rFonts w:ascii="Times New Roman" w:hAnsi="Times New Roman" w:cs="Times New Roman"/>
          <w:sz w:val="28"/>
          <w:szCs w:val="28"/>
        </w:rPr>
        <w:t xml:space="preserve"> (далее – Правила) (прилагаются).</w:t>
      </w:r>
    </w:p>
    <w:p w:rsidR="00836426" w:rsidRPr="000C7C74" w:rsidRDefault="00836426" w:rsidP="00347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74">
        <w:rPr>
          <w:rFonts w:ascii="Times New Roman" w:hAnsi="Times New Roman" w:cs="Times New Roman"/>
          <w:sz w:val="28"/>
          <w:szCs w:val="28"/>
        </w:rPr>
        <w:t>2. </w:t>
      </w:r>
      <w:r w:rsidR="00347166" w:rsidRPr="000C7C74"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администрации </w:t>
      </w:r>
      <w:r w:rsidR="000C7C74" w:rsidRP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347166" w:rsidRPr="000C7C7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47166" w:rsidRPr="000C7C74">
        <w:rPr>
          <w:rFonts w:ascii="Times New Roman" w:hAnsi="Times New Roman" w:cs="Times New Roman"/>
          <w:sz w:val="28"/>
          <w:szCs w:val="28"/>
        </w:rPr>
        <w:lastRenderedPageBreak/>
        <w:t>поселения (</w:t>
      </w:r>
      <w:r w:rsidR="000C7C74" w:rsidRPr="000C7C74">
        <w:rPr>
          <w:rFonts w:ascii="Times New Roman" w:hAnsi="Times New Roman" w:cs="Times New Roman"/>
          <w:sz w:val="28"/>
          <w:szCs w:val="28"/>
        </w:rPr>
        <w:t>Потаповой Л.В.</w:t>
      </w:r>
      <w:r w:rsidRPr="000C7C74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 w:rsidRPr="000C7C74">
        <w:rPr>
          <w:rFonts w:ascii="Times New Roman" w:hAnsi="Times New Roman" w:cs="Times New Roman"/>
          <w:sz w:val="28"/>
          <w:szCs w:val="28"/>
        </w:rPr>
        <w:t>разместить   Правила</w:t>
      </w:r>
      <w:proofErr w:type="gramEnd"/>
      <w:r w:rsidRPr="000C7C74">
        <w:rPr>
          <w:rFonts w:ascii="Times New Roman" w:hAnsi="Times New Roman" w:cs="Times New Roman"/>
          <w:sz w:val="28"/>
          <w:szCs w:val="28"/>
        </w:rPr>
        <w:t xml:space="preserve">    в   единой  информационной  системе</w:t>
      </w:r>
      <w:r w:rsidR="00347166" w:rsidRPr="000C7C74">
        <w:rPr>
          <w:rFonts w:ascii="Times New Roman" w:hAnsi="Times New Roman" w:cs="Times New Roman"/>
          <w:sz w:val="28"/>
          <w:szCs w:val="28"/>
        </w:rPr>
        <w:t xml:space="preserve"> </w:t>
      </w:r>
      <w:r w:rsidRPr="000C7C74">
        <w:rPr>
          <w:rFonts w:ascii="Times New Roman" w:hAnsi="Times New Roman" w:cs="Times New Roman"/>
          <w:sz w:val="28"/>
          <w:szCs w:val="28"/>
        </w:rPr>
        <w:t xml:space="preserve"> в  сфере закупок.</w:t>
      </w:r>
    </w:p>
    <w:p w:rsidR="000C7C74" w:rsidRPr="000C7C74" w:rsidRDefault="000C7C74" w:rsidP="000C7C7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C7C74">
        <w:rPr>
          <w:rFonts w:ascii="Times New Roman" w:hAnsi="Times New Roman"/>
          <w:bCs/>
          <w:sz w:val="28"/>
          <w:szCs w:val="28"/>
        </w:rPr>
        <w:tab/>
      </w:r>
      <w:r w:rsidR="002445A9" w:rsidRPr="000C7C74">
        <w:rPr>
          <w:rFonts w:ascii="Times New Roman" w:hAnsi="Times New Roman"/>
          <w:sz w:val="28"/>
          <w:szCs w:val="28"/>
        </w:rPr>
        <w:t>3</w:t>
      </w:r>
      <w:r w:rsidR="00836426" w:rsidRPr="000C7C7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C7C74">
        <w:rPr>
          <w:rFonts w:ascii="Times New Roman" w:eastAsia="Arial" w:hAnsi="Times New Roman"/>
          <w:sz w:val="28"/>
          <w:szCs w:val="28"/>
        </w:rPr>
        <w:t xml:space="preserve">Настоящее постановление обнародовать в порядке, установленном Уставом </w:t>
      </w:r>
      <w:r w:rsidRPr="000C7C74">
        <w:rPr>
          <w:rFonts w:ascii="Times New Roman" w:hAnsi="Times New Roman"/>
          <w:sz w:val="28"/>
          <w:szCs w:val="28"/>
        </w:rPr>
        <w:t>Бубновского</w:t>
      </w:r>
      <w:r w:rsidRPr="000C7C74">
        <w:rPr>
          <w:rFonts w:ascii="Times New Roman" w:eastAsia="Arial" w:hAnsi="Times New Roman"/>
          <w:sz w:val="28"/>
          <w:szCs w:val="28"/>
        </w:rPr>
        <w:t xml:space="preserve"> сельского поселения и разместить на официальном сайте </w:t>
      </w:r>
      <w:r w:rsidRPr="000C7C74">
        <w:rPr>
          <w:rFonts w:ascii="Times New Roman" w:hAnsi="Times New Roman"/>
          <w:sz w:val="28"/>
          <w:szCs w:val="28"/>
        </w:rPr>
        <w:t>Бубновского</w:t>
      </w:r>
      <w:r w:rsidRPr="000C7C74">
        <w:rPr>
          <w:rFonts w:ascii="Times New Roman" w:eastAsia="Arial" w:hAnsi="Times New Roman"/>
          <w:sz w:val="28"/>
          <w:szCs w:val="28"/>
        </w:rPr>
        <w:t xml:space="preserve"> сельского поселения муниципального района «Корочанский район» в сети Интернет (адрес сайта: </w:t>
      </w:r>
      <w:r w:rsidRPr="000C7C74">
        <w:rPr>
          <w:rFonts w:ascii="Times New Roman" w:hAnsi="Times New Roman"/>
          <w:sz w:val="28"/>
          <w:szCs w:val="28"/>
        </w:rPr>
        <w:t>(</w:t>
      </w:r>
      <w:hyperlink r:id="rId10" w:history="1">
        <w:r w:rsidRPr="000C7C74">
          <w:rPr>
            <w:rStyle w:val="af3"/>
            <w:rFonts w:ascii="Times New Roman" w:eastAsia="Batang" w:hAnsi="Times New Roman"/>
            <w:sz w:val="28"/>
            <w:szCs w:val="28"/>
          </w:rPr>
          <w:t>https://bubnovskoe-r31.gosweb.gosuslugi.ru</w:t>
        </w:r>
      </w:hyperlink>
      <w:r w:rsidRPr="000C7C74">
        <w:rPr>
          <w:rFonts w:ascii="Times New Roman" w:hAnsi="Times New Roman"/>
          <w:sz w:val="28"/>
          <w:szCs w:val="28"/>
        </w:rPr>
        <w:t>.</w:t>
      </w:r>
      <w:proofErr w:type="gramEnd"/>
    </w:p>
    <w:p w:rsidR="00836426" w:rsidRPr="000C7C74" w:rsidRDefault="00836426" w:rsidP="00836426">
      <w:pPr>
        <w:jc w:val="both"/>
        <w:rPr>
          <w:szCs w:val="28"/>
        </w:rPr>
      </w:pPr>
      <w:r w:rsidRPr="000C7C74">
        <w:rPr>
          <w:szCs w:val="28"/>
        </w:rPr>
        <w:tab/>
      </w:r>
      <w:r w:rsidR="002445A9" w:rsidRPr="000C7C74">
        <w:rPr>
          <w:szCs w:val="28"/>
        </w:rPr>
        <w:t>4</w:t>
      </w:r>
      <w:r w:rsidRPr="000C7C74">
        <w:rPr>
          <w:szCs w:val="28"/>
        </w:rPr>
        <w:t xml:space="preserve">. </w:t>
      </w:r>
      <w:proofErr w:type="gramStart"/>
      <w:r w:rsidRPr="000C7C74">
        <w:rPr>
          <w:szCs w:val="28"/>
        </w:rPr>
        <w:t>Контроль за</w:t>
      </w:r>
      <w:proofErr w:type="gramEnd"/>
      <w:r w:rsidRPr="000C7C74">
        <w:rPr>
          <w:szCs w:val="28"/>
        </w:rPr>
        <w:t xml:space="preserve"> исполнением данного постановления оставляю за собой.</w:t>
      </w:r>
    </w:p>
    <w:p w:rsidR="00836426" w:rsidRDefault="00836426" w:rsidP="00836426">
      <w:pPr>
        <w:ind w:left="4248" w:hanging="2628"/>
        <w:rPr>
          <w:b/>
          <w:color w:val="333333"/>
          <w:szCs w:val="28"/>
        </w:rPr>
      </w:pPr>
    </w:p>
    <w:p w:rsidR="00836426" w:rsidRDefault="00836426" w:rsidP="00836426">
      <w:pPr>
        <w:jc w:val="both"/>
        <w:rPr>
          <w:b/>
          <w:szCs w:val="28"/>
        </w:rPr>
      </w:pPr>
    </w:p>
    <w:p w:rsidR="00836426" w:rsidRDefault="00836426" w:rsidP="00836426">
      <w:pPr>
        <w:rPr>
          <w:b/>
          <w:szCs w:val="28"/>
        </w:rPr>
      </w:pPr>
    </w:p>
    <w:p w:rsidR="00836426" w:rsidRDefault="002445A9" w:rsidP="00836426">
      <w:pPr>
        <w:jc w:val="both"/>
        <w:rPr>
          <w:b/>
          <w:szCs w:val="28"/>
        </w:rPr>
      </w:pPr>
      <w:r>
        <w:rPr>
          <w:b/>
          <w:szCs w:val="28"/>
        </w:rPr>
        <w:t>Г</w:t>
      </w:r>
      <w:r w:rsidR="00836426">
        <w:rPr>
          <w:b/>
          <w:szCs w:val="28"/>
        </w:rPr>
        <w:t>лав</w:t>
      </w:r>
      <w:r>
        <w:rPr>
          <w:b/>
          <w:szCs w:val="28"/>
        </w:rPr>
        <w:t>а</w:t>
      </w:r>
      <w:r w:rsidR="00836426">
        <w:rPr>
          <w:b/>
          <w:szCs w:val="28"/>
        </w:rPr>
        <w:t xml:space="preserve"> администрации </w:t>
      </w:r>
    </w:p>
    <w:p w:rsidR="00836426" w:rsidRDefault="000C7C74" w:rsidP="00836426">
      <w:pPr>
        <w:jc w:val="both"/>
        <w:rPr>
          <w:b/>
          <w:szCs w:val="28"/>
        </w:rPr>
      </w:pPr>
      <w:r>
        <w:rPr>
          <w:b/>
          <w:szCs w:val="28"/>
        </w:rPr>
        <w:t>Бубновского</w:t>
      </w:r>
      <w:r w:rsidR="00836426">
        <w:rPr>
          <w:b/>
          <w:szCs w:val="28"/>
        </w:rPr>
        <w:t xml:space="preserve"> сельского поселения  </w:t>
      </w:r>
      <w:r w:rsidR="002445A9">
        <w:rPr>
          <w:b/>
          <w:szCs w:val="28"/>
        </w:rPr>
        <w:t xml:space="preserve">   </w:t>
      </w:r>
      <w:r w:rsidR="00836426">
        <w:rPr>
          <w:b/>
          <w:szCs w:val="28"/>
        </w:rPr>
        <w:tab/>
        <w:t xml:space="preserve">            </w:t>
      </w:r>
      <w:r w:rsidR="002445A9">
        <w:rPr>
          <w:b/>
          <w:szCs w:val="28"/>
        </w:rPr>
        <w:t xml:space="preserve">                </w:t>
      </w:r>
      <w:r>
        <w:rPr>
          <w:b/>
          <w:szCs w:val="28"/>
        </w:rPr>
        <w:t>Н.А. Горностаева</w:t>
      </w:r>
    </w:p>
    <w:p w:rsidR="00836426" w:rsidRDefault="00836426" w:rsidP="00836426"/>
    <w:p w:rsidR="00836426" w:rsidRDefault="00836426" w:rsidP="0083642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080049" w:rsidRDefault="00080049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2445A9" w:rsidRDefault="002445A9"/>
    <w:p w:rsidR="002445A9" w:rsidRDefault="002445A9"/>
    <w:p w:rsidR="002445A9" w:rsidRDefault="002445A9"/>
    <w:p w:rsidR="009B0943" w:rsidRDefault="009B0943"/>
    <w:p w:rsidR="009B0943" w:rsidRDefault="009B0943"/>
    <w:p w:rsidR="009B0943" w:rsidRDefault="009B0943"/>
    <w:p w:rsidR="009B0943" w:rsidRDefault="009B0943"/>
    <w:p w:rsidR="000C7C74" w:rsidRDefault="000C7C74"/>
    <w:p w:rsidR="00FF60B8" w:rsidRDefault="00FF60B8" w:rsidP="000C7C7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836426" w:rsidRPr="002C2303" w:rsidRDefault="00FF60B8" w:rsidP="000C7C7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</w:t>
      </w:r>
      <w:r w:rsidR="00836426" w:rsidRPr="002C2303">
        <w:rPr>
          <w:rFonts w:ascii="Times New Roman" w:hAnsi="Times New Roman" w:cs="Times New Roman"/>
          <w:b/>
          <w:sz w:val="28"/>
          <w:szCs w:val="28"/>
        </w:rPr>
        <w:t>Утверждены</w:t>
      </w:r>
    </w:p>
    <w:p w:rsidR="00836426" w:rsidRDefault="00836426" w:rsidP="000C7C74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4CF8">
        <w:rPr>
          <w:rFonts w:ascii="Times New Roman" w:hAnsi="Times New Roman" w:cs="Times New Roman"/>
          <w:b/>
          <w:sz w:val="28"/>
          <w:szCs w:val="28"/>
        </w:rPr>
        <w:t>постановлением </w:t>
      </w:r>
      <w:r w:rsidRPr="00114CF8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0C7C74" w:rsidRPr="00114CF8" w:rsidRDefault="00836426" w:rsidP="000C7C74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0C7C74">
        <w:rPr>
          <w:rFonts w:ascii="Times New Roman" w:hAnsi="Times New Roman" w:cs="Times New Roman"/>
          <w:b/>
          <w:sz w:val="28"/>
          <w:szCs w:val="28"/>
        </w:rPr>
        <w:t>Бубновского</w:t>
      </w:r>
      <w:r w:rsidR="00094ED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36426" w:rsidRPr="00114CF8" w:rsidRDefault="00836426" w:rsidP="000C7C74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9B094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14CF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C7C74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9B0943">
        <w:rPr>
          <w:rFonts w:ascii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b/>
          <w:sz w:val="28"/>
          <w:szCs w:val="28"/>
        </w:rPr>
        <w:t>2024 г.</w:t>
      </w:r>
      <w:r w:rsidR="009B0943" w:rsidRPr="009B0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943">
        <w:rPr>
          <w:rFonts w:ascii="Times New Roman" w:hAnsi="Times New Roman" w:cs="Times New Roman"/>
          <w:b/>
          <w:sz w:val="28"/>
          <w:szCs w:val="28"/>
        </w:rPr>
        <w:t>№ 47</w:t>
      </w:r>
    </w:p>
    <w:p w:rsidR="00836426" w:rsidRDefault="00836426" w:rsidP="00836426">
      <w:pPr>
        <w:jc w:val="center"/>
        <w:rPr>
          <w:b/>
          <w:szCs w:val="28"/>
        </w:rPr>
      </w:pPr>
    </w:p>
    <w:p w:rsidR="00836426" w:rsidRPr="00114CF8" w:rsidRDefault="00836426" w:rsidP="00836426">
      <w:pPr>
        <w:jc w:val="center"/>
        <w:rPr>
          <w:b/>
          <w:szCs w:val="28"/>
        </w:rPr>
      </w:pPr>
      <w:r w:rsidRPr="00114CF8">
        <w:rPr>
          <w:b/>
          <w:szCs w:val="28"/>
        </w:rPr>
        <w:t>Правила</w:t>
      </w:r>
    </w:p>
    <w:p w:rsidR="00836426" w:rsidRPr="00114CF8" w:rsidRDefault="00836426" w:rsidP="00836426">
      <w:pPr>
        <w:jc w:val="center"/>
        <w:rPr>
          <w:b/>
          <w:szCs w:val="28"/>
        </w:rPr>
      </w:pPr>
      <w:r w:rsidRPr="00114CF8">
        <w:rPr>
          <w:b/>
          <w:szCs w:val="28"/>
        </w:rPr>
        <w:t xml:space="preserve">определения нормативных затрат на обеспечение функций </w:t>
      </w:r>
      <w:r w:rsidRPr="00213403">
        <w:rPr>
          <w:b/>
          <w:szCs w:val="28"/>
        </w:rPr>
        <w:t>муниципальных органов Корочанского района, подведомственных  им казенных учреждений</w:t>
      </w:r>
    </w:p>
    <w:p w:rsidR="00836426" w:rsidRPr="00114CF8" w:rsidRDefault="00836426" w:rsidP="00836426">
      <w:pPr>
        <w:jc w:val="center"/>
        <w:rPr>
          <w:b/>
          <w:bCs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1. Правила определения нормативных затрат на обеспечение функций </w:t>
      </w:r>
      <w:r w:rsidR="00094ED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094ED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Pr="00114CF8">
        <w:rPr>
          <w:rFonts w:ascii="Times New Roman" w:hAnsi="Times New Roman" w:cs="Times New Roman"/>
          <w:sz w:val="28"/>
          <w:szCs w:val="28"/>
        </w:rPr>
        <w:t xml:space="preserve">, (далее – Правила) устанавливают порядок определения нормативных затрат  на обеспечение функций </w:t>
      </w:r>
      <w:r w:rsidR="00094ED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094ED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Pr="00114CF8">
        <w:rPr>
          <w:rFonts w:ascii="Times New Roman" w:hAnsi="Times New Roman" w:cs="Times New Roman"/>
          <w:sz w:val="28"/>
          <w:szCs w:val="28"/>
        </w:rPr>
        <w:t>в части закупок товаров, работ, услуг (далее – нормативные затраты).</w:t>
      </w:r>
    </w:p>
    <w:p w:rsidR="00836426" w:rsidRPr="002C2514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514">
        <w:rPr>
          <w:rFonts w:ascii="Times New Roman" w:hAnsi="Times New Roman" w:cs="Times New Roman"/>
          <w:sz w:val="28"/>
          <w:szCs w:val="28"/>
        </w:rPr>
        <w:t>2. Нормативные затраты применяются для обоснования закупок</w:t>
      </w:r>
      <w:r w:rsidR="00094ED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094ED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Pr="002C2514">
        <w:rPr>
          <w:rFonts w:ascii="Times New Roman" w:hAnsi="Times New Roman" w:cs="Times New Roman"/>
          <w:sz w:val="28"/>
          <w:szCs w:val="28"/>
        </w:rPr>
        <w:t>.</w:t>
      </w:r>
    </w:p>
    <w:p w:rsidR="00CA3C8E" w:rsidRPr="003F4378" w:rsidRDefault="00CA3C8E" w:rsidP="00CA3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78">
        <w:rPr>
          <w:rFonts w:ascii="Times New Roman" w:hAnsi="Times New Roman" w:cs="Times New Roman"/>
          <w:sz w:val="28"/>
          <w:szCs w:val="28"/>
        </w:rPr>
        <w:t>3</w:t>
      </w:r>
      <w:r w:rsidR="00836426" w:rsidRPr="003F4378">
        <w:rPr>
          <w:rFonts w:ascii="Times New Roman" w:hAnsi="Times New Roman" w:cs="Times New Roman"/>
          <w:sz w:val="28"/>
          <w:szCs w:val="28"/>
        </w:rPr>
        <w:t>. </w:t>
      </w:r>
      <w:bookmarkStart w:id="0" w:name="Par4"/>
      <w:bookmarkEnd w:id="0"/>
      <w:r w:rsidR="00836426" w:rsidRPr="003F4378">
        <w:rPr>
          <w:rFonts w:ascii="Times New Roman" w:hAnsi="Times New Roman" w:cs="Times New Roman"/>
          <w:sz w:val="28"/>
          <w:szCs w:val="28"/>
        </w:rPr>
        <w:t>Общий объем затрат, связанных с закупкой товаров, работ, услуг, рассчитанный на основе нормати</w:t>
      </w:r>
      <w:r w:rsidRPr="003F4378">
        <w:rPr>
          <w:rFonts w:ascii="Times New Roman" w:hAnsi="Times New Roman" w:cs="Times New Roman"/>
          <w:sz w:val="28"/>
          <w:szCs w:val="28"/>
        </w:rPr>
        <w:t xml:space="preserve">вных затрат, не может превышать </w:t>
      </w:r>
      <w:r w:rsidR="00836426" w:rsidRPr="003F4378">
        <w:rPr>
          <w:rFonts w:ascii="Times New Roman" w:hAnsi="Times New Roman" w:cs="Times New Roman"/>
          <w:sz w:val="28"/>
          <w:szCs w:val="28"/>
        </w:rPr>
        <w:t xml:space="preserve">объем доведенных </w:t>
      </w:r>
      <w:r w:rsidRPr="003F4378">
        <w:rPr>
          <w:rFonts w:ascii="Times New Roman" w:hAnsi="Times New Roman" w:cs="Times New Roman"/>
          <w:sz w:val="28"/>
          <w:szCs w:val="28"/>
        </w:rPr>
        <w:t>администрации, как получателю бюджетных средств, лимитов бюджетных обязательств на закупку товаров, работ, услуг в рамках исполнения бюджета сельского поселения.</w:t>
      </w:r>
    </w:p>
    <w:p w:rsidR="003F4378" w:rsidRPr="003F4378" w:rsidRDefault="003F4378" w:rsidP="003F43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78">
        <w:rPr>
          <w:rFonts w:ascii="Times New Roman" w:hAnsi="Times New Roman" w:cs="Times New Roman"/>
          <w:sz w:val="28"/>
          <w:szCs w:val="28"/>
        </w:rPr>
        <w:t>Для расчета нормативных затрат используются формулы расчета и порядок их применения, порядок расчета, не предусматривающий применения формул.</w:t>
      </w:r>
    </w:p>
    <w:p w:rsidR="00836426" w:rsidRPr="00114CF8" w:rsidRDefault="003F4378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836426" w:rsidRPr="00114CF8">
        <w:rPr>
          <w:szCs w:val="28"/>
        </w:rPr>
        <w:t xml:space="preserve">. Для определения нормативных затрат в соответствии с разделами </w:t>
      </w:r>
      <w:r w:rsidR="00836426" w:rsidRPr="00114CF8">
        <w:rPr>
          <w:szCs w:val="28"/>
          <w:lang w:val="en-US"/>
        </w:rPr>
        <w:t>I</w:t>
      </w:r>
      <w:r w:rsidR="00836426" w:rsidRPr="00114CF8">
        <w:rPr>
          <w:szCs w:val="28"/>
        </w:rPr>
        <w:t xml:space="preserve">             и </w:t>
      </w:r>
      <w:r w:rsidR="00836426" w:rsidRPr="00114CF8">
        <w:rPr>
          <w:szCs w:val="28"/>
          <w:lang w:val="en-US"/>
        </w:rPr>
        <w:t>II</w:t>
      </w:r>
      <w:r w:rsidR="00836426" w:rsidRPr="00114CF8">
        <w:rPr>
          <w:szCs w:val="28"/>
        </w:rPr>
        <w:t xml:space="preserve"> методики в формулах используются нормативы цены товаров, работ, услуг, устанавливаемые</w:t>
      </w:r>
      <w:r w:rsidR="00A86857">
        <w:rPr>
          <w:szCs w:val="28"/>
        </w:rPr>
        <w:t xml:space="preserve"> администрацией </w:t>
      </w:r>
      <w:r w:rsidR="000C7C74">
        <w:rPr>
          <w:szCs w:val="28"/>
        </w:rPr>
        <w:t>Бубновского</w:t>
      </w:r>
      <w:r w:rsidR="00A86857">
        <w:rPr>
          <w:szCs w:val="28"/>
        </w:rPr>
        <w:t xml:space="preserve"> сельского поселения</w:t>
      </w:r>
      <w:r w:rsidR="00836426" w:rsidRPr="00114CF8">
        <w:rPr>
          <w:szCs w:val="28"/>
        </w:rPr>
        <w:t>, если эти нормативы не предусмотрены приложениями № 1, 2, 3 и 4 к методике.</w:t>
      </w:r>
    </w:p>
    <w:p w:rsidR="00836426" w:rsidRPr="00114CF8" w:rsidRDefault="00A86857" w:rsidP="00A868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 Администрация </w:t>
      </w:r>
      <w:r w:rsidR="000C7C74">
        <w:rPr>
          <w:szCs w:val="28"/>
        </w:rPr>
        <w:t>Бубновского</w:t>
      </w:r>
      <w:r>
        <w:rPr>
          <w:szCs w:val="28"/>
        </w:rPr>
        <w:t xml:space="preserve"> сельского поселения муниципального района «Корочанский район» разрабатывае</w:t>
      </w:r>
      <w:r w:rsidR="00836426" w:rsidRPr="00114CF8">
        <w:rPr>
          <w:szCs w:val="28"/>
        </w:rPr>
        <w:t>т</w:t>
      </w:r>
      <w:r>
        <w:rPr>
          <w:szCs w:val="28"/>
        </w:rPr>
        <w:t xml:space="preserve"> </w:t>
      </w:r>
      <w:r w:rsidR="00836426" w:rsidRPr="00114CF8">
        <w:rPr>
          <w:szCs w:val="28"/>
        </w:rPr>
        <w:t xml:space="preserve"> и </w:t>
      </w:r>
      <w:r w:rsidR="00836426">
        <w:rPr>
          <w:szCs w:val="28"/>
        </w:rPr>
        <w:t xml:space="preserve">  </w:t>
      </w:r>
      <w:r>
        <w:rPr>
          <w:szCs w:val="28"/>
        </w:rPr>
        <w:t>утверждае</w:t>
      </w:r>
      <w:r w:rsidR="00836426" w:rsidRPr="00114CF8">
        <w:rPr>
          <w:szCs w:val="28"/>
        </w:rPr>
        <w:t xml:space="preserve">т </w:t>
      </w:r>
      <w:r w:rsidR="00836426">
        <w:rPr>
          <w:szCs w:val="28"/>
        </w:rPr>
        <w:t xml:space="preserve">  </w:t>
      </w:r>
      <w:r w:rsidR="00836426" w:rsidRPr="00114CF8">
        <w:rPr>
          <w:szCs w:val="28"/>
        </w:rPr>
        <w:t>индивидуальные</w:t>
      </w:r>
      <w:r w:rsidR="00836426">
        <w:rPr>
          <w:szCs w:val="28"/>
        </w:rPr>
        <w:t xml:space="preserve">  </w:t>
      </w:r>
      <w:r w:rsidR="00836426" w:rsidRPr="00114CF8">
        <w:rPr>
          <w:szCs w:val="28"/>
        </w:rPr>
        <w:t>(установленные</w:t>
      </w:r>
      <w:r w:rsidR="00836426">
        <w:rPr>
          <w:szCs w:val="28"/>
        </w:rPr>
        <w:t xml:space="preserve">   </w:t>
      </w:r>
      <w:r w:rsidR="00836426" w:rsidRPr="00114CF8">
        <w:rPr>
          <w:szCs w:val="28"/>
        </w:rPr>
        <w:t>для</w:t>
      </w:r>
      <w:r w:rsidR="00836426">
        <w:rPr>
          <w:szCs w:val="28"/>
        </w:rPr>
        <w:t xml:space="preserve">   </w:t>
      </w:r>
      <w:r w:rsidR="00836426" w:rsidRPr="00114CF8">
        <w:rPr>
          <w:szCs w:val="28"/>
        </w:rPr>
        <w:t xml:space="preserve"> каждого</w:t>
      </w:r>
      <w:r w:rsidR="00836426">
        <w:rPr>
          <w:szCs w:val="28"/>
        </w:rPr>
        <w:t xml:space="preserve">  </w:t>
      </w:r>
      <w:r w:rsidR="00836426" w:rsidRPr="00114CF8">
        <w:rPr>
          <w:szCs w:val="28"/>
        </w:rPr>
        <w:t xml:space="preserve"> работника)</w:t>
      </w:r>
      <w:r>
        <w:rPr>
          <w:szCs w:val="28"/>
        </w:rPr>
        <w:t xml:space="preserve"> </w:t>
      </w:r>
      <w:r w:rsidR="00836426" w:rsidRPr="00114CF8">
        <w:rPr>
          <w:szCs w:val="28"/>
        </w:rPr>
        <w:t xml:space="preserve"> нормативы: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а) количества абонентских номеров пользовательского (оконечного) оборудования, подключенного к сети подвижной связи, с учетом нормативов, предусмотренных приложениями № 1, 2 и 3 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Par16"/>
      <w:bookmarkEnd w:id="1"/>
      <w:r w:rsidRPr="00114CF8">
        <w:rPr>
          <w:szCs w:val="28"/>
        </w:rPr>
        <w:t>б) цены услуг подвижной связи с учетом нормативов, предусмотренных приложениями № 1, 2 и 3 к методике;</w:t>
      </w:r>
    </w:p>
    <w:p w:rsidR="00836426" w:rsidRPr="00114CF8" w:rsidRDefault="00894677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в) количества </w:t>
      </w:r>
      <w:proofErr w:type="spellStart"/>
      <w:r>
        <w:rPr>
          <w:szCs w:val="28"/>
        </w:rPr>
        <w:t>СИМ</w:t>
      </w:r>
      <w:r w:rsidR="00836426" w:rsidRPr="00114CF8">
        <w:rPr>
          <w:szCs w:val="28"/>
        </w:rPr>
        <w:t>-карт</w:t>
      </w:r>
      <w:proofErr w:type="spellEnd"/>
      <w:r w:rsidR="00836426" w:rsidRPr="00114CF8">
        <w:rPr>
          <w:szCs w:val="28"/>
        </w:rPr>
        <w:t xml:space="preserve">, используемых в средствах подвижной связи,                 с учетом нормативов, предусмотренных приложением № 1 к методике;  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г) количества сим-карт, используемых в планшетных компьютерах,                   с учетом нормативов, предусмотренных приложением № 2  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д) цены и количества принтеров, многофункциональных устройств, копировальных аппаратов и иной оргтехники;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" w:name="Par24"/>
      <w:bookmarkEnd w:id="2"/>
      <w:r w:rsidRPr="00114CF8">
        <w:rPr>
          <w:szCs w:val="28"/>
        </w:rPr>
        <w:lastRenderedPageBreak/>
        <w:t>е) количества и цены средств подвижной связи с учетом нормативов, предусмотренных приложением № 1  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" w:name="Par26"/>
      <w:bookmarkEnd w:id="3"/>
      <w:r w:rsidRPr="00114CF8">
        <w:rPr>
          <w:szCs w:val="28"/>
        </w:rPr>
        <w:t>ж) количества и цены планшетных компьютеров с учетом нормативов, предусмотренных приложением № 2  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4" w:name="Par28"/>
      <w:bookmarkEnd w:id="4"/>
      <w:r w:rsidRPr="00114CF8">
        <w:rPr>
          <w:szCs w:val="28"/>
        </w:rPr>
        <w:t>з) количества и цены ноутбуков с учетом нормативов, предусмотренных приложением № 3  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и) количества и цены носителей информации;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к)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л) перечня периодических печатных изданий и справочной литературы;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 xml:space="preserve">м) количества и цены рабочих станций с учетом нормативов, предусмотренных пунктом 23 раздела </w:t>
      </w:r>
      <w:r w:rsidRPr="00114CF8">
        <w:rPr>
          <w:szCs w:val="28"/>
          <w:lang w:val="en-US"/>
        </w:rPr>
        <w:t>I</w:t>
      </w:r>
      <w:r w:rsidRPr="00114CF8">
        <w:rPr>
          <w:szCs w:val="28"/>
        </w:rPr>
        <w:t xml:space="preserve"> методики;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н) количества и цены транспортных средств с учетом нормативов, предусмотренных приложением № 4 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о) количества и цены мебели с учетом нормативов количества, предусмотренных приложением № 5 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п) количества и цены канцелярских принадлежностей;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р) количества и цены хозяйственных товаров и принадлежностей;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с) количества и цены материальных запасов для нужд гражданской обороны;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т) количества и цены иных товаров и услуг.</w:t>
      </w:r>
    </w:p>
    <w:p w:rsidR="00836426" w:rsidRPr="00114CF8" w:rsidRDefault="00A86857" w:rsidP="00A868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836426" w:rsidRPr="00114CF8">
        <w:rPr>
          <w:szCs w:val="28"/>
        </w:rPr>
        <w:t>. </w:t>
      </w:r>
      <w:proofErr w:type="gramStart"/>
      <w:r w:rsidR="00836426" w:rsidRPr="00114CF8">
        <w:rPr>
          <w:szCs w:val="28"/>
        </w:rPr>
        <w:t xml:space="preserve">По решению руководителя </w:t>
      </w:r>
      <w:r>
        <w:rPr>
          <w:szCs w:val="28"/>
        </w:rPr>
        <w:t xml:space="preserve">администрации </w:t>
      </w:r>
      <w:r w:rsidR="000C7C74">
        <w:rPr>
          <w:szCs w:val="28"/>
        </w:rPr>
        <w:t>Бубновского</w:t>
      </w:r>
      <w:r>
        <w:rPr>
          <w:szCs w:val="28"/>
        </w:rPr>
        <w:t xml:space="preserve"> сельского поселения муниципального района «Корочанский район» </w:t>
      </w:r>
      <w:r w:rsidR="00836426" w:rsidRPr="00114CF8">
        <w:rPr>
          <w:szCs w:val="28"/>
        </w:rPr>
        <w:t>нормативы</w:t>
      </w:r>
      <w:r w:rsidR="00836426">
        <w:rPr>
          <w:szCs w:val="28"/>
        </w:rPr>
        <w:t xml:space="preserve"> </w:t>
      </w:r>
      <w:r w:rsidR="00836426" w:rsidRPr="00114CF8">
        <w:rPr>
          <w:szCs w:val="28"/>
        </w:rPr>
        <w:t xml:space="preserve"> количества,</w:t>
      </w:r>
      <w:r w:rsidR="00836426">
        <w:rPr>
          <w:szCs w:val="28"/>
        </w:rPr>
        <w:t xml:space="preserve">  </w:t>
      </w:r>
      <w:r w:rsidR="00836426" w:rsidRPr="00114CF8">
        <w:rPr>
          <w:szCs w:val="28"/>
        </w:rPr>
        <w:t xml:space="preserve"> предусмотренные </w:t>
      </w:r>
      <w:r w:rsidR="00836426">
        <w:rPr>
          <w:szCs w:val="28"/>
        </w:rPr>
        <w:t xml:space="preserve">  </w:t>
      </w:r>
      <w:r w:rsidR="00836426" w:rsidRPr="00114CF8">
        <w:rPr>
          <w:szCs w:val="28"/>
        </w:rPr>
        <w:t xml:space="preserve">приложениями № 1 – № 3 к методике, могут не применяться при определении нормативных затрат, предусмотренных пунктами 23, 25 – 27 раздела </w:t>
      </w:r>
      <w:r w:rsidR="00836426" w:rsidRPr="00114CF8">
        <w:rPr>
          <w:szCs w:val="28"/>
          <w:lang w:val="en-US"/>
        </w:rPr>
        <w:t>I</w:t>
      </w:r>
      <w:r w:rsidR="00836426" w:rsidRPr="00114CF8">
        <w:rPr>
          <w:szCs w:val="28"/>
        </w:rPr>
        <w:t xml:space="preserve"> методики, в целях обеспечения </w:t>
      </w:r>
      <w:r>
        <w:rPr>
          <w:szCs w:val="28"/>
        </w:rPr>
        <w:t xml:space="preserve">администрации </w:t>
      </w:r>
      <w:r w:rsidR="000C7C74">
        <w:rPr>
          <w:szCs w:val="28"/>
        </w:rPr>
        <w:t>Бубновского</w:t>
      </w:r>
      <w:r>
        <w:rPr>
          <w:szCs w:val="28"/>
        </w:rPr>
        <w:t xml:space="preserve"> сельского поселения </w:t>
      </w:r>
      <w:r w:rsidR="00836426" w:rsidRPr="00114CF8">
        <w:rPr>
          <w:szCs w:val="28"/>
        </w:rPr>
        <w:t xml:space="preserve">установленных функций и полномочий  при осуществлении муниципальными служащими исполнения должностных обязанностей в </w:t>
      </w:r>
      <w:r w:rsidR="00836426">
        <w:rPr>
          <w:szCs w:val="28"/>
        </w:rPr>
        <w:t xml:space="preserve"> </w:t>
      </w:r>
      <w:r w:rsidR="00836426" w:rsidRPr="00114CF8">
        <w:rPr>
          <w:szCs w:val="28"/>
        </w:rPr>
        <w:t>дистанционном</w:t>
      </w:r>
      <w:r w:rsidR="00836426">
        <w:rPr>
          <w:szCs w:val="28"/>
        </w:rPr>
        <w:t xml:space="preserve">  </w:t>
      </w:r>
      <w:r w:rsidR="00836426" w:rsidRPr="00114CF8">
        <w:rPr>
          <w:szCs w:val="28"/>
        </w:rPr>
        <w:t>режиме.</w:t>
      </w:r>
      <w:proofErr w:type="gramEnd"/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114CF8">
        <w:rPr>
          <w:szCs w:val="28"/>
        </w:rPr>
        <w:t xml:space="preserve">Нормативы  цены, </w:t>
      </w:r>
      <w:r>
        <w:rPr>
          <w:szCs w:val="28"/>
        </w:rPr>
        <w:t>разработанные</w:t>
      </w:r>
      <w:r w:rsidRPr="00114CF8">
        <w:rPr>
          <w:szCs w:val="28"/>
        </w:rPr>
        <w:t xml:space="preserve"> </w:t>
      </w:r>
      <w:r w:rsidR="00A86857">
        <w:rPr>
          <w:szCs w:val="28"/>
        </w:rPr>
        <w:t xml:space="preserve">администрацией </w:t>
      </w:r>
      <w:r w:rsidR="000C7C74">
        <w:rPr>
          <w:szCs w:val="28"/>
        </w:rPr>
        <w:t>Бубновского</w:t>
      </w:r>
      <w:r w:rsidR="00A86857">
        <w:rPr>
          <w:szCs w:val="28"/>
        </w:rPr>
        <w:t xml:space="preserve"> сельского поселения </w:t>
      </w:r>
      <w:r w:rsidRPr="00114CF8">
        <w:rPr>
          <w:szCs w:val="28"/>
        </w:rPr>
        <w:t xml:space="preserve">в соответствии с подпунктами «б», «е», «ж» и «з» пункта 6 Правил в целях обеспечения </w:t>
      </w:r>
      <w:r w:rsidR="00A86857">
        <w:rPr>
          <w:szCs w:val="28"/>
        </w:rPr>
        <w:t xml:space="preserve">администрации </w:t>
      </w:r>
      <w:r w:rsidR="000C7C74">
        <w:rPr>
          <w:szCs w:val="28"/>
        </w:rPr>
        <w:t>Бубновского</w:t>
      </w:r>
      <w:r w:rsidR="00A86857">
        <w:rPr>
          <w:szCs w:val="28"/>
        </w:rPr>
        <w:t xml:space="preserve"> сельского поселения </w:t>
      </w:r>
      <w:r w:rsidRPr="00114CF8">
        <w:rPr>
          <w:szCs w:val="28"/>
        </w:rPr>
        <w:t xml:space="preserve">установленных функций и полномочий   при осуществлении муниципальными служащими, исполнения должностных обязанностей в дистанционном режиме, не могут превышать минимальные </w:t>
      </w:r>
      <w:r>
        <w:rPr>
          <w:szCs w:val="28"/>
        </w:rPr>
        <w:t xml:space="preserve">    </w:t>
      </w:r>
      <w:r w:rsidRPr="00114CF8">
        <w:rPr>
          <w:szCs w:val="28"/>
        </w:rPr>
        <w:t>значения</w:t>
      </w:r>
      <w:r>
        <w:rPr>
          <w:szCs w:val="28"/>
        </w:rPr>
        <w:t xml:space="preserve"> </w:t>
      </w:r>
      <w:r w:rsidRPr="00114CF8">
        <w:rPr>
          <w:szCs w:val="28"/>
        </w:rPr>
        <w:t xml:space="preserve"> цены,</w:t>
      </w:r>
      <w:r>
        <w:rPr>
          <w:szCs w:val="28"/>
        </w:rPr>
        <w:t xml:space="preserve">    </w:t>
      </w:r>
      <w:r w:rsidRPr="00114CF8">
        <w:rPr>
          <w:szCs w:val="28"/>
        </w:rPr>
        <w:t xml:space="preserve"> предусмотренные приложениями № 1 – № 3</w:t>
      </w:r>
      <w:r>
        <w:rPr>
          <w:szCs w:val="28"/>
        </w:rPr>
        <w:t xml:space="preserve"> </w:t>
      </w:r>
      <w:r w:rsidRPr="00114CF8">
        <w:rPr>
          <w:szCs w:val="28"/>
        </w:rPr>
        <w:t xml:space="preserve"> к методике.</w:t>
      </w:r>
      <w:proofErr w:type="gramEnd"/>
    </w:p>
    <w:p w:rsidR="00836426" w:rsidRPr="00114CF8" w:rsidRDefault="00A86857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836426" w:rsidRPr="00114CF8">
        <w:rPr>
          <w:szCs w:val="28"/>
        </w:rPr>
        <w:t xml:space="preserve">. Количество планируемых к приобретению товаров (основных средств   и материальных запасов) определяется с учетом фактического наличия количества товаров, учитываемых на соответствующих балансах                               </w:t>
      </w:r>
      <w:r>
        <w:rPr>
          <w:szCs w:val="28"/>
        </w:rPr>
        <w:t xml:space="preserve">администрации </w:t>
      </w:r>
      <w:r w:rsidR="000C7C74">
        <w:rPr>
          <w:szCs w:val="28"/>
        </w:rPr>
        <w:t>Бубновского</w:t>
      </w:r>
      <w:r w:rsidR="00553C88">
        <w:rPr>
          <w:szCs w:val="28"/>
        </w:rPr>
        <w:t xml:space="preserve"> сельского поселения.</w:t>
      </w:r>
    </w:p>
    <w:p w:rsidR="00836426" w:rsidRPr="00114CF8" w:rsidRDefault="00553C88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836426" w:rsidRPr="00114CF8">
        <w:rPr>
          <w:szCs w:val="28"/>
        </w:rPr>
        <w:t xml:space="preserve">. В отношении товаров, относящихся к основным средствам, устанавливаются сроки их полезного использования в соответствии                               с требованиями законодательства Российской Федерации о бухгалтерском учете или исходя из предполагаемого срока их фактического использования. </w:t>
      </w:r>
      <w:r w:rsidR="00836426" w:rsidRPr="00114CF8">
        <w:rPr>
          <w:szCs w:val="28"/>
        </w:rPr>
        <w:lastRenderedPageBreak/>
        <w:t>При этом предполагаемый срок фактического использования не может быть меньше срока полезного использования, определяемого в соответствии                        с требованиями законодательства Российской Федерации о бухгалтерском учете.</w:t>
      </w:r>
    </w:p>
    <w:p w:rsidR="00836426" w:rsidRPr="00114CF8" w:rsidRDefault="00553C88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Администрацией </w:t>
      </w:r>
      <w:r w:rsidR="000C7C74">
        <w:rPr>
          <w:szCs w:val="28"/>
        </w:rPr>
        <w:t>Бубновского</w:t>
      </w:r>
      <w:r>
        <w:rPr>
          <w:szCs w:val="28"/>
        </w:rPr>
        <w:t xml:space="preserve"> сельского поселения</w:t>
      </w:r>
      <w:r w:rsidR="00836426" w:rsidRPr="00114CF8">
        <w:rPr>
          <w:szCs w:val="28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836426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 xml:space="preserve">10. Значения нормативов цены и нормативов количества товаров, работ    и услуг для </w:t>
      </w:r>
      <w:r w:rsidR="00553C88">
        <w:rPr>
          <w:szCs w:val="28"/>
        </w:rPr>
        <w:t xml:space="preserve">главы администрации </w:t>
      </w:r>
      <w:r w:rsidR="000C7C74">
        <w:rPr>
          <w:szCs w:val="28"/>
        </w:rPr>
        <w:t>Бубновского</w:t>
      </w:r>
      <w:r w:rsidR="00553C88">
        <w:rPr>
          <w:szCs w:val="28"/>
        </w:rPr>
        <w:t xml:space="preserve"> сельского поселения </w:t>
      </w:r>
      <w:r w:rsidRPr="00114CF8">
        <w:rPr>
          <w:szCs w:val="28"/>
        </w:rPr>
        <w:t>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</w:t>
      </w:r>
      <w:r w:rsidR="00553C88">
        <w:rPr>
          <w:szCs w:val="28"/>
        </w:rPr>
        <w:t>слуг, предусмотренных методикой</w:t>
      </w:r>
      <w:r>
        <w:rPr>
          <w:szCs w:val="28"/>
        </w:rPr>
        <w:t xml:space="preserve">. 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11. Нормативные затраты подлежат размещению в единой информационной системе в сфере закупок.</w:t>
      </w: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7C74" w:rsidRDefault="000C7C74" w:rsidP="000C7C74">
      <w:pPr>
        <w:pStyle w:val="ConsPlusNormal"/>
        <w:ind w:firstLine="3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C7C74" w:rsidRDefault="000C7C74" w:rsidP="000C7C74">
      <w:pPr>
        <w:pStyle w:val="ConsPlusNormal"/>
        <w:ind w:firstLine="3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C7C74" w:rsidRDefault="000C7C74" w:rsidP="000C7C74">
      <w:pPr>
        <w:pStyle w:val="ConsPlusNormal"/>
        <w:ind w:firstLine="3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C7C74" w:rsidRDefault="000C7C74" w:rsidP="000C7C74">
      <w:pPr>
        <w:pStyle w:val="ConsPlusNormal"/>
        <w:ind w:firstLine="3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C7C74" w:rsidRDefault="000C7C74" w:rsidP="000C7C74">
      <w:pPr>
        <w:pStyle w:val="ConsPlusNormal"/>
        <w:ind w:firstLine="3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C7C74" w:rsidRDefault="000C7C74" w:rsidP="000C7C74">
      <w:pPr>
        <w:pStyle w:val="ConsPlusNormal"/>
        <w:ind w:firstLine="3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C7C74" w:rsidRDefault="000C7C74" w:rsidP="000C7C74">
      <w:pPr>
        <w:pStyle w:val="ConsPlusNormal"/>
        <w:ind w:firstLine="3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C7C74" w:rsidRDefault="000C7C74" w:rsidP="000C7C74">
      <w:pPr>
        <w:pStyle w:val="ConsPlusNormal"/>
        <w:ind w:firstLine="3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C7C74" w:rsidRDefault="000C7C74" w:rsidP="000C7C74">
      <w:pPr>
        <w:pStyle w:val="ConsPlusNormal"/>
        <w:ind w:firstLine="3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C7C74" w:rsidRDefault="000C7C74" w:rsidP="000C7C74">
      <w:pPr>
        <w:pStyle w:val="ConsPlusNormal"/>
        <w:ind w:firstLine="3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C7C74" w:rsidRDefault="000C7C74" w:rsidP="000C7C74">
      <w:pPr>
        <w:pStyle w:val="ConsPlusNormal"/>
        <w:ind w:firstLine="3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C7C74" w:rsidRDefault="000C7C74" w:rsidP="000C7C74">
      <w:pPr>
        <w:pStyle w:val="ConsPlusNormal"/>
        <w:ind w:firstLine="3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C7C74" w:rsidRDefault="000C7C74" w:rsidP="000C7C74">
      <w:pPr>
        <w:pStyle w:val="ConsPlusNormal"/>
        <w:ind w:firstLine="3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C7C74" w:rsidRDefault="000C7C74" w:rsidP="000C7C74">
      <w:pPr>
        <w:pStyle w:val="ConsPlusNormal"/>
        <w:ind w:firstLine="3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C7C74" w:rsidRDefault="000C7C74" w:rsidP="000C7C74">
      <w:pPr>
        <w:pStyle w:val="ConsPlusNormal"/>
        <w:ind w:firstLine="34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C7C74" w:rsidRDefault="000C7C74" w:rsidP="000C7C74">
      <w:pPr>
        <w:pStyle w:val="ConsPlusNormal"/>
        <w:ind w:firstLine="34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C7C74" w:rsidRPr="00114CF8" w:rsidRDefault="000C7C74" w:rsidP="000C7C74">
      <w:pPr>
        <w:pStyle w:val="ConsPlusNormal"/>
        <w:ind w:firstLine="34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_GoBack"/>
      <w:bookmarkEnd w:id="5"/>
      <w:r w:rsidRPr="00114CF8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0C7C74" w:rsidRDefault="000C7C74" w:rsidP="000C7C74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4CF8">
        <w:rPr>
          <w:rFonts w:ascii="Times New Roman" w:hAnsi="Times New Roman" w:cs="Times New Roman"/>
          <w:b/>
          <w:sz w:val="28"/>
          <w:szCs w:val="28"/>
        </w:rPr>
        <w:t>к Правилам определения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b/>
          <w:sz w:val="28"/>
          <w:szCs w:val="28"/>
        </w:rPr>
        <w:t>нормативных затрат</w:t>
      </w:r>
    </w:p>
    <w:p w:rsidR="000C7C74" w:rsidRDefault="000C7C74" w:rsidP="000C7C74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4CF8">
        <w:rPr>
          <w:rFonts w:ascii="Times New Roman" w:hAnsi="Times New Roman" w:cs="Times New Roman"/>
          <w:b/>
          <w:sz w:val="28"/>
          <w:szCs w:val="28"/>
        </w:rPr>
        <w:t xml:space="preserve"> на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b/>
          <w:sz w:val="28"/>
          <w:szCs w:val="28"/>
        </w:rPr>
        <w:t xml:space="preserve"> функций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836426" w:rsidRPr="00114CF8" w:rsidRDefault="000C7C74" w:rsidP="000C7C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Бубновского сельского поселения</w:t>
      </w:r>
    </w:p>
    <w:p w:rsidR="00836426" w:rsidRPr="00114CF8" w:rsidRDefault="00836426" w:rsidP="000C7C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</w:pPr>
      <w:bookmarkStart w:id="6" w:name="P116"/>
      <w:bookmarkEnd w:id="6"/>
      <w:r w:rsidRPr="00114CF8">
        <w:t xml:space="preserve">Методика расчета нормативных затрат на обеспечение 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CF8">
        <w:rPr>
          <w:rFonts w:ascii="Times New Roman" w:hAnsi="Times New Roman" w:cs="Times New Roman"/>
          <w:b/>
          <w:sz w:val="28"/>
          <w:szCs w:val="28"/>
        </w:rPr>
        <w:t xml:space="preserve">функций муниципальных    органов    Корочанского    района, 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b/>
          <w:sz w:val="28"/>
          <w:szCs w:val="28"/>
        </w:rPr>
        <w:t>подведомственных им казенных учреждений</w:t>
      </w:r>
    </w:p>
    <w:p w:rsidR="00836426" w:rsidRPr="00114CF8" w:rsidRDefault="00836426" w:rsidP="00836426">
      <w:pPr>
        <w:pStyle w:val="ConsPlusTitle"/>
        <w:outlineLvl w:val="2"/>
      </w:pPr>
    </w:p>
    <w:p w:rsidR="00836426" w:rsidRPr="00114CF8" w:rsidRDefault="00836426" w:rsidP="00836426">
      <w:pPr>
        <w:pStyle w:val="ConsPlusTitle"/>
        <w:jc w:val="center"/>
        <w:outlineLvl w:val="2"/>
      </w:pPr>
      <w:r w:rsidRPr="00114CF8">
        <w:t>I. Затраты на информационно-коммуникационные технологии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услуги связи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1. Затраты на абонентскую плату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29DFBC8" wp14:editId="51D0F355">
            <wp:extent cx="1814195" cy="475615"/>
            <wp:effectExtent l="0" t="0" r="0" b="0"/>
            <wp:docPr id="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информации), с i-й абонентской платой;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H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ежемесячная i-я абонентская плата в расчете на 1 абонентский номер для передачи голосовой информации;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месяцев предоставления услуги с i-й абонентской платой.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2. Затраты на повременную оплату местных, междугородних                            и международных телефонных соединений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spacing w:after="160" w:line="259" w:lineRule="auto"/>
        <w:rPr>
          <w:szCs w:val="28"/>
        </w:rPr>
      </w:pPr>
      <w:r>
        <w:rPr>
          <w:noProof/>
        </w:rPr>
        <w:drawing>
          <wp:inline distT="0" distB="0" distL="0" distR="0" wp14:anchorId="5813EF40" wp14:editId="0FCE4F42">
            <wp:extent cx="6122670" cy="86296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количество абонентских номеров для передачи голосовой информации, используемых для местных телефонных соединений,                          с g-м тарифом;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продолжительность местных телефонных соединений в месяц                 в расчете на 1 абонентский номер для передачи голосовой информации                  по g-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минуты разговора при местных телефонных соединениях             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по g-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местной телефонной связи по g-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абонентских номеров для передачи голосовой информации, используемых для междугородних телефонных соединений,             с i-м тарифом;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продолжительность междугородних телефонных соединений                          в месяц в расчете на 1 абонентский телефонный номер для передачи голосовой информации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минуты разговора при междугородних телефонных соединениях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междугородней телефонной связи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абонентских номеров для передачи голосовой информации, используемых для международных телефонных соединений,             с j-м тарифом;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продолжительность международных телефонных соединений                  в месяц в расчете на 1 абонентский номер для передачи голосовой информации по j-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минуты разговора при международных телефонных соединениях по j-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международной телефонной связи по j-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подвижной связи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8C344C1" wp14:editId="76319FA3">
            <wp:extent cx="1938655" cy="475615"/>
            <wp:effectExtent l="0" t="0" r="0" b="0"/>
            <wp:docPr id="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абонентских номеров пользовательского (оконечного) оборудования, подключенного к сети подвижной связи (далее – номер абонентской станции) по i-й должности в соответствии с нормативами, определяемыми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14CF8">
        <w:rPr>
          <w:rFonts w:ascii="Times New Roman" w:hAnsi="Times New Roman" w:cs="Times New Roman"/>
          <w:sz w:val="28"/>
          <w:szCs w:val="28"/>
        </w:rPr>
        <w:t xml:space="preserve">муниципальными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органами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4CF8">
        <w:rPr>
          <w:rFonts w:ascii="Times New Roman" w:hAnsi="Times New Roman" w:cs="Times New Roman"/>
          <w:sz w:val="28"/>
          <w:szCs w:val="28"/>
        </w:rPr>
        <w:t xml:space="preserve"> Корочанского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4CF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36426" w:rsidRDefault="00836426" w:rsidP="008364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71">
        <w:r w:rsidRPr="00114CF8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Pr="00114CF8">
        <w:rPr>
          <w:rFonts w:ascii="Times New Roman" w:hAnsi="Times New Roman" w:cs="Times New Roman"/>
          <w:bCs/>
          <w:sz w:val="28"/>
          <w:szCs w:val="28"/>
        </w:rPr>
        <w:t xml:space="preserve">определения нормативных затрат на обеспечение </w:t>
      </w:r>
      <w:r w:rsidR="006E4A4B">
        <w:rPr>
          <w:rFonts w:ascii="Times New Roman" w:hAnsi="Times New Roman" w:cs="Times New Roman"/>
          <w:bCs/>
          <w:sz w:val="28"/>
          <w:szCs w:val="28"/>
        </w:rPr>
        <w:t xml:space="preserve">функций администрации </w:t>
      </w:r>
      <w:r w:rsidR="000C7C74">
        <w:rPr>
          <w:rFonts w:ascii="Times New Roman" w:hAnsi="Times New Roman" w:cs="Times New Roman"/>
          <w:bCs/>
          <w:sz w:val="28"/>
          <w:szCs w:val="28"/>
        </w:rPr>
        <w:t>Бубновского</w:t>
      </w:r>
      <w:r w:rsidR="006E4A4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с учетом нормативов обеспечения </w:t>
      </w:r>
      <w:r w:rsidR="006E4A4B">
        <w:rPr>
          <w:rFonts w:ascii="Times New Roman" w:hAnsi="Times New Roman" w:cs="Times New Roman"/>
          <w:sz w:val="28"/>
          <w:szCs w:val="28"/>
        </w:rPr>
        <w:t xml:space="preserve">функций 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6E4A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применяемых при расчете нормативных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4CF8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4CF8">
        <w:rPr>
          <w:rFonts w:ascii="Times New Roman" w:hAnsi="Times New Roman" w:cs="Times New Roman"/>
          <w:sz w:val="28"/>
          <w:szCs w:val="28"/>
        </w:rPr>
        <w:t xml:space="preserve"> приобрете</w:t>
      </w:r>
      <w:r>
        <w:rPr>
          <w:rFonts w:ascii="Times New Roman" w:hAnsi="Times New Roman" w:cs="Times New Roman"/>
          <w:sz w:val="28"/>
          <w:szCs w:val="28"/>
        </w:rPr>
        <w:t>ние   средств  подвижной   связи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4CF8">
        <w:rPr>
          <w:rFonts w:ascii="Times New Roman" w:hAnsi="Times New Roman" w:cs="Times New Roman"/>
          <w:sz w:val="28"/>
          <w:szCs w:val="28"/>
        </w:rPr>
        <w:t>услуг</w:t>
      </w:r>
    </w:p>
    <w:p w:rsidR="00836426" w:rsidRPr="00114CF8" w:rsidRDefault="00836426" w:rsidP="008364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 подвижной связи, приведенных в приложении № 1 к методике расчета нормативных затрат на обеспечение функций </w:t>
      </w:r>
      <w:r w:rsidR="006E4A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6E4A4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14CF8">
        <w:rPr>
          <w:rFonts w:ascii="Times New Roman" w:hAnsi="Times New Roman" w:cs="Times New Roman"/>
          <w:sz w:val="28"/>
          <w:szCs w:val="28"/>
        </w:rPr>
        <w:t>(далее соответственно – нормативы обеспечения средствами связи, методика);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ежемесячная цена услуги подвижной связи в расчете на 1 номер сотовой абонентской станции i-й должности в соответствии с нормативами 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</w:t>
      </w:r>
      <w:r w:rsidR="006E4A4B">
        <w:rPr>
          <w:rFonts w:ascii="Times New Roman" w:hAnsi="Times New Roman" w:cs="Times New Roman"/>
          <w:sz w:val="28"/>
          <w:szCs w:val="28"/>
        </w:rPr>
        <w:t xml:space="preserve">функций 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6E4A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определенными с учетом нормативов обеспечения средствами связи;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месяцев предоставления услуги подвижной связи                      по i-й должности.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передачу данных с использованием сети Интернет и услуги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для планшетных компьютеров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6A8517B" wp14:editId="024A8A98">
            <wp:extent cx="1814195" cy="475615"/>
            <wp:effectExtent l="0" t="0" r="0" b="0"/>
            <wp:docPr id="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сим-карт по i-й должности в соответствии                               с нормативами обеспечения </w:t>
      </w:r>
      <w:r w:rsidR="006E4A4B">
        <w:rPr>
          <w:rFonts w:ascii="Times New Roman" w:hAnsi="Times New Roman" w:cs="Times New Roman"/>
          <w:sz w:val="28"/>
          <w:szCs w:val="28"/>
        </w:rPr>
        <w:t xml:space="preserve">функций 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6E4A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ежемесячная цена в расчете на 1 сим-карту по i-й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передачи данных                  по i-й должности.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сеть Интернет и услуги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8B7C73F" wp14:editId="1D63A5FD">
            <wp:extent cx="1602105" cy="475615"/>
            <wp:effectExtent l="0" t="0" r="0" b="0"/>
            <wp:docPr id="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каналов передачи данных сети Интернет                                с i-й пропускной способностью;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месячная цена аренды канала передачи данных сети Интернет           с i-й пропускной способностью;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месяцев аренды канала передачи данных сети Интернет с i-й пропускной способностью.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6. Затраты на электросвязь, относящуюся к связи специального назначения, используемой на региональном уровне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 w:rsidRPr="00114CF8">
        <w:rPr>
          <w:rFonts w:ascii="Times New Roman" w:hAnsi="Times New Roman" w:cs="Times New Roman"/>
          <w:sz w:val="28"/>
          <w:szCs w:val="28"/>
        </w:rPr>
        <w:t>×P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×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телефонных номеров электросвязи, относящейся                  к связи специального назначения, используемой на региональном уровне;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услуги электросвязи, относящейся к связи специального назначения, используемой на региональном уровне, в расчете                                   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lastRenderedPageBreak/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7.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по предоставлению цифровых потоков                для коммутируемых телефонных соединений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2E3962E" wp14:editId="40053030">
            <wp:extent cx="1814195" cy="475615"/>
            <wp:effectExtent l="0" t="0" r="0" b="0"/>
            <wp:docPr id="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организованных цифровых потоков с i-й абонентской платой;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ежемесячная i-я абонентская плата за цифровой поток;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с i-й абонентской платой.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8. Затраты на оплату иных услуг связи в сфере информационно-коммуникационных технологий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216743C" wp14:editId="5275F09F">
            <wp:extent cx="922020" cy="475615"/>
            <wp:effectExtent l="0" t="0" r="0" b="0"/>
            <wp:docPr id="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– цена по i-й иной услуге связи, определяемая по фактическим данным отчетного финансового года.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содержание имущества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9. При определении затрат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-профилактический ремонт, указанный в </w:t>
      </w:r>
      <w:hyperlink w:anchor="P236">
        <w:r w:rsidRPr="00114CF8">
          <w:rPr>
            <w:rFonts w:ascii="Times New Roman" w:hAnsi="Times New Roman" w:cs="Times New Roman"/>
            <w:sz w:val="28"/>
            <w:szCs w:val="28"/>
          </w:rPr>
          <w:t>пунктах 10</w:t>
        </w:r>
      </w:hyperlink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w:anchor="P267">
        <w:r w:rsidRPr="00114CF8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методики, применяется перечень работ по техническому обслуживанию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вычислительной 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19CE0E7" wp14:editId="4A6CA8ED">
            <wp:extent cx="1470660" cy="475615"/>
            <wp:effectExtent l="0" t="0" r="0" b="0"/>
            <wp:docPr id="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фактическое количество i-й вычислительной техники, но не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более предельного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количества i-й вычислительной техники;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в расчете на 1 i-ю вычислительную технику               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Предельное количество i-й вычислительной 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предел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)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определяется с округлением до целого по формулам: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0,2 – для закрытого контура обработки информации;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1 – для открытого контура обработки информации,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203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расчетная численность основных работников, определяемая               в соответствии с </w:t>
      </w:r>
      <w:hyperlink r:id="rId19">
        <w:r w:rsidRPr="00114CF8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20">
        <w:r w:rsidRPr="00114CF8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 на обеспечение </w:t>
      </w:r>
      <w:r w:rsidR="0020384B">
        <w:rPr>
          <w:rFonts w:ascii="Times New Roman" w:hAnsi="Times New Roman" w:cs="Times New Roman"/>
          <w:sz w:val="28"/>
          <w:szCs w:val="28"/>
        </w:rPr>
        <w:t xml:space="preserve">функций 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14CF8">
        <w:rPr>
          <w:rFonts w:ascii="Times New Roman" w:hAnsi="Times New Roman" w:cs="Times New Roman"/>
          <w:sz w:val="28"/>
          <w:szCs w:val="28"/>
        </w:rPr>
        <w:t>(далее – Общие правила определения нормативных затрат).</w:t>
      </w:r>
      <w:bookmarkStart w:id="7" w:name="P236"/>
      <w:bookmarkEnd w:id="7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11.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оборудования по обеспечению безопасности информации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4AFF916" wp14:editId="6DF36FE5">
            <wp:extent cx="1499870" cy="475615"/>
            <wp:effectExtent l="0" t="0" r="0" b="0"/>
            <wp:docPr id="1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единиц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единицы i-го оборудования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12.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системы телефонной связи (автоматизированных телефонных станций)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F189928" wp14:editId="5DB85BD6">
            <wp:extent cx="1433830" cy="475615"/>
            <wp:effectExtent l="0" t="0" r="0" b="0"/>
            <wp:docPr id="1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автоматизированных телефонных станций i-го вида;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автоматизированной телефонной станции i-го вида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13.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локальных вычислительных сетей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4A80573" wp14:editId="3CE5C50D">
            <wp:extent cx="1426210" cy="475615"/>
            <wp:effectExtent l="0" t="0" r="0" b="0"/>
            <wp:docPr id="1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устройств локальных вычислительных сетей i-го вида;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устройства локальных вычислительных сетей          i-го вида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14.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профилактический ремонт систем бесперебойного питания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5C54702" wp14:editId="0C41F5EA">
            <wp:extent cx="1499870" cy="475615"/>
            <wp:effectExtent l="0" t="0" r="0" b="0"/>
            <wp:docPr id="1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модулей бесперебойного питания i-го вида;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модуля бесперебойного питания i-го вида                 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67"/>
      <w:bookmarkEnd w:id="8"/>
      <w:r w:rsidRPr="00114CF8">
        <w:rPr>
          <w:rFonts w:ascii="Times New Roman" w:hAnsi="Times New Roman" w:cs="Times New Roman"/>
          <w:sz w:val="28"/>
          <w:szCs w:val="28"/>
        </w:rPr>
        <w:t xml:space="preserve">15.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принтеров, многофункциональных устройств, копировальных аппаратов и иной оргтехники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  по формуле: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983D1D8" wp14:editId="31164262">
            <wp:extent cx="1550670" cy="475615"/>
            <wp:effectExtent l="0" t="0" r="0" b="0"/>
            <wp:docPr id="1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принтеров, многофункциональных устройств, копировальных аппаратов и иной оргтехники в соответствии с нормативами  обеспечения функций</w:t>
      </w:r>
      <w:r w:rsidR="002038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ind w:firstLine="709"/>
        <w:jc w:val="center"/>
        <w:outlineLvl w:val="3"/>
      </w:pPr>
      <w:r w:rsidRPr="00114CF8">
        <w:t>Затраты на приобретение прочих работ и услуг,</w:t>
      </w:r>
    </w:p>
    <w:p w:rsidR="00836426" w:rsidRPr="00114CF8" w:rsidRDefault="00836426" w:rsidP="00836426">
      <w:pPr>
        <w:pStyle w:val="ConsPlusTitle"/>
        <w:ind w:firstLine="709"/>
        <w:jc w:val="center"/>
      </w:pPr>
      <w:r w:rsidRPr="00114CF8">
        <w:t>не относящиеся к затратам на услуги связи, аренду</w:t>
      </w:r>
    </w:p>
    <w:p w:rsidR="00836426" w:rsidRPr="00114CF8" w:rsidRDefault="00836426" w:rsidP="00836426">
      <w:pPr>
        <w:pStyle w:val="ConsPlusTitle"/>
        <w:ind w:firstLine="709"/>
        <w:jc w:val="center"/>
      </w:pPr>
      <w:r w:rsidRPr="00114CF8">
        <w:t>и содержание имущества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16. Затраты на оплату услуг по сопровождению программного обеспечения и приобретению простых (неисключительных) лицензий                      на использование программного обеспечения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справочно-правовых систем;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и приобретению иного программного обеспечения.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17. Затраты на оплату услуг по сопровождению справочно-правовых систем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8F960B6" wp14:editId="61FFE907">
            <wp:extent cx="1082675" cy="475615"/>
            <wp:effectExtent l="0" t="0" r="0" b="0"/>
            <wp:docPr id="1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           в эксплуатационной документации или утвержденном регламенте выполнения работ по сопровождению справочно-правовых систем.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18. Затраты на оплату услуг по сопровождению и приобретению иного программного обеспечения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319B9340" wp14:editId="386CD2B2">
            <wp:extent cx="1704340" cy="490220"/>
            <wp:effectExtent l="0" t="0" r="0" b="0"/>
            <wp:docPr id="1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сопровождения g-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обеспечения,                 за исключением справочно-правовых систем, определяемая согласно перечню работ по сопровождению g-го иного программного обеспечения                           и нормативным трудозатратам на их выполнение, установленным                         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пнл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19. Затраты на оплату услуг, связанных с обеспечением безопасности информации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проведение аттестационных, проверочных                                 и контрольных мероприятий;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простых (неисключительных) лицензий     на использование программного обеспечения по защите информации.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20. Затраты на проведение аттестационных, проверочных и контрольных мероприятий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41DBC557" wp14:editId="272E69CE">
            <wp:extent cx="2355215" cy="490220"/>
            <wp:effectExtent l="0" t="0" r="0" b="0"/>
            <wp:docPr id="1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об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аттестуемых i-х объектов (помещений);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проведения аттестации 1 i-го объекта (помещения);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ус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единиц j-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 (устройств), требующих проверки;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ус</w:t>
      </w:r>
      <w:r w:rsidRPr="00114CF8">
        <w:rPr>
          <w:rFonts w:ascii="Times New Roman" w:hAnsi="Times New Roman" w:cs="Times New Roman"/>
          <w:sz w:val="28"/>
          <w:szCs w:val="28"/>
        </w:rPr>
        <w:t> – цена проведения проверки 1 единицы j-го оборудования (устройства).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21. Затраты на приобретение простых (неисключительных) лицензий              на использование программного обеспечения по защите информации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A9DDD73" wp14:editId="554567E8">
            <wp:extent cx="1375410" cy="475615"/>
            <wp:effectExtent l="0" t="0" r="0" b="0"/>
            <wp:docPr id="1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единицы простой (неисключительной) лицензии                                 на использование i-го программного обеспечения по защите информации.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22. Затраты на оплату работ по монтажу (установке), дооборудованию              и наладке оборудования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2B01508" wp14:editId="1823C760">
            <wp:extent cx="1243330" cy="475615"/>
            <wp:effectExtent l="0" t="0" r="0" b="0"/>
            <wp:docPr id="1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м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м</w:t>
      </w:r>
      <w:r w:rsidRPr="00114CF8">
        <w:rPr>
          <w:rFonts w:ascii="Times New Roman" w:hAnsi="Times New Roman" w:cs="Times New Roman"/>
          <w:sz w:val="28"/>
          <w:szCs w:val="28"/>
        </w:rPr>
        <w:t> – цена монтажа (установки), дооборудования и наладки 1 единицы             i-го оборудования.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ind w:firstLine="709"/>
        <w:jc w:val="center"/>
        <w:outlineLvl w:val="3"/>
      </w:pPr>
      <w:r w:rsidRPr="00114CF8">
        <w:t>Затраты на приобретение основных средств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42"/>
      <w:bookmarkEnd w:id="9"/>
      <w:r w:rsidRPr="00114CF8">
        <w:rPr>
          <w:rFonts w:ascii="Times New Roman" w:hAnsi="Times New Roman" w:cs="Times New Roman"/>
          <w:sz w:val="28"/>
          <w:szCs w:val="28"/>
        </w:rPr>
        <w:t>23. Затраты на приобретение рабочих станций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FA45DD5" wp14:editId="4FB07172">
            <wp:extent cx="1470660" cy="467995"/>
            <wp:effectExtent l="0" t="0" r="0" b="0"/>
            <wp:docPr id="2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предел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рабочих станций по i-й должности,                                 не превышающее предельное количество рабочих станций по i-й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приобретения 1 рабочей станции по i-й должности                             в соответствии с нормативами  обеспечения функций</w:t>
      </w:r>
      <w:r w:rsidR="002038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Предельное количество рабочих станций по i-й должности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114CF8">
        <w:rPr>
          <w:rFonts w:ascii="Times New Roman" w:hAnsi="Times New Roman" w:cs="Times New Roman"/>
          <w:sz w:val="28"/>
          <w:szCs w:val="28"/>
        </w:rPr>
        <w:t>) определяется по формулам: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0,2 – для закрытого контура обработки информации,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1 – для открытого контура обработки информации,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расчетная численность основных работников, определяемая                в соответствии с пунктами 17 – 22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64"/>
      <w:bookmarkEnd w:id="10"/>
      <w:r w:rsidRPr="00114CF8">
        <w:rPr>
          <w:rFonts w:ascii="Times New Roman" w:hAnsi="Times New Roman" w:cs="Times New Roman"/>
          <w:sz w:val="28"/>
          <w:szCs w:val="28"/>
        </w:rPr>
        <w:t>24. 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E618B4C" wp14:editId="0F29D135">
            <wp:extent cx="1207135" cy="467995"/>
            <wp:effectExtent l="0" t="0" r="0" b="0"/>
            <wp:docPr id="2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пм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принтеров, многофункциональных устройств, копировальных аппаратов и иной оргтехники по i-й должности                                 в соответствии с нормативами  обеспечения функций</w:t>
      </w:r>
      <w:r w:rsidR="002038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пм</w:t>
      </w:r>
      <w:r w:rsidRPr="00114CF8">
        <w:rPr>
          <w:rFonts w:ascii="Times New Roman" w:hAnsi="Times New Roman" w:cs="Times New Roman"/>
          <w:sz w:val="28"/>
          <w:szCs w:val="28"/>
        </w:rPr>
        <w:t> – цена 1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устройства, копировального аппарата и иной оргтехники в соответствии с нормативами  обеспечения функций</w:t>
      </w:r>
      <w:r w:rsidR="0020384B" w:rsidRPr="0020384B">
        <w:rPr>
          <w:rFonts w:ascii="Times New Roman" w:hAnsi="Times New Roman" w:cs="Times New Roman"/>
          <w:sz w:val="28"/>
          <w:szCs w:val="28"/>
        </w:rPr>
        <w:t xml:space="preserve">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25. Затраты на приобретение средств подвижной связи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468E085" wp14:editId="367A0DC8">
            <wp:extent cx="1762760" cy="475615"/>
            <wp:effectExtent l="0" t="0" r="0" b="0"/>
            <wp:docPr id="2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средств подвижной связи по i-й должности                          в соответствии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определенными с учетом нормативов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на обеспечение средствами связи;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стоимость 1 средства подвижной связи для i-й должности                      в соответствии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определенными с учетом нормативов затрат на обеспечение средствами связи.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84"/>
      <w:bookmarkEnd w:id="11"/>
      <w:r w:rsidRPr="00114CF8">
        <w:rPr>
          <w:rFonts w:ascii="Times New Roman" w:hAnsi="Times New Roman" w:cs="Times New Roman"/>
          <w:sz w:val="28"/>
          <w:szCs w:val="28"/>
        </w:rPr>
        <w:t>26. Затраты на приобретение планшетных компьютеров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7B32945" wp14:editId="3F4307D2">
            <wp:extent cx="1668145" cy="475615"/>
            <wp:effectExtent l="0" t="0" r="0" b="0"/>
            <wp:docPr id="2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планшетных компьютеров по i-й должности                       в соответствии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273">
        <w:r w:rsidRPr="00114CF8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затрат на обеспечение планшетными компьютерами, предусмотренных приложением № 2 к методике;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1 планшетного компьютера по i-й должности в соответствии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273">
        <w:r w:rsidRPr="00114CF8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затрат               на обеспечение планшетными компьютерами, приведенных в приложении № 2  к методике.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27. Затраты на приобретение ноутбуков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прнб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556364BE" wp14:editId="611CBE63">
            <wp:extent cx="2055495" cy="577850"/>
            <wp:effectExtent l="19050" t="0" r="190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прнб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ноутбуков по i-й должности в соответствии                           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322">
        <w:r w:rsidRPr="00114CF8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затрат 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4CF8">
        <w:rPr>
          <w:rFonts w:ascii="Times New Roman" w:hAnsi="Times New Roman" w:cs="Times New Roman"/>
          <w:sz w:val="28"/>
          <w:szCs w:val="28"/>
        </w:rPr>
        <w:t xml:space="preserve">ноутбуками,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14CF8">
        <w:rPr>
          <w:rFonts w:ascii="Times New Roman" w:hAnsi="Times New Roman" w:cs="Times New Roman"/>
          <w:sz w:val="28"/>
          <w:szCs w:val="28"/>
        </w:rPr>
        <w:t>приведенных</w:t>
      </w:r>
    </w:p>
    <w:p w:rsidR="00836426" w:rsidRPr="00114CF8" w:rsidRDefault="00836426" w:rsidP="008364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 в приложении № 3 к методике;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прнб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одного ноутбука по i-й должности в соответствии                               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322">
        <w:r w:rsidRPr="00114CF8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затрат                на обеспечение ноутбуками, приведенных в приложении № 3 к методике.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28. Затраты на приобретение оборудования по обеспечению безопасности информации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C279C28" wp14:editId="669E51DE">
            <wp:extent cx="1668145" cy="475615"/>
            <wp:effectExtent l="0" t="0" r="0" b="0"/>
            <wp:docPr id="2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приобретаемого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ind w:firstLine="709"/>
        <w:jc w:val="center"/>
        <w:outlineLvl w:val="3"/>
      </w:pPr>
      <w:r w:rsidRPr="00114CF8">
        <w:t>Затраты на приобретение материальных запасов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412"/>
      <w:bookmarkEnd w:id="12"/>
      <w:r w:rsidRPr="00114CF8">
        <w:rPr>
          <w:rFonts w:ascii="Times New Roman" w:hAnsi="Times New Roman" w:cs="Times New Roman"/>
          <w:sz w:val="28"/>
          <w:szCs w:val="28"/>
        </w:rPr>
        <w:t>29. Затраты на приобретение мониторов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 wp14:anchorId="62B79959" wp14:editId="3882D428">
            <wp:extent cx="1550670" cy="475615"/>
            <wp:effectExtent l="0" t="0" r="0" b="0"/>
            <wp:docPr id="2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 количество мониторов для i-й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одного монитора для i-й должности.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30. Затраты на приобретение системных блоков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E11E0CB" wp14:editId="5EE9928D">
            <wp:extent cx="1338580" cy="475615"/>
            <wp:effectExtent l="0" t="0" r="0" b="0"/>
            <wp:docPr id="2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количество i-х системных блоков;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цена одного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системного блока.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31. Затраты на приобретение других запасных частей                                    для вычислительной 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1A81E03" wp14:editId="69943D6B">
            <wp:extent cx="1477645" cy="475615"/>
            <wp:effectExtent l="0" t="0" r="0" b="0"/>
            <wp:docPr id="2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1 единицы i-й запасной части для вычислительной техники.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32. Затраты на приобретение носителей информации, в том числе магнитных и оптических носителей информации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 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7051406" wp14:editId="18DE2870">
            <wp:extent cx="1390015" cy="475615"/>
            <wp:effectExtent l="0" t="0" r="0" b="0"/>
            <wp:docPr id="2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носителей информации по i-й должности                                  в соответствии с нормативами  обеспечения функций</w:t>
      </w:r>
      <w:r w:rsidR="0020384B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1 единицы носителя информации по i-й должности                                                в соответствии с нормативами  обеспечения функций</w:t>
      </w:r>
      <w:r w:rsidR="0020384B" w:rsidRPr="0020384B">
        <w:rPr>
          <w:rFonts w:ascii="Times New Roman" w:hAnsi="Times New Roman" w:cs="Times New Roman"/>
          <w:sz w:val="28"/>
          <w:szCs w:val="28"/>
        </w:rPr>
        <w:t xml:space="preserve">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33. Затраты на приобретение деталей для содержания принтеров, многофункциональных устройств, копировальных аппаратов и иной оргтехники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34. 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4DEA8C2" wp14:editId="7CFD009A">
            <wp:extent cx="1843405" cy="475615"/>
            <wp:effectExtent l="0" t="0" r="0" b="0"/>
            <wp:docPr id="3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фактическое количество принтеров, многофункциональных устройств, копировальных аппаратов и иной оргтехники по i-й должности               в соответствии с нормативами  обеспечения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нормативами  обеспечения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20384B" w:rsidRPr="0020384B">
        <w:rPr>
          <w:rFonts w:ascii="Times New Roman" w:hAnsi="Times New Roman" w:cs="Times New Roman"/>
          <w:sz w:val="28"/>
          <w:szCs w:val="28"/>
        </w:rPr>
        <w:t xml:space="preserve">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расходного материала для принтеров, многофункциональных устройств, копировальных аппаратов и иной оргтехники по i-й должности                   в соответствии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35. Затраты на приобретение запасных частей для принтеров, многофункциональных устройств, копировальных аппаратов и иной оргтехники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9353B79" wp14:editId="3A37761C">
            <wp:extent cx="1331595" cy="475615"/>
            <wp:effectExtent l="0" t="0" r="0" b="0"/>
            <wp:docPr id="3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запасных частей для принтеров, многофункциональных устройств, копировальных аппаратов и иной оргтехники;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цена 1 единицы i-й запасной части.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36. Затраты на приобретение материальных запасов по обеспечению безопасности информации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 wp14:anchorId="7CBAF240" wp14:editId="2AEC788A">
            <wp:extent cx="1550670" cy="475615"/>
            <wp:effectExtent l="0" t="0" r="0" b="0"/>
            <wp:docPr id="3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 количество i-го материального запаса;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цена 1 единицы i-го материального запаса.</w:t>
      </w:r>
    </w:p>
    <w:p w:rsidR="00836426" w:rsidRPr="00114CF8" w:rsidRDefault="00836426" w:rsidP="00836426">
      <w:pPr>
        <w:pStyle w:val="ConsPlusTitle"/>
        <w:jc w:val="center"/>
        <w:outlineLvl w:val="3"/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аренду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37. Затраты на оплату услуг по предоставлению рабочей станции                                                         с базовым программным обеспечением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CD90034" wp14:editId="3BE99BF7">
            <wp:extent cx="2362835" cy="467995"/>
            <wp:effectExtent l="0" t="0" r="0" b="0"/>
            <wp:docPr id="3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рабочих станций по i-й должности,                               не превышающее предельное количество рабочих станций по i-й должности               в соответствии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услуги по предоставлению 1 рабочей станции в месяц                          по i-й должности в соответствии с нормативами  обеспечения функций</w:t>
      </w:r>
      <w:r w:rsidR="0020384B" w:rsidRPr="0020384B">
        <w:rPr>
          <w:rFonts w:ascii="Times New Roman" w:hAnsi="Times New Roman" w:cs="Times New Roman"/>
          <w:sz w:val="28"/>
          <w:szCs w:val="28"/>
        </w:rPr>
        <w:t xml:space="preserve">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20384B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пользования услугой                        по предоставлению i-й рабочей станции.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38.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по предоставлению стационарного телефонного аппарата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61120C9" wp14:editId="0A23BD81">
            <wp:extent cx="1945640" cy="467995"/>
            <wp:effectExtent l="0" t="0" r="0" b="0"/>
            <wp:docPr id="3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телефонных аппаратов по i-й должности,                                  не превышающее предельное количество телефонных аппаратов по i-й должности в соответствии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тел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цена услуги по предоставлению телефонного аппарата в месяц                       по i-й должности в соответствии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пользования услугой                          по предоставлению i-го телефонного аппарата.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2"/>
      </w:pPr>
      <w:bookmarkStart w:id="13" w:name="P512"/>
      <w:bookmarkEnd w:id="13"/>
      <w:r w:rsidRPr="00114CF8">
        <w:t>II. Прочие затраты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lastRenderedPageBreak/>
        <w:t>Затраты на услуги связи, не отнесенные к затратам на услуги связи              в рамках затрат на информационно-коммуникационные технологии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39. Затраты на услуги связи </w:t>
      </w:r>
      <w:r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05F4A154" wp14:editId="14DDD4A2">
            <wp:extent cx="409575" cy="285115"/>
            <wp:effectExtent l="19050" t="0" r="0" b="0"/>
            <wp:docPr id="3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1D32F869" wp14:editId="47709867">
            <wp:extent cx="1009650" cy="285115"/>
            <wp:effectExtent l="19050" t="0" r="0" b="0"/>
            <wp:docPr id="3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оплату услуг почтовой связи;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оплату услуг специальной связи.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40. Затраты на оплату услуг почтовой связи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5939377" wp14:editId="498D1339">
            <wp:extent cx="1214120" cy="475615"/>
            <wp:effectExtent l="0" t="0" r="0" b="0"/>
            <wp:docPr id="3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i-х почтовых отправлений в год;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цена 1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почтового отправления.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41. Затраты на оплату услуг специальной связи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листов (пакетов) исходящей информации     в год;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1 листа (пакета) исходящей информации, отправляемой                      по каналам специальной связи.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ind w:firstLine="709"/>
        <w:jc w:val="center"/>
        <w:outlineLvl w:val="3"/>
      </w:pPr>
      <w:r w:rsidRPr="00114CF8">
        <w:t>Затраты на транспортные услуги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42. Затраты по договору об оказании услуг перевозки (транспортировки) грузов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4274720" wp14:editId="31E0732A">
            <wp:extent cx="1338580" cy="475615"/>
            <wp:effectExtent l="0" t="0" r="0" b="0"/>
            <wp:docPr id="3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услуг перевозки (транспортировки) грузов;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1 i-й услуги перевозки (транспортировки) груза.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43. Затраты на оплату услуг аренды транспортных средств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AAED240" wp14:editId="6FC4995E">
            <wp:extent cx="1931035" cy="475615"/>
            <wp:effectExtent l="0" t="0" r="0" b="0"/>
            <wp:docPr id="3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i-х транспортных средств.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 xml:space="preserve"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2038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применяемыми при расчете нормативных затрат на приобретение служебного легкового автотранспорта, приведенными в приложении № 4 к методике;</w:t>
      </w:r>
      <w:proofErr w:type="gramEnd"/>
    </w:p>
    <w:p w:rsidR="00836426" w:rsidRPr="00114CF8" w:rsidRDefault="00836426" w:rsidP="00836426">
      <w:pPr>
        <w:autoSpaceDE w:val="0"/>
        <w:autoSpaceDN w:val="0"/>
        <w:adjustRightInd w:val="0"/>
        <w:jc w:val="both"/>
        <w:rPr>
          <w:szCs w:val="28"/>
        </w:rPr>
      </w:pPr>
      <w:proofErr w:type="spellStart"/>
      <w:r w:rsidRPr="00114CF8">
        <w:rPr>
          <w:szCs w:val="28"/>
        </w:rPr>
        <w:t>P</w:t>
      </w:r>
      <w:r w:rsidRPr="00114CF8">
        <w:rPr>
          <w:szCs w:val="28"/>
          <w:vertAlign w:val="subscript"/>
        </w:rPr>
        <w:t>i</w:t>
      </w:r>
      <w:proofErr w:type="spellEnd"/>
      <w:r w:rsidRPr="00114CF8">
        <w:rPr>
          <w:szCs w:val="28"/>
          <w:vertAlign w:val="subscript"/>
        </w:rPr>
        <w:t> аут</w:t>
      </w:r>
      <w:r w:rsidRPr="00114CF8">
        <w:rPr>
          <w:szCs w:val="28"/>
        </w:rPr>
        <w:t> – цена аренды i-</w:t>
      </w:r>
      <w:proofErr w:type="spellStart"/>
      <w:r w:rsidRPr="00114CF8">
        <w:rPr>
          <w:szCs w:val="28"/>
        </w:rPr>
        <w:t>го</w:t>
      </w:r>
      <w:proofErr w:type="spellEnd"/>
      <w:r w:rsidRPr="00114CF8">
        <w:rPr>
          <w:szCs w:val="28"/>
        </w:rPr>
        <w:t xml:space="preserve"> транспортного средства в месяц, при этом мощность арендуемого транспортного средства должна соответствовать мощности приобретаемых     транспортных    средств,    определенной   в        </w:t>
      </w:r>
      <w:r>
        <w:rPr>
          <w:szCs w:val="28"/>
        </w:rPr>
        <w:t>с</w:t>
      </w:r>
      <w:r w:rsidRPr="00114CF8">
        <w:rPr>
          <w:szCs w:val="28"/>
        </w:rPr>
        <w:t xml:space="preserve">оответствии  </w:t>
      </w:r>
    </w:p>
    <w:p w:rsidR="00836426" w:rsidRPr="00114CF8" w:rsidRDefault="00836426" w:rsidP="00836426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114CF8">
        <w:rPr>
          <w:szCs w:val="28"/>
        </w:rPr>
        <w:t xml:space="preserve">с приложением № 1 к Правилам определения требований к закупаемым </w:t>
      </w:r>
      <w:r w:rsidR="0020384B">
        <w:rPr>
          <w:szCs w:val="28"/>
        </w:rPr>
        <w:t xml:space="preserve">администрацией </w:t>
      </w:r>
      <w:r w:rsidR="000C7C74">
        <w:rPr>
          <w:szCs w:val="28"/>
        </w:rPr>
        <w:t>Бубновского</w:t>
      </w:r>
      <w:r w:rsidR="0020384B">
        <w:rPr>
          <w:szCs w:val="28"/>
        </w:rPr>
        <w:t xml:space="preserve"> сельского поселения</w:t>
      </w:r>
      <w:r w:rsidR="0020384B" w:rsidRPr="00114CF8">
        <w:rPr>
          <w:szCs w:val="28"/>
        </w:rPr>
        <w:t xml:space="preserve"> </w:t>
      </w:r>
      <w:r w:rsidRPr="00114CF8">
        <w:rPr>
          <w:szCs w:val="28"/>
        </w:rPr>
        <w:t xml:space="preserve">отдельным видам товаров, работ, услуг (в том числе предельных цен товаров, работ, услуг), утвержденным  постановлением администрации </w:t>
      </w:r>
      <w:r w:rsidR="000C7C74">
        <w:rPr>
          <w:szCs w:val="28"/>
        </w:rPr>
        <w:t>Бубновского</w:t>
      </w:r>
      <w:r w:rsidR="004E42DD">
        <w:rPr>
          <w:szCs w:val="28"/>
        </w:rPr>
        <w:t xml:space="preserve"> сельского поселения </w:t>
      </w:r>
      <w:r w:rsidRPr="00114CF8">
        <w:rPr>
          <w:szCs w:val="28"/>
        </w:rPr>
        <w:t>муниципального района «Корочанский район</w:t>
      </w:r>
      <w:r w:rsidR="004E42DD">
        <w:rPr>
          <w:szCs w:val="28"/>
        </w:rPr>
        <w:t>»  от 28 ноября 2024 года   № 42</w:t>
      </w:r>
      <w:r w:rsidRPr="0081353B">
        <w:rPr>
          <w:szCs w:val="28"/>
        </w:rPr>
        <w:t xml:space="preserve">          «</w:t>
      </w:r>
      <w:r w:rsidRPr="0081353B">
        <w:rPr>
          <w:bCs/>
          <w:kern w:val="24"/>
          <w:szCs w:val="28"/>
        </w:rPr>
        <w:t xml:space="preserve">Об    утверждении  Правил   определения     требований  к   закупаемым  </w:t>
      </w:r>
      <w:r w:rsidR="004E42DD">
        <w:rPr>
          <w:bCs/>
          <w:kern w:val="24"/>
          <w:szCs w:val="28"/>
        </w:rPr>
        <w:t xml:space="preserve">Администрацией </w:t>
      </w:r>
      <w:r w:rsidR="000C7C74">
        <w:rPr>
          <w:bCs/>
          <w:kern w:val="24"/>
          <w:szCs w:val="28"/>
        </w:rPr>
        <w:t>Бубновского</w:t>
      </w:r>
      <w:r w:rsidR="004E42DD">
        <w:rPr>
          <w:bCs/>
          <w:kern w:val="24"/>
          <w:szCs w:val="28"/>
        </w:rPr>
        <w:t xml:space="preserve"> сельского поселения </w:t>
      </w:r>
      <w:r w:rsidRPr="0081353B">
        <w:rPr>
          <w:szCs w:val="28"/>
        </w:rPr>
        <w:t>отдельным видам товаров, работ, услуг (в   том</w:t>
      </w:r>
      <w:proofErr w:type="gramEnd"/>
      <w:r w:rsidRPr="0081353B">
        <w:rPr>
          <w:szCs w:val="28"/>
        </w:rPr>
        <w:t xml:space="preserve"> </w:t>
      </w:r>
      <w:proofErr w:type="gramStart"/>
      <w:r w:rsidRPr="0081353B">
        <w:rPr>
          <w:szCs w:val="28"/>
        </w:rPr>
        <w:t>числе</w:t>
      </w:r>
      <w:proofErr w:type="gramEnd"/>
      <w:r w:rsidRPr="0081353B">
        <w:rPr>
          <w:szCs w:val="28"/>
        </w:rPr>
        <w:t xml:space="preserve"> предельные цены товаров, работ, услуг)»;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аут</w:t>
      </w:r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месяцев аренды i-го транспортного средства.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44. Затраты на оплату разовых услуг пассажирских перевозок                          при проведении совещания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7CCA79D" wp14:editId="614717C9">
            <wp:extent cx="1631315" cy="475615"/>
            <wp:effectExtent l="0" t="0" r="0" b="0"/>
            <wp:docPr id="4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у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разовых услуг пассажирских перевозок;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ч</w:t>
      </w:r>
      <w:r w:rsidRPr="00114CF8">
        <w:rPr>
          <w:rFonts w:ascii="Times New Roman" w:hAnsi="Times New Roman" w:cs="Times New Roman"/>
          <w:sz w:val="28"/>
          <w:szCs w:val="28"/>
        </w:rPr>
        <w:t> – среднее количество часов аренды транспортного средства по i-й разовой услуге;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ч</w:t>
      </w:r>
      <w:r w:rsidRPr="00114CF8">
        <w:rPr>
          <w:rFonts w:ascii="Times New Roman" w:hAnsi="Times New Roman" w:cs="Times New Roman"/>
          <w:sz w:val="28"/>
          <w:szCs w:val="28"/>
        </w:rPr>
        <w:t> – цена 1 часа аренды транспортного средства по i-й разовой услуге.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45. Затраты на оплату проезда работника к месту нахождения учебного заведения и обратно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F686D7B" wp14:editId="643D045D">
            <wp:extent cx="1689735" cy="475615"/>
            <wp:effectExtent l="0" t="0" r="0" b="0"/>
            <wp:docPr id="4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тру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работников, имеющих право на компенсацию расходов,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тру</w:t>
      </w:r>
      <w:r w:rsidRPr="00114CF8">
        <w:rPr>
          <w:rFonts w:ascii="Times New Roman" w:hAnsi="Times New Roman" w:cs="Times New Roman"/>
          <w:sz w:val="28"/>
          <w:szCs w:val="28"/>
        </w:rPr>
        <w:t> – цена проезда к месту нахождения учебного заведения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 xml:space="preserve">Затраты на оплату расходов по договорам об оказании услуг, </w:t>
      </w:r>
    </w:p>
    <w:p w:rsidR="00836426" w:rsidRPr="00114CF8" w:rsidRDefault="00836426" w:rsidP="00836426">
      <w:pPr>
        <w:pStyle w:val="ConsPlusTitle"/>
        <w:jc w:val="center"/>
        <w:outlineLvl w:val="3"/>
      </w:pPr>
      <w:proofErr w:type="gramStart"/>
      <w:r w:rsidRPr="00114CF8">
        <w:t>связанных</w:t>
      </w:r>
      <w:proofErr w:type="gramEnd"/>
      <w:r w:rsidRPr="00114CF8">
        <w:t xml:space="preserve"> с проездом и наймом жилого помещения в связи</w:t>
      </w: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 xml:space="preserve"> с командированием работников, заключаемым </w:t>
      </w: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со сторонними организациями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46. Затраты на оплату расходов по договорам об оказании услуг, связанных с проездом и наймом жилого помещения в связи                                           с командированием работников, заключаемым со сторонними организациями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по договору на проезд к месту командирования                           и обратно;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по договору найма жилого помещения на период командирования.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47. Затраты по договору на проезд к месту командирования и обратно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3DD4738" wp14:editId="2B01E43F">
            <wp:extent cx="2106930" cy="475615"/>
            <wp:effectExtent l="0" t="0" r="0" b="0"/>
            <wp:docPr id="4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проезд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командированных работников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проезд</w:t>
      </w:r>
      <w:r w:rsidRPr="00114CF8">
        <w:rPr>
          <w:rFonts w:ascii="Times New Roman" w:hAnsi="Times New Roman" w:cs="Times New Roman"/>
          <w:sz w:val="28"/>
          <w:szCs w:val="28"/>
        </w:rPr>
        <w:t> – цена проезда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постановления Правительства Российской Федерации                                     от 13 октября 2008 года № 749 «Об особенностях направления работников                    в служебные командировки»,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4E42D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14CF8">
        <w:rPr>
          <w:rFonts w:ascii="Times New Roman" w:hAnsi="Times New Roman" w:cs="Times New Roman"/>
          <w:sz w:val="28"/>
          <w:szCs w:val="28"/>
        </w:rPr>
        <w:t xml:space="preserve">муниципального района «Корочанский район» 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 2022</w:t>
      </w:r>
      <w:r w:rsidRPr="00114CF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508</w:t>
      </w:r>
      <w:r w:rsidRPr="00114CF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и условиях командирования, возмещения расходов, связанных со служебными командировками работников органов 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самоуправления Корочанского района, работников подведомственных предприятий и учреждений Корочанского района»</w:t>
      </w:r>
      <w:r w:rsidRPr="00114CF8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регламентирующих вопросы направления работников в служебные командировки.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48. Затраты по договору найма жилого помещения на период командирования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3B2135B" wp14:editId="619D494C">
            <wp:extent cx="2231390" cy="475615"/>
            <wp:effectExtent l="0" t="0" r="0" b="0"/>
            <wp:docPr id="4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командированных работников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найма жилого помещения в сутки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постановления Правительства Российской Федерации от 13 октября 2008 года № 749 «Об особенностях направления работников в служебные командировки»,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«Корочанский район» 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 2022</w:t>
      </w:r>
      <w:r w:rsidRPr="00114CF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508</w:t>
      </w:r>
      <w:r w:rsidRPr="00114CF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и условиях командирования, возмещения расходов, связанных со служебными командировками работников органов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Корочанского района, работников подведомственных предприятий и учреждений Корочанского района» </w:t>
      </w:r>
      <w:r w:rsidRPr="004B59D3">
        <w:rPr>
          <w:rFonts w:ascii="Times New Roman" w:hAnsi="Times New Roman" w:cs="Times New Roman"/>
          <w:sz w:val="28"/>
          <w:szCs w:val="28"/>
        </w:rPr>
        <w:t>и иных</w:t>
      </w:r>
      <w:r w:rsidRPr="00114CF8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регламентирующих вопросы направления работников в служебные командировки;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caps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суток нахождения в командировке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 командирования.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Default="00836426" w:rsidP="00836426">
      <w:pPr>
        <w:pStyle w:val="ConsPlusTitle"/>
        <w:ind w:firstLine="709"/>
        <w:jc w:val="center"/>
        <w:outlineLvl w:val="3"/>
      </w:pPr>
    </w:p>
    <w:p w:rsidR="00836426" w:rsidRPr="00114CF8" w:rsidRDefault="00836426" w:rsidP="00836426">
      <w:pPr>
        <w:pStyle w:val="ConsPlusTitle"/>
        <w:ind w:firstLine="709"/>
        <w:jc w:val="center"/>
        <w:outlineLvl w:val="3"/>
      </w:pPr>
      <w:r w:rsidRPr="00114CF8">
        <w:t>Затраты на коммунальные услуги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49. Затраты на коммунальные услуги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газоснабжение и иные виды топлива;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электроснабжение;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теплоснабжение;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горячее водоснабжение;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холодное водоснабжение и водоотведение;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оплату услуг лиц, привлекаемых на основании гражданско-правовых договоров (далее – внештатный сотрудник).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50. Затраты на газоснабжение и иные виды топлива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по формуле:</w:t>
      </w: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A11CE23" wp14:editId="481DF346">
            <wp:extent cx="1718945" cy="475615"/>
            <wp:effectExtent l="0" t="0" r="0" b="0"/>
            <wp:docPr id="4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расчетная потребность в i-м виде топлива (газе и ином виде топлива);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тариф на i-й вид топлива, утвержденный в установленном порядке органом государственного регулирования тарифов (далее – регулируемый тариф) (если тарифы на соответствующий вид топлива подлежат государственному регулированию);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k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поправочный коэффициент, учитывающий затраты                                 на транспортировку i-го вида топлива.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51. Затраты на электроснабжение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00AA71C" wp14:editId="73B9BF7A">
            <wp:extent cx="1346200" cy="467995"/>
            <wp:effectExtent l="0" t="0" r="0" b="0"/>
            <wp:docPr id="4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эс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i-й регулируемый тариф на электроэнергию (в рамках применяемого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                  или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эс</w:t>
      </w:r>
      <w:r w:rsidRPr="00114CF8">
        <w:rPr>
          <w:rFonts w:ascii="Times New Roman" w:hAnsi="Times New Roman" w:cs="Times New Roman"/>
          <w:sz w:val="28"/>
          <w:szCs w:val="28"/>
        </w:rPr>
        <w:t> – расчетная потребность электроэнергии в год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52. Затраты на теплоснабжение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расчетная потребность в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регулируемый тариф на теплоснабжение.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53. Затраты на горячее водоснабжение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расчетная потребность в горячей воде;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регулируемый тариф на горячее водоснабжение.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54. Затраты на холодное водоснабжение и водоотведение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 расчетная потребность в холодном водоснабжении;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регулируемый тариф на холодное водоснабжение;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расчетная потребность в водоотведении;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регулируемый тариф на водоотведение.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55. Затраты на оплату услуг внештатных сотрудников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7F39126" wp14:editId="161432F4">
            <wp:extent cx="2479675" cy="475615"/>
            <wp:effectExtent l="0" t="0" r="0" b="0"/>
            <wp:docPr id="4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M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месяцев работы внештатного сотрудника по i-й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стоимость 1 месяца работы внештатного сотрудника по i-й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t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процентная ставка страховых взносов в государственные внебюджетные фонды.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36426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ind w:firstLine="709"/>
        <w:jc w:val="center"/>
        <w:outlineLvl w:val="3"/>
      </w:pPr>
      <w:r w:rsidRPr="00114CF8">
        <w:t>Затраты на аренду помещений и оборудования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676"/>
      <w:bookmarkEnd w:id="14"/>
      <w:r w:rsidRPr="00114CF8">
        <w:rPr>
          <w:rFonts w:ascii="Times New Roman" w:hAnsi="Times New Roman" w:cs="Times New Roman"/>
          <w:sz w:val="28"/>
          <w:szCs w:val="28"/>
        </w:rPr>
        <w:t>56. Затраты на аренду помещений (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FF36D72" wp14:editId="58BA67BC">
            <wp:extent cx="2165350" cy="467995"/>
            <wp:effectExtent l="0" t="0" r="0" b="0"/>
            <wp:docPr id="4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ап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число работников, размещаемых на i-й арендуемой площади помещений;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S – арендуемая площадь помещений с учетом установленных нормативов; 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ап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цена ежемесячной аренды за 1 кв. метр i-й арендуемой площади помещений;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i ап </w:t>
      </w:r>
      <w:r w:rsidRPr="00114CF8">
        <w:rPr>
          <w:rFonts w:ascii="Times New Roman" w:hAnsi="Times New Roman" w:cs="Times New Roman"/>
          <w:sz w:val="28"/>
          <w:szCs w:val="28"/>
        </w:rPr>
        <w:t>– планируемое количество месяцев аренды i-й арендуемой площади помещений.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57. Затраты на аренду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-мест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мм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-мест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ежемесячной аренды за 1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-место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мм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аренды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-места.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58. Затраты на аренду помещения (зала) для проведения совещания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) (за исключением помещений, арендуемых в соответствии с пунктом 56     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методики) 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22A6F6B" wp14:editId="3101005D">
            <wp:extent cx="1411605" cy="467995"/>
            <wp:effectExtent l="0" t="0" r="0" b="0"/>
            <wp:docPr id="4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суток аренды i-го помещения (зала);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аренды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помещения (зала) в сутки.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59. Затраты на аренду оборудования для проведения совещания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аоб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)                     (за исключением оборудования, арендуемого в соответствии с пунктом 60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4CF8">
        <w:rPr>
          <w:rFonts w:ascii="Times New Roman" w:hAnsi="Times New Roman" w:cs="Times New Roman"/>
          <w:sz w:val="28"/>
          <w:szCs w:val="28"/>
        </w:rPr>
        <w:t xml:space="preserve">  методики)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E77B4E0" wp14:editId="2162ABA0">
            <wp:extent cx="2223770" cy="467995"/>
            <wp:effectExtent l="0" t="0" r="0" b="0"/>
            <wp:docPr id="4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об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арендуемого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 количество дней аренды i-го оборудования;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ч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часов аренды в день i-го оборудования;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ч</w:t>
      </w:r>
      <w:r w:rsidRPr="00114CF8">
        <w:rPr>
          <w:rFonts w:ascii="Times New Roman" w:hAnsi="Times New Roman" w:cs="Times New Roman"/>
          <w:sz w:val="28"/>
          <w:szCs w:val="28"/>
        </w:rPr>
        <w:t> – цена 1 часа аренды i-го оборудования.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712"/>
      <w:bookmarkEnd w:id="15"/>
      <w:r w:rsidRPr="00114CF8">
        <w:rPr>
          <w:rFonts w:ascii="Times New Roman" w:hAnsi="Times New Roman" w:cs="Times New Roman"/>
          <w:sz w:val="28"/>
          <w:szCs w:val="28"/>
        </w:rPr>
        <w:t xml:space="preserve">60. Затраты на оплату услуг по предоставлению мультимедийного оборудования для обеспечения деятельности </w:t>
      </w:r>
      <w:r w:rsidR="004E42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4E42D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14CF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96756E9" wp14:editId="4C7DE842">
            <wp:extent cx="2238375" cy="467995"/>
            <wp:effectExtent l="0" t="0" r="0" b="0"/>
            <wp:docPr id="5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комплектов мультимедийного оборудования                     в соответствии с нормативами  обеспечения функций</w:t>
      </w:r>
      <w:r w:rsidR="004E42D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4E42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 цена услуги по предоставлению одного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комплекта мультимедийного оборудования в месяц в соответствии с нормативами  обеспечения функций </w:t>
      </w:r>
      <w:r w:rsidR="004E42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4E42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пользования i-м комплектом мультимедийного оборудования.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содержание имущества,</w:t>
      </w:r>
    </w:p>
    <w:p w:rsidR="00836426" w:rsidRPr="00114CF8" w:rsidRDefault="00836426" w:rsidP="00836426">
      <w:pPr>
        <w:pStyle w:val="ConsPlusTitle"/>
        <w:jc w:val="center"/>
      </w:pPr>
      <w:r w:rsidRPr="00114CF8">
        <w:t>не отнесенные к затратам на содержание имущества в рамках</w:t>
      </w:r>
    </w:p>
    <w:p w:rsidR="00836426" w:rsidRPr="00114CF8" w:rsidRDefault="00836426" w:rsidP="00836426">
      <w:pPr>
        <w:pStyle w:val="ConsPlusTitle"/>
        <w:jc w:val="center"/>
      </w:pPr>
      <w:r w:rsidRPr="00114CF8">
        <w:t>затрат на информационно-коммуникационные технологии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61. Затраты на содержание и техническое обслуживание помещений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)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проведение текущего ремонта помещения;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содержание прилегающей территории;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оплату услуг по обслуживанию и уборке помещения;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вывоз твердых бытовых отходов;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лифтов;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пожаротушения;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индивидуального теплового пункта, в том числе      на подготовку отопительной системы к зимнему сезону;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административного здания (помещения).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                     в общую стоимость комплексных услуг управляющей компании.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62.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закупку услуг управляющей компании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B4E0972" wp14:editId="5BCD3F0B">
            <wp:extent cx="1791970" cy="475615"/>
            <wp:effectExtent l="0" t="0" r="0" b="0"/>
            <wp:docPr id="5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объем i-й услуги управляющей компании;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 цена i-й услуги управляющей компании в месяц;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использования i-й услуги управляющей компании.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63. В формулах для расчета затрат, указанных в </w:t>
      </w:r>
      <w:hyperlink w:anchor="P762">
        <w:r w:rsidRPr="00114CF8">
          <w:rPr>
            <w:rFonts w:ascii="Times New Roman" w:hAnsi="Times New Roman" w:cs="Times New Roman"/>
            <w:sz w:val="28"/>
            <w:szCs w:val="28"/>
          </w:rPr>
          <w:t>пунктах 65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79">
        <w:r w:rsidRPr="00114CF8">
          <w:rPr>
            <w:rFonts w:ascii="Times New Roman" w:hAnsi="Times New Roman" w:cs="Times New Roman"/>
            <w:sz w:val="28"/>
            <w:szCs w:val="28"/>
          </w:rPr>
          <w:t>67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12">
        <w:r w:rsidRPr="00114CF8">
          <w:rPr>
            <w:rFonts w:ascii="Times New Roman" w:hAnsi="Times New Roman" w:cs="Times New Roman"/>
            <w:sz w:val="28"/>
            <w:szCs w:val="28"/>
          </w:rPr>
          <w:t>70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827">
        <w:r w:rsidRPr="00114CF8">
          <w:rPr>
            <w:rFonts w:ascii="Times New Roman" w:hAnsi="Times New Roman" w:cs="Times New Roman"/>
            <w:sz w:val="28"/>
            <w:szCs w:val="28"/>
          </w:rPr>
          <w:t>72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методики, значение показателя площади помещений должно находиться в пределах нормативов площадей закрепленных административных зданий, строений и нежилых помещений.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64.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 wp14:anchorId="6BF860A9" wp14:editId="32A1212A">
            <wp:extent cx="1331595" cy="475615"/>
            <wp:effectExtent l="0" t="0" r="0" b="0"/>
            <wp:docPr id="5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ос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обслуживаемых устройств в составе системы охранно-тревожной сигнализации;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ос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 цена обслуживания 1 i-го устройства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762"/>
      <w:bookmarkEnd w:id="16"/>
      <w:r w:rsidRPr="00114CF8">
        <w:rPr>
          <w:rFonts w:ascii="Times New Roman" w:hAnsi="Times New Roman" w:cs="Times New Roman"/>
          <w:sz w:val="28"/>
          <w:szCs w:val="28"/>
        </w:rPr>
        <w:t>65. 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Затраты на проведение текущего ремонта помещения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с учетом установленной нормы проведения ремонта,                       но не более 1 раза в 3 года,  с учетом требований Положения об организации     и проведении реконструкции, ремонта и технического обслуживания жилых зданий, объектов коммунального и социально-культурного назначения            ВСН 58-88 (р), утвержденного Приказом Государственного комитета                                по архитектуре и градостроительству при Госстрое СССР от 23 ноября                   1988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года № 312 «Об утверждении ведомственных строительных норм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Госкомархитектуры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назначения», 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A822624" wp14:editId="1DFE23C6">
            <wp:extent cx="1302385" cy="475615"/>
            <wp:effectExtent l="0" t="0" r="0" b="0"/>
            <wp:docPr id="5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площадь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здания, планируемая к проведению текущего ремонта;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– цена текущего ремонта 1 кв. метра площади i-го здания.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66.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содержание прилегающей территории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9AF1D99" wp14:editId="0E0F590B">
            <wp:extent cx="1675130" cy="475615"/>
            <wp:effectExtent l="0" t="0" r="0" b="0"/>
            <wp:docPr id="5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площадь закрепленной i-й прилегающей территории;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содержания i-й прилегающей территории в месяц в расчете            на 1 кв. метр площади;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содержания i-й прилегающей территории в очередном финансовом году.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779"/>
      <w:bookmarkEnd w:id="17"/>
      <w:r w:rsidRPr="00114CF8">
        <w:rPr>
          <w:rFonts w:ascii="Times New Roman" w:hAnsi="Times New Roman" w:cs="Times New Roman"/>
          <w:sz w:val="28"/>
          <w:szCs w:val="28"/>
        </w:rPr>
        <w:t>67.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по обслуживанию и уборке помещения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DD7A208" wp14:editId="546FFF19">
            <wp:extent cx="2092325" cy="475615"/>
            <wp:effectExtent l="0" t="0" r="0" b="0"/>
            <wp:docPr id="5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lastRenderedPageBreak/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площадь в i-м помещении, в отношении которой планируется заключение договора (контракта) на обслуживание и уборку;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цена услуги по обслуживанию и уборке i-го помещения в месяц;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использования услуги по обслуживанию                 и уборке i-го помещения в месяц.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68.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вывоз твердых бытовых отходов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563316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куб. метров твердых бытовых отходов в год;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вывоза 1 куб. метра твердых бытовых отходов.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69.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лифтов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79A3507" wp14:editId="21F12A4E">
            <wp:extent cx="1207135" cy="475615"/>
            <wp:effectExtent l="0" t="0" r="0" b="0"/>
            <wp:docPr id="5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л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лифтов i-го типа;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технического обслуживания и текущего ремонта 1 лифта                     i-го типа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70.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площадь административных помещений, водоснабжение которых осуществляется с использованием обслуживаемой водонапорной насосной станции хозяйственно-питьевого и противопожарного водоснабжения;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водонапорной насосной станции хозяйственно-питьевого                                              и противопожарного водоснабжения в расчете на 1 кв. метр площади соответствующего административного помещения.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812"/>
      <w:bookmarkEnd w:id="18"/>
      <w:r w:rsidRPr="00114CF8">
        <w:rPr>
          <w:rFonts w:ascii="Times New Roman" w:hAnsi="Times New Roman" w:cs="Times New Roman"/>
          <w:sz w:val="28"/>
          <w:szCs w:val="28"/>
        </w:rPr>
        <w:t xml:space="preserve">71.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пожаротушения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lastRenderedPageBreak/>
        <w:t>S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площадь административных помещений, для обслуживания которых предназначена водонапорная насосная станция пожаротушения;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72.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индивидуального теплового пункта, в том числе      на подготовку отопительной системы к зимнему сезону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площадь административных помещений, для отопления которых используется индивидуальный тепловой пункт;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стоимость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827"/>
      <w:bookmarkEnd w:id="19"/>
      <w:r w:rsidRPr="00114CF8">
        <w:rPr>
          <w:rFonts w:ascii="Times New Roman" w:hAnsi="Times New Roman" w:cs="Times New Roman"/>
          <w:sz w:val="28"/>
          <w:szCs w:val="28"/>
        </w:rPr>
        <w:t xml:space="preserve">73.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административного здания (помещения)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BF0C73B" wp14:editId="1F17F48F">
            <wp:extent cx="1463040" cy="497205"/>
            <wp:effectExtent l="0" t="0" r="0" b="0"/>
            <wp:docPr id="5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электрооборудования (электроподстанций, трансформаторных подстанций,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административного здания (помещения);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74. Затраты на техническое обслуживание и ремонт транспортных средств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50DC86B" wp14:editId="2CCEB319">
            <wp:extent cx="1375410" cy="467995"/>
            <wp:effectExtent l="0" t="0" r="0" b="0"/>
            <wp:docPr id="5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транспортных средств;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75.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бытового оборудования определяются                             по фактическим затратам в отчетном финансовом году.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 xml:space="preserve">76.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иного оборудования – дизельных генераторных установок, систем газового пожаротушения, систем кондиционирования                      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системы газового пожаротушения;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доступом;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автоматического диспетчерского управления;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видеонаблюдения.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77.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0B9943C" wp14:editId="3A788695">
            <wp:extent cx="1470660" cy="475615"/>
            <wp:effectExtent l="0" t="0" r="0" b="0"/>
            <wp:docPr id="5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дизельных генераторных установок;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i-й дизельной генераторной установки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78.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системы газового пожаротушения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CCFD23A" wp14:editId="0BC0DB95">
            <wp:extent cx="1455420" cy="475615"/>
            <wp:effectExtent l="0" t="0" r="0" b="0"/>
            <wp:docPr id="6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датчиков системы газового пожаротушения;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датчика системы газового пожаротушения    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79.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0B494D0" wp14:editId="2ABD8D16">
            <wp:extent cx="1623695" cy="475615"/>
            <wp:effectExtent l="0" t="0" r="0" b="0"/>
            <wp:docPr id="6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установок кондиционирования и элементов систем вентиляции;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i-й установки кондиционирования и элементов вентиляции.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80.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4DA4E33" wp14:editId="05F6CB44">
            <wp:extent cx="1470660" cy="475615"/>
            <wp:effectExtent l="0" t="0" r="0" b="0"/>
            <wp:docPr id="6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i-х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пожарной сигнализации;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пожарной сигнализации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81.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доступом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7E0AB7E" wp14:editId="311FFF07">
            <wp:extent cx="1602105" cy="475615"/>
            <wp:effectExtent l="0" t="0" r="0" b="0"/>
            <wp:docPr id="6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устройств в составе систем контроля и управления доступом;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1 i-го устройства в составе систем контроля и управления доступом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82.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автоматического диспетчерского управления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 wp14:anchorId="33878BDB" wp14:editId="720D2201">
            <wp:extent cx="1602105" cy="475615"/>
            <wp:effectExtent l="0" t="0" r="0" b="0"/>
            <wp:docPr id="6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саду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обслуживаемых i-х устройств в составе систем автоматического диспетчерского управления;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саду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автоматического диспетчерского управления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83.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видеонаблюдения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CDE6B35" wp14:editId="7BC3D15A">
            <wp:extent cx="1477645" cy="475615"/>
            <wp:effectExtent l="0" t="0" r="0" b="0"/>
            <wp:docPr id="6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обслуживаемых i-х устройств в составе систем видеонаблюдения;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видеонаблюдения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84. Затраты на оплату услуг внештатных сотрудников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224368B3" wp14:editId="0F147060">
            <wp:extent cx="2458085" cy="453390"/>
            <wp:effectExtent l="0" t="0" r="0" b="0"/>
            <wp:docPr id="6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месяцев работы внештатного сотрудника в g-й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стоимость 1 месяца работы внештатного сотрудника в g-й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t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процентная ставка страховых взносов в государственные внебюджетные фонды.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приобретение прочих работ и услуг,</w:t>
      </w:r>
    </w:p>
    <w:p w:rsidR="00836426" w:rsidRPr="00114CF8" w:rsidRDefault="00836426" w:rsidP="00836426">
      <w:pPr>
        <w:pStyle w:val="ConsPlusTitle"/>
        <w:jc w:val="center"/>
      </w:pPr>
      <w:r w:rsidRPr="00114CF8">
        <w:t>не относящиеся к затратам на услуги связи, транспортные</w:t>
      </w:r>
    </w:p>
    <w:p w:rsidR="00836426" w:rsidRPr="00114CF8" w:rsidRDefault="00836426" w:rsidP="00836426">
      <w:pPr>
        <w:pStyle w:val="ConsPlusTitle"/>
        <w:jc w:val="center"/>
      </w:pPr>
      <w:r w:rsidRPr="00114CF8">
        <w:lastRenderedPageBreak/>
        <w:t>услуги, оплату расходов по договорам об оказании услуг,</w:t>
      </w:r>
    </w:p>
    <w:p w:rsidR="00836426" w:rsidRPr="00114CF8" w:rsidRDefault="00836426" w:rsidP="00836426">
      <w:pPr>
        <w:pStyle w:val="ConsPlusTitle"/>
        <w:jc w:val="center"/>
      </w:pPr>
      <w:proofErr w:type="gramStart"/>
      <w:r w:rsidRPr="00114CF8">
        <w:t>связанных</w:t>
      </w:r>
      <w:proofErr w:type="gramEnd"/>
      <w:r w:rsidRPr="00114CF8">
        <w:t xml:space="preserve"> с проездом и наймом жилого помещения</w:t>
      </w:r>
    </w:p>
    <w:p w:rsidR="00836426" w:rsidRPr="00114CF8" w:rsidRDefault="00836426" w:rsidP="00836426">
      <w:pPr>
        <w:pStyle w:val="ConsPlusTitle"/>
        <w:jc w:val="center"/>
      </w:pPr>
      <w:r w:rsidRPr="00114CF8">
        <w:t>в связи с командированием работников, заключаемым</w:t>
      </w:r>
    </w:p>
    <w:p w:rsidR="00836426" w:rsidRPr="00114CF8" w:rsidRDefault="00836426" w:rsidP="00836426">
      <w:pPr>
        <w:pStyle w:val="ConsPlusTitle"/>
        <w:jc w:val="center"/>
      </w:pPr>
      <w:r w:rsidRPr="00114CF8">
        <w:t>со сторонними организациями, а также к затратам</w:t>
      </w:r>
    </w:p>
    <w:p w:rsidR="00836426" w:rsidRPr="00114CF8" w:rsidRDefault="00836426" w:rsidP="00836426">
      <w:pPr>
        <w:pStyle w:val="ConsPlusTitle"/>
        <w:jc w:val="center"/>
      </w:pPr>
      <w:r w:rsidRPr="00114CF8">
        <w:t>на коммунальные услуги, аренду помещений и оборудования,</w:t>
      </w:r>
    </w:p>
    <w:p w:rsidR="00836426" w:rsidRPr="00114CF8" w:rsidRDefault="00836426" w:rsidP="00836426">
      <w:pPr>
        <w:pStyle w:val="ConsPlusTitle"/>
        <w:jc w:val="center"/>
      </w:pPr>
      <w:r w:rsidRPr="00114CF8">
        <w:t>содержание имущества в рамках прочих затрат и затратам</w:t>
      </w:r>
    </w:p>
    <w:p w:rsidR="00836426" w:rsidRPr="00114CF8" w:rsidRDefault="00836426" w:rsidP="00836426">
      <w:pPr>
        <w:pStyle w:val="ConsPlusTitle"/>
        <w:jc w:val="center"/>
      </w:pPr>
      <w:r w:rsidRPr="00114CF8">
        <w:t>на приобретение прочих работ и услуг в рамках затрат</w:t>
      </w:r>
    </w:p>
    <w:p w:rsidR="00836426" w:rsidRPr="00114CF8" w:rsidRDefault="00836426" w:rsidP="00836426">
      <w:pPr>
        <w:pStyle w:val="ConsPlusTitle"/>
        <w:jc w:val="center"/>
      </w:pPr>
      <w:r w:rsidRPr="00114CF8">
        <w:t>на информационно-коммуникационные технологии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85. Затраты на оплату типографских работ и услуг, включая приобретение периодических печатных изданий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приобретение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86. Затраты на оплату услуг по предоставлению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покопийной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печати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E27C215" wp14:editId="764D63BC">
            <wp:extent cx="1375410" cy="467995"/>
            <wp:effectExtent l="0" t="0" r="0" b="0"/>
            <wp:docPr id="6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услуги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покопийной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печати 1 страницы i-го типа                                   в соответствии с нормативами 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отпечатанных страниц i-го типа.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87.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и бланков строгой отчетности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2E3DC08" wp14:editId="3A7CFA52">
            <wp:extent cx="1770380" cy="467995"/>
            <wp:effectExtent l="0" t="0" r="0" b="0"/>
            <wp:docPr id="6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приобретаемых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i-х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1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спецжурнала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приобретаемых бланков строгой отчетности;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1 бланка строгой отчетности.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88.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по фактическим затратам в отчетном финансовом году.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89.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внештатных сотрудников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679BE657" wp14:editId="62E08D8A">
            <wp:extent cx="2501900" cy="490220"/>
            <wp:effectExtent l="0" t="0" r="0" b="0"/>
            <wp:docPr id="6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работы внештатного сотрудника в j-й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1 месяца работы внештатного сотрудника в j-й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t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процентная ставка страховых взносов в государственные внебюджетные фонды.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90. Затраты на проведение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средств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осм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BA2E396" wp14:editId="1301E662">
            <wp:extent cx="1675130" cy="475615"/>
            <wp:effectExtent l="0" t="0" r="0" b="0"/>
            <wp:docPr id="7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водителей;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проведения 1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рабочих дней в году;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1,2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поправочный коэффициент, учитывающий неявки на работу                      по причинам, установленным трудовым законодательством Российской Федерации (отпуск, больничный лист).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91.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проведение диспансеризации работников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численность работников, подлежащих диспансеризации;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проведения диспансеризации в расчете на 1 работника.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92.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работ по монтажу (установке), дооборудованию                  и наладке оборудования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4AEFFEDD" wp14:editId="74114623">
            <wp:extent cx="1594485" cy="490220"/>
            <wp:effectExtent l="0" t="0" r="0" b="0"/>
            <wp:docPr id="7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g-го оборудования, подлежащего монтажу (установке), дооборудованию и наладке;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монтажа (установки), дооборудования и наладки g-го оборудования.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93.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вневедомственной охраны определяются                по фактическим затратам в отчетном финансовом году.</w:t>
      </w:r>
    </w:p>
    <w:p w:rsidR="00836426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94.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Затраты на приобретение страховых полисов обязательного страхования гражданской ответственности владельцев транспортных средств   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  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        в соответствии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со </w:t>
      </w:r>
      <w:hyperlink r:id="rId83">
        <w:r w:rsidRPr="00114CF8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Федерального закона от 25 апреля 2002 года           № 40-ФЗ «Об обязательном страховании гражданской ответственности владельцев транспортных средств».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приобретение основных средств, не отнесенные</w:t>
      </w:r>
    </w:p>
    <w:p w:rsidR="00836426" w:rsidRPr="00114CF8" w:rsidRDefault="00836426" w:rsidP="00836426">
      <w:pPr>
        <w:pStyle w:val="ConsPlusTitle"/>
        <w:jc w:val="center"/>
      </w:pPr>
      <w:r w:rsidRPr="00114CF8">
        <w:t>к затратам на приобретение основных сре</w:t>
      </w:r>
      <w:proofErr w:type="gramStart"/>
      <w:r w:rsidRPr="00114CF8">
        <w:t>дств в р</w:t>
      </w:r>
      <w:proofErr w:type="gramEnd"/>
      <w:r w:rsidRPr="00114CF8">
        <w:t>амках затрат</w:t>
      </w:r>
    </w:p>
    <w:p w:rsidR="00836426" w:rsidRPr="00114CF8" w:rsidRDefault="00836426" w:rsidP="00836426">
      <w:pPr>
        <w:pStyle w:val="ConsPlusTitle"/>
        <w:jc w:val="center"/>
      </w:pPr>
      <w:r w:rsidRPr="00114CF8">
        <w:t>на информационно-коммуникационные технологии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95. Затраты на приобретение основных средств, не отнесенные                            к затратам на приобретение основных сре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амках затрат                                     на информационно-коммуникационные технологии </w:t>
      </w: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55BCB575" wp14:editId="438A3660">
            <wp:extent cx="453390" cy="263525"/>
            <wp:effectExtent l="0" t="0" r="0" b="0"/>
            <wp:docPr id="7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 xml:space="preserve"> определяются                     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2854D7CB" wp14:editId="59E75532">
            <wp:extent cx="1506855" cy="263525"/>
            <wp:effectExtent l="19050" t="0" r="0" b="0"/>
            <wp:docPr id="7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транспортных средств;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мебели;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систем кондиционирования.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96. Затраты на приобретение транспортных средств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ABC3FD3" wp14:editId="42E94144">
            <wp:extent cx="1375410" cy="475615"/>
            <wp:effectExtent l="0" t="0" r="0" b="0"/>
            <wp:docPr id="7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i-х транспортных средств с учетом нормативов 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применяемых при расчете нормативных затрат на приобретение служебного легкового автотранспорта, приведенных в приложении № 4 к методике;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приобретения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транспортного средства с учетом нормативов 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применяемых при расчете нормативных затрат на приобретение служебного   легкового    автотранспорта, приведенных   в     </w:t>
      </w:r>
      <w:hyperlink w:anchor="P1230">
        <w:r w:rsidRPr="00114CF8">
          <w:rPr>
            <w:rFonts w:ascii="Times New Roman" w:hAnsi="Times New Roman" w:cs="Times New Roman"/>
            <w:sz w:val="28"/>
            <w:szCs w:val="28"/>
          </w:rPr>
          <w:t>приложении    № 4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к методике.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97. Затраты на приобретение мебели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95B8F25" wp14:editId="488F79FF">
            <wp:extent cx="1675130" cy="475615"/>
            <wp:effectExtent l="0" t="0" r="0" b="0"/>
            <wp:docPr id="7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i-х предметов мебели в соответствии с нормативами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предмета мебели в соответствии с нормативами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98. Затраты на приобретение систем кондиционирования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7366717" wp14:editId="7D1DDA42">
            <wp:extent cx="1228725" cy="475615"/>
            <wp:effectExtent l="0" t="0" r="0" b="0"/>
            <wp:docPr id="7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с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систем кондиционирования;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i-й системы кондиционирования.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приобретение материальных запасов, не отнесенные</w:t>
      </w:r>
    </w:p>
    <w:p w:rsidR="00836426" w:rsidRPr="00114CF8" w:rsidRDefault="00836426" w:rsidP="00836426">
      <w:pPr>
        <w:pStyle w:val="ConsPlusTitle"/>
        <w:jc w:val="center"/>
      </w:pPr>
      <w:r w:rsidRPr="00114CF8">
        <w:t>к затратам на приобретение материальных запасов в рамках</w:t>
      </w:r>
    </w:p>
    <w:p w:rsidR="00836426" w:rsidRPr="00114CF8" w:rsidRDefault="00836426" w:rsidP="00836426">
      <w:pPr>
        <w:pStyle w:val="ConsPlusTitle"/>
        <w:jc w:val="center"/>
      </w:pPr>
      <w:r w:rsidRPr="00114CF8">
        <w:t>затрат на информационно-коммуникационные технологии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99. Затраты на приобретение материальных запасов, не отнесенные                     к затратам на приобретение материальных запасов в рамках затрат                            на информационно-коммуникационные технологии </w:t>
      </w: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7D4B0E62" wp14:editId="4373C1E8">
            <wp:extent cx="453390" cy="263525"/>
            <wp:effectExtent l="0" t="0" r="0" b="0"/>
            <wp:docPr id="7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 xml:space="preserve"> определяются                 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4AE2C84F" wp14:editId="792B4F2B">
            <wp:extent cx="2735580" cy="263525"/>
            <wp:effectExtent l="19050" t="0" r="0" b="0"/>
            <wp:docPr id="7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бланочной и иной типографской продукции;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канцелярских принадлежностей;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хозяйственных товаров                                        и принадлежностей;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горюче-смазочных материалов;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зпа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запасных частей для транспортных средств;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материальных запасов для нужд гражданской обороны.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100. Затраты на приобретение бланочной продукции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0D8927F9" wp14:editId="61CF3EF7">
            <wp:extent cx="2319020" cy="490220"/>
            <wp:effectExtent l="0" t="0" r="0" b="0"/>
            <wp:docPr id="7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б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 количество бланочной продукции;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б</w:t>
      </w:r>
      <w:r w:rsidRPr="00114CF8">
        <w:rPr>
          <w:rFonts w:ascii="Times New Roman" w:hAnsi="Times New Roman" w:cs="Times New Roman"/>
          <w:sz w:val="28"/>
          <w:szCs w:val="28"/>
        </w:rPr>
        <w:t> – цена 1 бланка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прочей продукции, изготовляемой типографией;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1 единицы прочей продукции, изготовляемой типографией,                по j-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101. Затраты на приобретение канцелярских принадлежностей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6AF7CD1" wp14:editId="75545E20">
            <wp:extent cx="2011680" cy="475615"/>
            <wp:effectExtent l="0" t="0" r="0" b="0"/>
            <wp:docPr id="8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i-го предмета канцелярских принадлежностей                        в соответствии с нормативами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B36B0"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в расчете на основного работника;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расчетная численность основных работников, определяемая                          в соответствии с пунктами 17 – 22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proofErr w:type="gram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i-го предмета канцелярских принадлежностей                                            в соответствии с нормативами обеспечения функций</w:t>
      </w:r>
      <w:r w:rsidR="009B36B0" w:rsidRPr="009B36B0">
        <w:rPr>
          <w:rFonts w:ascii="Times New Roman" w:hAnsi="Times New Roman" w:cs="Times New Roman"/>
          <w:sz w:val="28"/>
          <w:szCs w:val="28"/>
        </w:rPr>
        <w:t xml:space="preserve">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102.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приобретение хозяйственных товаров                                        и принадлежностей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978B89F" wp14:editId="474F745E">
            <wp:extent cx="1353185" cy="475615"/>
            <wp:effectExtent l="0" t="0" r="0" b="0"/>
            <wp:docPr id="8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i-й единицы хозяйственных товаров и принадлежностей                         в соответствии с нормативами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i-го хозяйственного товара и принадлежности                        в соответствии с нормативами обеспечения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103.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приобретение горюче-смазочных материалов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)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0E78480" wp14:editId="2CD31DFC">
            <wp:extent cx="1982470" cy="475615"/>
            <wp:effectExtent l="0" t="0" r="0" b="0"/>
            <wp:docPr id="8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4CF8">
        <w:rPr>
          <w:rFonts w:ascii="Times New Roman" w:hAnsi="Times New Roman" w:cs="Times New Roman"/>
          <w:sz w:val="28"/>
          <w:szCs w:val="28"/>
        </w:rPr>
        <w:t>H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норма расхода топлива на 100 километров пробега i-го транспортного средства согласно методическим </w:t>
      </w:r>
      <w:hyperlink r:id="rId95">
        <w:r w:rsidRPr="00114CF8">
          <w:rPr>
            <w:rFonts w:ascii="Times New Roman" w:hAnsi="Times New Roman" w:cs="Times New Roman"/>
            <w:sz w:val="28"/>
            <w:szCs w:val="28"/>
          </w:rPr>
          <w:t>рекомендациям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«Нормы расхода топлив и смазочных материалов на автомобильном транспорте», приведенным в приложении к распоряжению Министерства транспорта Российской Федерации от 14 марта 2008 года № АМ-23-р «О введении                        в действие методических рекомендаций «Нормы расхода топлив и смазочных материалов на автомобильном транспорте»;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1 литра горюче-смазочного материала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километраж i-го транспортного средства в очередном финансовом году.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104.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приведенных  в приложении № 4 к методике.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105. Затраты на приобретение материальных запасов для нужд гражданской обороны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1D2EA5E" wp14:editId="3375D49E">
            <wp:extent cx="2019300" cy="475615"/>
            <wp:effectExtent l="0" t="0" r="0" b="0"/>
            <wp:docPr id="8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i-й единицы материальных запасов для нужд гражданской обороны в соответствии с нормативами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i-го материального запаса для нужд гражданской обороны из расчета на 1 работника в год в соответствии                                             с нормативами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7C74">
        <w:rPr>
          <w:rFonts w:ascii="Times New Roman" w:hAnsi="Times New Roman" w:cs="Times New Roman"/>
          <w:sz w:val="28"/>
          <w:szCs w:val="28"/>
        </w:rPr>
        <w:t>Бубновского</w:t>
      </w:r>
      <w:r w:rsidR="009B36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расчетная численность основных работников, определяемая                        в соответствии с пунктами 17 – 22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2"/>
      </w:pPr>
      <w:r w:rsidRPr="00114CF8">
        <w:rPr>
          <w:lang w:val="en-US"/>
        </w:rPr>
        <w:t>III</w:t>
      </w:r>
      <w:r w:rsidRPr="00114CF8">
        <w:t>. Затраты на капитальный ремонт</w:t>
      </w:r>
    </w:p>
    <w:p w:rsidR="00836426" w:rsidRPr="00114CF8" w:rsidRDefault="00836426" w:rsidP="00836426">
      <w:pPr>
        <w:pStyle w:val="ConsPlusTitle"/>
        <w:jc w:val="center"/>
      </w:pPr>
      <w:r>
        <w:t xml:space="preserve">муниципального </w:t>
      </w:r>
      <w:r w:rsidRPr="00114CF8">
        <w:t xml:space="preserve"> имущества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106.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капитальный ремонт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114CF8">
        <w:rPr>
          <w:rFonts w:ascii="Times New Roman" w:hAnsi="Times New Roman" w:cs="Times New Roman"/>
          <w:sz w:val="28"/>
          <w:szCs w:val="28"/>
        </w:rPr>
        <w:t xml:space="preserve">ного имущества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определяются на основании затрат, связанных со строительными работами,                    и затрат на разработку проектной документации.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107.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            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      по выработке государственной политики и нормативно-правовому регулированию в сфере строительства.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108.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разработку проектной документации определяются                          в соответствии со </w:t>
      </w:r>
      <w:hyperlink r:id="rId97">
        <w:r w:rsidRPr="00114CF8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                 № 44-ФЗ «О контрактной системе в сфере закупок товаров, работ, услуг                    для обеспечения государственных и муниципальных нужд»                          (далее – Федеральный закон № 44-ФЗ) и с законодательством Российской Федерации о градостроительной деятельности.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2"/>
      </w:pPr>
      <w:r w:rsidRPr="00114CF8">
        <w:t>IV. Затраты на финансовое обеспечение</w:t>
      </w:r>
    </w:p>
    <w:p w:rsidR="00836426" w:rsidRPr="00114CF8" w:rsidRDefault="00836426" w:rsidP="00836426">
      <w:pPr>
        <w:pStyle w:val="ConsPlusTitle"/>
        <w:jc w:val="center"/>
      </w:pPr>
      <w:proofErr w:type="gramStart"/>
      <w:r w:rsidRPr="00114CF8">
        <w:t>строительства, реконструкции (в том числе с элементами</w:t>
      </w:r>
      <w:proofErr w:type="gramEnd"/>
    </w:p>
    <w:p w:rsidR="00836426" w:rsidRPr="00114CF8" w:rsidRDefault="00836426" w:rsidP="00836426">
      <w:pPr>
        <w:pStyle w:val="ConsPlusTitle"/>
        <w:jc w:val="center"/>
      </w:pPr>
      <w:r w:rsidRPr="00114CF8">
        <w:t>реставрации), технического перевооружения объектов</w:t>
      </w:r>
    </w:p>
    <w:p w:rsidR="00836426" w:rsidRPr="00114CF8" w:rsidRDefault="00836426" w:rsidP="00836426">
      <w:pPr>
        <w:pStyle w:val="ConsPlusTitle"/>
        <w:jc w:val="center"/>
      </w:pPr>
      <w:r w:rsidRPr="00114CF8">
        <w:t>капитального строительства или приобретение объектов</w:t>
      </w:r>
    </w:p>
    <w:p w:rsidR="00836426" w:rsidRPr="00114CF8" w:rsidRDefault="00836426" w:rsidP="00836426">
      <w:pPr>
        <w:pStyle w:val="ConsPlusTitle"/>
        <w:jc w:val="center"/>
      </w:pPr>
      <w:r w:rsidRPr="00114CF8">
        <w:t>недвижимого имущества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109. Затраты на финансовое обеспечение строительства, реконструкции  (в том числе с элементами реставрации), технического перевооружения объектов капитального строительства определяются в соответствии                            со статьей 22 Федерального закона № 44-ФЗ и с законодательством Российской Федерации о градостроительной деятельности.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110. Затраты на приобретение объектов недвижимого имущества определяются в соответствии со </w:t>
      </w:r>
      <w:hyperlink r:id="rId98">
        <w:r w:rsidRPr="00114CF8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Федерального закона № 44-ФЗ                     и с законодательством Российской Федерации, регулирующим оценочную деятельность в Российской Федерации.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2"/>
      </w:pPr>
      <w:r w:rsidRPr="00114CF8">
        <w:t xml:space="preserve">V. Затраты на </w:t>
      </w:r>
      <w:proofErr w:type="gramStart"/>
      <w:r w:rsidRPr="00114CF8">
        <w:t>дополнительное</w:t>
      </w:r>
      <w:proofErr w:type="gramEnd"/>
      <w:r w:rsidRPr="00114CF8">
        <w:t xml:space="preserve"> профессиональное </w:t>
      </w:r>
    </w:p>
    <w:p w:rsidR="00836426" w:rsidRPr="00114CF8" w:rsidRDefault="00836426" w:rsidP="00836426">
      <w:pPr>
        <w:pStyle w:val="ConsPlusTitle"/>
        <w:jc w:val="center"/>
        <w:outlineLvl w:val="2"/>
      </w:pPr>
      <w:r w:rsidRPr="00114CF8">
        <w:t>образование работников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111. Затраты на приобретение образовательных услуг                                          по профессиональной переподготовке и повышению квалификации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4C0DF76" wp14:editId="764955C1">
            <wp:extent cx="1499870" cy="365760"/>
            <wp:effectExtent l="0" t="0" r="0" b="0"/>
            <wp:docPr id="8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работников, направляемых на i-й вид дополнительного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профессионального образования;</w:t>
      </w:r>
    </w:p>
    <w:p w:rsidR="00836426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обучения одного работника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836426" w:rsidRDefault="00836426" w:rsidP="00836426">
      <w:pPr>
        <w:rPr>
          <w:szCs w:val="28"/>
        </w:rPr>
        <w:sectPr w:rsidR="00836426" w:rsidSect="000C7C74">
          <w:headerReference w:type="default" r:id="rId100"/>
          <w:footnotePr>
            <w:numRestart w:val="eachSect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Style w:val="af7"/>
        <w:tblpPr w:leftFromText="180" w:rightFromText="180" w:vertAnchor="text" w:horzAnchor="margin" w:tblpXSpec="right" w:tblpY="-823"/>
        <w:tblW w:w="5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7"/>
      </w:tblGrid>
      <w:tr w:rsidR="00836426" w:rsidRPr="00114CF8" w:rsidTr="00836426">
        <w:tc>
          <w:tcPr>
            <w:tcW w:w="5987" w:type="dxa"/>
          </w:tcPr>
          <w:p w:rsidR="00836426" w:rsidRPr="000269E3" w:rsidRDefault="00836426" w:rsidP="000C7C74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szCs w:val="28"/>
              </w:rPr>
              <w:lastRenderedPageBreak/>
              <w:br w:type="page"/>
            </w:r>
            <w:r w:rsidRPr="000269E3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 1</w:t>
            </w:r>
          </w:p>
          <w:p w:rsidR="00836426" w:rsidRPr="00114CF8" w:rsidRDefault="00836426" w:rsidP="000C7C7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69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методике расчета нормативных затрат                на обеспечение функций  </w:t>
            </w:r>
            <w:r w:rsidR="009B36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администрации </w:t>
            </w:r>
            <w:r w:rsidR="000C7C74">
              <w:rPr>
                <w:rFonts w:ascii="Times New Roman" w:hAnsi="Times New Roman" w:cs="Times New Roman"/>
                <w:b/>
                <w:sz w:val="26"/>
                <w:szCs w:val="26"/>
              </w:rPr>
              <w:t>Бубновского</w:t>
            </w:r>
            <w:r w:rsidR="009B36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836426" w:rsidRPr="00114CF8" w:rsidRDefault="00836426" w:rsidP="002445A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47B17" w:rsidRDefault="00247B17" w:rsidP="002445A9">
      <w:pPr>
        <w:pStyle w:val="ConsPlusTitle"/>
        <w:jc w:val="center"/>
        <w:rPr>
          <w:sz w:val="24"/>
          <w:szCs w:val="24"/>
        </w:rPr>
      </w:pPr>
      <w:bookmarkStart w:id="20" w:name="P1184"/>
      <w:bookmarkEnd w:id="20"/>
    </w:p>
    <w:p w:rsidR="00836426" w:rsidRPr="00877C47" w:rsidRDefault="00836426" w:rsidP="002445A9">
      <w:pPr>
        <w:pStyle w:val="ConsPlusTitle"/>
        <w:jc w:val="center"/>
        <w:rPr>
          <w:sz w:val="24"/>
          <w:szCs w:val="24"/>
        </w:rPr>
      </w:pPr>
      <w:r w:rsidRPr="009B36B0">
        <w:rPr>
          <w:sz w:val="24"/>
          <w:szCs w:val="24"/>
        </w:rPr>
        <w:t xml:space="preserve">Нормативы обеспечения функций </w:t>
      </w:r>
      <w:r w:rsidR="009B36B0" w:rsidRPr="009B36B0">
        <w:rPr>
          <w:sz w:val="24"/>
          <w:szCs w:val="24"/>
        </w:rPr>
        <w:t xml:space="preserve">администрации </w:t>
      </w:r>
      <w:r w:rsidR="000C7C74">
        <w:rPr>
          <w:sz w:val="24"/>
          <w:szCs w:val="24"/>
        </w:rPr>
        <w:t>Бубновского</w:t>
      </w:r>
      <w:r w:rsidR="009B36B0" w:rsidRPr="009B36B0">
        <w:rPr>
          <w:sz w:val="24"/>
          <w:szCs w:val="24"/>
        </w:rPr>
        <w:t xml:space="preserve"> сельского поселения</w:t>
      </w:r>
      <w:r w:rsidRPr="009B36B0">
        <w:rPr>
          <w:sz w:val="24"/>
          <w:szCs w:val="24"/>
        </w:rPr>
        <w:t>, применяемые при расчете нормативных затрат на приобретение средств подвижной связи и услуг подвижной связи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7"/>
        <w:gridCol w:w="2553"/>
        <w:gridCol w:w="1842"/>
        <w:gridCol w:w="2835"/>
        <w:gridCol w:w="3119"/>
        <w:gridCol w:w="3260"/>
      </w:tblGrid>
      <w:tr w:rsidR="00836426" w:rsidRPr="000C7C74" w:rsidTr="00836426">
        <w:trPr>
          <w:tblHeader/>
        </w:trPr>
        <w:tc>
          <w:tcPr>
            <w:tcW w:w="1337" w:type="dxa"/>
          </w:tcPr>
          <w:p w:rsidR="00836426" w:rsidRPr="000C7C74" w:rsidRDefault="00836426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Вид связи</w:t>
            </w:r>
          </w:p>
        </w:tc>
        <w:tc>
          <w:tcPr>
            <w:tcW w:w="2553" w:type="dxa"/>
          </w:tcPr>
          <w:p w:rsidR="00836426" w:rsidRPr="000C7C74" w:rsidRDefault="00836426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сре</w:t>
            </w:r>
            <w:proofErr w:type="gramStart"/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дств св</w:t>
            </w:r>
            <w:proofErr w:type="gramEnd"/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язи</w:t>
            </w:r>
          </w:p>
        </w:tc>
        <w:tc>
          <w:tcPr>
            <w:tcW w:w="1842" w:type="dxa"/>
          </w:tcPr>
          <w:p w:rsidR="00836426" w:rsidRPr="000C7C74" w:rsidRDefault="00836426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247B17"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сим-карт на одну </w:t>
            </w: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  <w:proofErr w:type="spellStart"/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</w:t>
            </w:r>
            <w:proofErr w:type="spellEnd"/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36426" w:rsidRPr="000C7C74" w:rsidRDefault="00836426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ной службы</w:t>
            </w:r>
          </w:p>
        </w:tc>
        <w:tc>
          <w:tcPr>
            <w:tcW w:w="2835" w:type="dxa"/>
          </w:tcPr>
          <w:p w:rsidR="00836426" w:rsidRPr="000C7C74" w:rsidRDefault="00836426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 сре</w:t>
            </w:r>
            <w:proofErr w:type="gramStart"/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дств св</w:t>
            </w:r>
            <w:proofErr w:type="gramEnd"/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язи</w:t>
            </w:r>
            <w:r w:rsidRPr="000C7C74">
              <w:rPr>
                <w:rStyle w:val="afc"/>
                <w:rFonts w:ascii="Times New Roman" w:hAnsi="Times New Roman"/>
                <w:b/>
                <w:sz w:val="24"/>
              </w:rPr>
              <w:footnoteReference w:id="1"/>
            </w:r>
          </w:p>
        </w:tc>
        <w:tc>
          <w:tcPr>
            <w:tcW w:w="3119" w:type="dxa"/>
          </w:tcPr>
          <w:p w:rsidR="00836426" w:rsidRPr="000C7C74" w:rsidRDefault="00836426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услуги связи</w:t>
            </w:r>
          </w:p>
        </w:tc>
        <w:tc>
          <w:tcPr>
            <w:tcW w:w="3260" w:type="dxa"/>
          </w:tcPr>
          <w:p w:rsidR="00836426" w:rsidRPr="000C7C74" w:rsidRDefault="00836426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должностей</w:t>
            </w:r>
          </w:p>
        </w:tc>
      </w:tr>
      <w:tr w:rsidR="00836426" w:rsidRPr="000C7C74" w:rsidTr="00836426">
        <w:tc>
          <w:tcPr>
            <w:tcW w:w="14946" w:type="dxa"/>
            <w:gridSpan w:val="6"/>
          </w:tcPr>
          <w:p w:rsidR="002445A9" w:rsidRPr="000C7C74" w:rsidRDefault="009B36B0" w:rsidP="000C7C7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0C7C74"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Бубновского</w:t>
            </w: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 w:rsidR="00836426"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должностей муниципальной службы  и иных приравненных к ним должностей работников, не являющихся должностями муниципальной службы</w:t>
            </w:r>
          </w:p>
        </w:tc>
      </w:tr>
      <w:tr w:rsidR="00836426" w:rsidRPr="000C7C74" w:rsidTr="00836426">
        <w:trPr>
          <w:trHeight w:val="4537"/>
        </w:trPr>
        <w:tc>
          <w:tcPr>
            <w:tcW w:w="1337" w:type="dxa"/>
          </w:tcPr>
          <w:p w:rsidR="00836426" w:rsidRPr="000C7C74" w:rsidRDefault="00836426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proofErr w:type="spellEnd"/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6426" w:rsidRPr="000C7C74" w:rsidRDefault="00836426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связь</w:t>
            </w:r>
          </w:p>
        </w:tc>
        <w:tc>
          <w:tcPr>
            <w:tcW w:w="2553" w:type="dxa"/>
          </w:tcPr>
          <w:p w:rsidR="00836426" w:rsidRPr="000C7C74" w:rsidRDefault="00836426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Не более 1 единицы                   в расчете на муниципального служащего, замещающего должность главы администрации</w:t>
            </w:r>
            <w:r w:rsidR="00C44DBE"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C74" w:rsidRPr="000C7C74">
              <w:rPr>
                <w:rFonts w:ascii="Times New Roman" w:hAnsi="Times New Roman" w:cs="Times New Roman"/>
                <w:sz w:val="24"/>
                <w:szCs w:val="24"/>
              </w:rPr>
              <w:t>Бубновского</w:t>
            </w:r>
            <w:r w:rsidR="00C44DBE"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="00C44DBE"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относящуюся      </w:t>
            </w:r>
            <w:r w:rsidR="00C44DBE"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 главной группе</w:t>
            </w: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6426" w:rsidRPr="000C7C74" w:rsidRDefault="00836426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</w:t>
            </w:r>
          </w:p>
        </w:tc>
        <w:tc>
          <w:tcPr>
            <w:tcW w:w="1842" w:type="dxa"/>
          </w:tcPr>
          <w:p w:rsidR="00836426" w:rsidRPr="000C7C74" w:rsidRDefault="00836426" w:rsidP="000C7C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44DBE" w:rsidRPr="000C7C74" w:rsidRDefault="00836426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15 тыс. рублей                           за 1 единицу в расчете                      на муниципального служащего, замещающего должность главы администрации </w:t>
            </w:r>
            <w:r w:rsidR="000C7C74" w:rsidRPr="000C7C74">
              <w:rPr>
                <w:rFonts w:ascii="Times New Roman" w:hAnsi="Times New Roman" w:cs="Times New Roman"/>
                <w:sz w:val="24"/>
                <w:szCs w:val="24"/>
              </w:rPr>
              <w:t>Бубновского</w:t>
            </w:r>
            <w:r w:rsidR="00C44DBE"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="00C44DBE"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44DBE"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относящуюся                               к главной группе </w:t>
            </w:r>
          </w:p>
          <w:p w:rsidR="00C44DBE" w:rsidRPr="000C7C74" w:rsidRDefault="00C44DBE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:rsidR="00836426" w:rsidRPr="000C7C74" w:rsidRDefault="00836426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6426" w:rsidRPr="000C7C74" w:rsidRDefault="00836426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</w:t>
            </w:r>
          </w:p>
          <w:p w:rsidR="00836426" w:rsidRPr="000C7C74" w:rsidRDefault="00C44DBE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426"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расчете</w:t>
            </w:r>
          </w:p>
          <w:p w:rsidR="00C44DBE" w:rsidRPr="000C7C74" w:rsidRDefault="00836426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муниципального служащего, замещающего должность главы администрации </w:t>
            </w:r>
            <w:r w:rsidR="000C7C74" w:rsidRPr="000C7C74">
              <w:rPr>
                <w:rFonts w:ascii="Times New Roman" w:hAnsi="Times New Roman" w:cs="Times New Roman"/>
                <w:sz w:val="24"/>
                <w:szCs w:val="24"/>
              </w:rPr>
              <w:t>Бубновского</w:t>
            </w:r>
            <w:r w:rsidR="00C44DBE"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="00C44DBE"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44DBE"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относящуюся                               к главной группе </w:t>
            </w:r>
          </w:p>
          <w:p w:rsidR="00C44DBE" w:rsidRPr="000C7C74" w:rsidRDefault="00C44DBE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:rsidR="00836426" w:rsidRPr="000C7C74" w:rsidRDefault="00836426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4BF2" w:rsidRPr="000C7C74" w:rsidRDefault="00414BF2" w:rsidP="000C7C74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и группы должностей приводятся в соответствии      с реестром должностей муниципальной   службы администрации </w:t>
            </w:r>
            <w:r w:rsidR="000C7C74" w:rsidRPr="000C7C74">
              <w:rPr>
                <w:rFonts w:ascii="Times New Roman" w:hAnsi="Times New Roman" w:cs="Times New Roman"/>
                <w:sz w:val="24"/>
                <w:szCs w:val="24"/>
              </w:rPr>
              <w:t>Бубновского</w:t>
            </w: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Корочанского района, установленным решением земского собрания </w:t>
            </w:r>
            <w:r w:rsidR="000C7C74" w:rsidRPr="000C7C74">
              <w:rPr>
                <w:rFonts w:ascii="Times New Roman" w:hAnsi="Times New Roman" w:cs="Times New Roman"/>
                <w:sz w:val="24"/>
                <w:szCs w:val="24"/>
              </w:rPr>
              <w:t>Бубновского</w:t>
            </w: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№ </w:t>
            </w:r>
            <w:r w:rsidR="009B0943" w:rsidRPr="000C7C7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B0943" w:rsidRPr="000C7C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</w:t>
            </w:r>
            <w:r w:rsidR="009B0943" w:rsidRPr="000C7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года «О Реестре должностей  муниципальной службы </w:t>
            </w:r>
            <w:r w:rsidR="000C7C74" w:rsidRPr="000C7C74">
              <w:rPr>
                <w:rFonts w:ascii="Times New Roman" w:hAnsi="Times New Roman" w:cs="Times New Roman"/>
                <w:sz w:val="24"/>
                <w:szCs w:val="24"/>
              </w:rPr>
              <w:t>Бубновского</w:t>
            </w: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 я муниципального района «Корочанский район»</w:t>
            </w:r>
            <w:proofErr w:type="gramEnd"/>
          </w:p>
          <w:p w:rsidR="00836426" w:rsidRPr="000C7C74" w:rsidRDefault="00414BF2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(далее – реестр)</w:t>
            </w:r>
          </w:p>
        </w:tc>
      </w:tr>
    </w:tbl>
    <w:tbl>
      <w:tblPr>
        <w:tblStyle w:val="af7"/>
        <w:tblpPr w:leftFromText="180" w:rightFromText="180" w:vertAnchor="text" w:horzAnchor="page" w:tblpX="9212" w:tblpY="-1088"/>
        <w:tblW w:w="7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4"/>
      </w:tblGrid>
      <w:tr w:rsidR="002445A9" w:rsidRPr="000C7C74" w:rsidTr="002445A9">
        <w:tc>
          <w:tcPr>
            <w:tcW w:w="7014" w:type="dxa"/>
          </w:tcPr>
          <w:p w:rsidR="002445A9" w:rsidRPr="000C7C74" w:rsidRDefault="002445A9" w:rsidP="000C7C74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7C7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Приложение № 2 </w:t>
            </w:r>
          </w:p>
          <w:p w:rsidR="00247B17" w:rsidRPr="000C7C74" w:rsidRDefault="002445A9" w:rsidP="000C7C74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7C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методике расчета нормативных затрат на обеспечение функций администрации </w:t>
            </w:r>
          </w:p>
          <w:p w:rsidR="002445A9" w:rsidRPr="000C7C74" w:rsidRDefault="000C7C74" w:rsidP="000C7C74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C7C74">
              <w:rPr>
                <w:rFonts w:ascii="Times New Roman" w:hAnsi="Times New Roman" w:cs="Times New Roman"/>
                <w:b/>
                <w:sz w:val="26"/>
                <w:szCs w:val="26"/>
              </w:rPr>
              <w:t>Бубновского</w:t>
            </w:r>
            <w:r w:rsidR="002445A9" w:rsidRPr="000C7C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 </w:t>
            </w:r>
            <w:r w:rsidR="002445A9" w:rsidRPr="000C7C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2445A9" w:rsidRPr="000C7C74" w:rsidRDefault="002445A9" w:rsidP="000C7C74">
      <w:pPr>
        <w:pStyle w:val="ConsPlusTitle"/>
        <w:jc w:val="center"/>
      </w:pPr>
      <w:r w:rsidRPr="000C7C74">
        <w:lastRenderedPageBreak/>
        <w:t xml:space="preserve"> </w:t>
      </w:r>
    </w:p>
    <w:p w:rsidR="002445A9" w:rsidRPr="000C7C74" w:rsidRDefault="002445A9" w:rsidP="000C7C74">
      <w:pPr>
        <w:pStyle w:val="ConsPlusTitle"/>
        <w:jc w:val="center"/>
        <w:rPr>
          <w:sz w:val="24"/>
          <w:szCs w:val="24"/>
        </w:rPr>
      </w:pPr>
      <w:r w:rsidRPr="000C7C74">
        <w:rPr>
          <w:sz w:val="24"/>
          <w:szCs w:val="24"/>
        </w:rPr>
        <w:t xml:space="preserve">Нормативы обеспечения функций администрации </w:t>
      </w:r>
      <w:r w:rsidR="000C7C74" w:rsidRPr="000C7C74">
        <w:rPr>
          <w:sz w:val="24"/>
          <w:szCs w:val="24"/>
        </w:rPr>
        <w:t>Бубновского</w:t>
      </w:r>
      <w:r w:rsidRPr="000C7C74">
        <w:rPr>
          <w:sz w:val="24"/>
          <w:szCs w:val="24"/>
        </w:rPr>
        <w:t xml:space="preserve"> сельского поселения применяемые при расчете нормативных затрат на приобретение планшетных компьютеров и сим-карт с услугой интернет-провайдера по передаче данных с использованием сети Интернет</w:t>
      </w:r>
    </w:p>
    <w:p w:rsidR="002445A9" w:rsidRPr="000C7C74" w:rsidRDefault="002445A9" w:rsidP="000C7C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  <w:sectPr w:rsidR="002445A9" w:rsidRPr="000C7C74" w:rsidSect="000C7C74">
          <w:footnotePr>
            <w:numRestart w:val="eachSect"/>
          </w:footnotePr>
          <w:pgSz w:w="16838" w:h="11906" w:orient="landscape"/>
          <w:pgMar w:top="1701" w:right="1134" w:bottom="426" w:left="1134" w:header="709" w:footer="709" w:gutter="0"/>
          <w:cols w:space="708"/>
          <w:docGrid w:linePitch="360"/>
        </w:sectPr>
      </w:pPr>
    </w:p>
    <w:p w:rsidR="002445A9" w:rsidRPr="000C7C74" w:rsidRDefault="002445A9" w:rsidP="000C7C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  <w:sectPr w:rsidR="002445A9" w:rsidRPr="000C7C74" w:rsidSect="00836426">
          <w:footnotePr>
            <w:numRestart w:val="eachSect"/>
          </w:footnotePr>
          <w:type w:val="continuous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5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2268"/>
        <w:gridCol w:w="3402"/>
        <w:gridCol w:w="3402"/>
        <w:gridCol w:w="2960"/>
      </w:tblGrid>
      <w:tr w:rsidR="002445A9" w:rsidRPr="000C7C74" w:rsidTr="00247B17">
        <w:trPr>
          <w:trHeight w:val="1303"/>
          <w:tblHeader/>
        </w:trPr>
        <w:tc>
          <w:tcPr>
            <w:tcW w:w="3323" w:type="dxa"/>
          </w:tcPr>
          <w:p w:rsidR="002445A9" w:rsidRPr="000C7C74" w:rsidRDefault="002445A9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планшетных компьютеров на одну должность муниципальной службы</w:t>
            </w:r>
            <w:r w:rsidRPr="000C7C74">
              <w:rPr>
                <w:rStyle w:val="afc"/>
                <w:rFonts w:ascii="Times New Roman" w:hAnsi="Times New Roman"/>
                <w:b/>
                <w:sz w:val="24"/>
              </w:rPr>
              <w:footnoteReference w:id="2"/>
            </w:r>
          </w:p>
        </w:tc>
        <w:tc>
          <w:tcPr>
            <w:tcW w:w="2268" w:type="dxa"/>
          </w:tcPr>
          <w:p w:rsidR="002445A9" w:rsidRPr="000C7C74" w:rsidRDefault="002445A9" w:rsidP="000C7C74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445A9" w:rsidRPr="000C7C74" w:rsidRDefault="002445A9" w:rsidP="000C7C74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сим-карт </w:t>
            </w:r>
          </w:p>
          <w:p w:rsidR="002445A9" w:rsidRPr="000C7C74" w:rsidRDefault="002445A9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на одну должность муниципальной службы</w:t>
            </w:r>
          </w:p>
        </w:tc>
        <w:tc>
          <w:tcPr>
            <w:tcW w:w="3402" w:type="dxa"/>
          </w:tcPr>
          <w:p w:rsidR="002445A9" w:rsidRPr="000C7C74" w:rsidRDefault="002445A9" w:rsidP="000C7C74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 планшетного компьютера</w:t>
            </w:r>
            <w:r w:rsidRPr="000C7C74">
              <w:rPr>
                <w:rStyle w:val="afc"/>
                <w:rFonts w:ascii="Times New Roman" w:hAnsi="Times New Roman"/>
                <w:b/>
                <w:sz w:val="24"/>
              </w:rPr>
              <w:footnoteReference w:id="3"/>
            </w:r>
            <w:r w:rsidRPr="000C7C7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, </w:t>
            </w:r>
            <w:r w:rsidRPr="000C7C74">
              <w:rPr>
                <w:rStyle w:val="afc"/>
                <w:rFonts w:ascii="Times New Roman" w:hAnsi="Times New Roman"/>
                <w:b/>
                <w:sz w:val="24"/>
              </w:rPr>
              <w:footnoteReference w:id="4"/>
            </w:r>
          </w:p>
        </w:tc>
        <w:tc>
          <w:tcPr>
            <w:tcW w:w="3402" w:type="dxa"/>
          </w:tcPr>
          <w:p w:rsidR="002445A9" w:rsidRPr="000C7C74" w:rsidRDefault="002445A9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услуги связи</w:t>
            </w:r>
          </w:p>
        </w:tc>
        <w:tc>
          <w:tcPr>
            <w:tcW w:w="2960" w:type="dxa"/>
          </w:tcPr>
          <w:p w:rsidR="002445A9" w:rsidRPr="000C7C74" w:rsidRDefault="002445A9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должностей</w:t>
            </w:r>
          </w:p>
        </w:tc>
      </w:tr>
      <w:tr w:rsidR="002445A9" w:rsidRPr="000C7C74" w:rsidTr="00247B17">
        <w:tc>
          <w:tcPr>
            <w:tcW w:w="15355" w:type="dxa"/>
            <w:gridSpan w:val="5"/>
          </w:tcPr>
          <w:p w:rsidR="002445A9" w:rsidRPr="000C7C74" w:rsidRDefault="002445A9" w:rsidP="000C7C7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0C7C74"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Бубновского</w:t>
            </w: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в части должностей муниципальной службы  и иных приравненных к ним должностей работников муниципальной органов, не являющихся должностями муниципальной службы  </w:t>
            </w:r>
          </w:p>
        </w:tc>
      </w:tr>
      <w:tr w:rsidR="002445A9" w:rsidRPr="000C7C74" w:rsidTr="00247B17">
        <w:trPr>
          <w:trHeight w:val="499"/>
        </w:trPr>
        <w:tc>
          <w:tcPr>
            <w:tcW w:w="3323" w:type="dxa"/>
            <w:tcBorders>
              <w:top w:val="single" w:sz="4" w:space="0" w:color="000000"/>
              <w:bottom w:val="single" w:sz="4" w:space="0" w:color="000000"/>
            </w:tcBorders>
          </w:tcPr>
          <w:p w:rsidR="002445A9" w:rsidRPr="000C7C74" w:rsidRDefault="002445A9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Не более 1 единицы в расчете</w:t>
            </w:r>
          </w:p>
          <w:p w:rsidR="002445A9" w:rsidRPr="000C7C74" w:rsidRDefault="002445A9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на муниципального</w:t>
            </w:r>
            <w:r w:rsidRPr="000C7C74">
              <w:rPr>
                <w:rFonts w:ascii="Times New Roman" w:hAnsi="Times New Roman" w:cs="Times New Roman"/>
                <w:b/>
              </w:rPr>
              <w:t xml:space="preserve"> </w:t>
            </w:r>
            <w:r w:rsidRPr="000C7C74">
              <w:rPr>
                <w:rFonts w:ascii="Times New Roman" w:hAnsi="Times New Roman" w:cs="Times New Roman"/>
              </w:rPr>
              <w:t>служаще</w:t>
            </w:r>
            <w:r w:rsidR="00247B17" w:rsidRPr="000C7C74">
              <w:rPr>
                <w:rFonts w:ascii="Times New Roman" w:hAnsi="Times New Roman" w:cs="Times New Roman"/>
              </w:rPr>
              <w:t xml:space="preserve">го, замещающего должность главы </w:t>
            </w:r>
            <w:r w:rsidRPr="000C7C74">
              <w:rPr>
                <w:rFonts w:ascii="Times New Roman" w:hAnsi="Times New Roman" w:cs="Times New Roman"/>
              </w:rPr>
              <w:t xml:space="preserve">администрации </w:t>
            </w:r>
            <w:r w:rsidR="000C7C74" w:rsidRPr="000C7C74">
              <w:rPr>
                <w:rFonts w:ascii="Times New Roman" w:hAnsi="Times New Roman" w:cs="Times New Roman"/>
              </w:rPr>
              <w:t>Бубновского</w:t>
            </w:r>
            <w:r w:rsidRPr="000C7C74">
              <w:rPr>
                <w:rFonts w:ascii="Times New Roman" w:hAnsi="Times New Roman" w:cs="Times New Roman"/>
              </w:rPr>
              <w:t xml:space="preserve"> сельского поселения, относящуюся                               к главной группе</w:t>
            </w:r>
            <w:r w:rsidR="00247B17" w:rsidRPr="000C7C74">
              <w:rPr>
                <w:rFonts w:ascii="Times New Roman" w:hAnsi="Times New Roman" w:cs="Times New Roman"/>
              </w:rPr>
              <w:t xml:space="preserve"> </w:t>
            </w:r>
            <w:r w:rsidRPr="000C7C74">
              <w:rPr>
                <w:rFonts w:ascii="Times New Roman" w:hAnsi="Times New Roman" w:cs="Times New Roman"/>
              </w:rPr>
              <w:t>должностей</w:t>
            </w:r>
          </w:p>
        </w:tc>
        <w:tc>
          <w:tcPr>
            <w:tcW w:w="2268" w:type="dxa"/>
            <w:vAlign w:val="center"/>
          </w:tcPr>
          <w:p w:rsidR="002445A9" w:rsidRPr="000C7C74" w:rsidRDefault="002445A9" w:rsidP="000C7C74">
            <w:pPr>
              <w:pStyle w:val="ConsPlusNormal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2445A9" w:rsidRPr="000C7C74" w:rsidRDefault="002445A9" w:rsidP="000C7C74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Не более 60 тыс. рублей</w:t>
            </w:r>
          </w:p>
          <w:p w:rsidR="002445A9" w:rsidRPr="000C7C74" w:rsidRDefault="002445A9" w:rsidP="000C7C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за 1 единицу в расчете</w:t>
            </w:r>
          </w:p>
          <w:p w:rsidR="002445A9" w:rsidRPr="000C7C74" w:rsidRDefault="002445A9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на муниципального</w:t>
            </w:r>
            <w:r w:rsidRPr="000C7C74">
              <w:rPr>
                <w:rFonts w:ascii="Times New Roman" w:hAnsi="Times New Roman" w:cs="Times New Roman"/>
                <w:b/>
              </w:rPr>
              <w:t xml:space="preserve"> </w:t>
            </w:r>
            <w:r w:rsidRPr="000C7C74">
              <w:rPr>
                <w:rFonts w:ascii="Times New Roman" w:hAnsi="Times New Roman" w:cs="Times New Roman"/>
              </w:rPr>
              <w:t>служащего, замещающего должность главы администрации поселения, относящуюся                               к главной группе</w:t>
            </w:r>
          </w:p>
          <w:p w:rsidR="002445A9" w:rsidRPr="000C7C74" w:rsidRDefault="002445A9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должностей</w:t>
            </w:r>
          </w:p>
        </w:tc>
        <w:tc>
          <w:tcPr>
            <w:tcW w:w="3402" w:type="dxa"/>
          </w:tcPr>
          <w:p w:rsidR="002445A9" w:rsidRPr="000C7C74" w:rsidRDefault="002445A9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Ежемесячные расходы не более</w:t>
            </w:r>
          </w:p>
          <w:p w:rsidR="002445A9" w:rsidRPr="000C7C74" w:rsidRDefault="002445A9" w:rsidP="000C7C74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1 тыс. рублей в расчете</w:t>
            </w:r>
          </w:p>
          <w:p w:rsidR="002445A9" w:rsidRPr="000C7C74" w:rsidRDefault="002445A9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на муниципального</w:t>
            </w:r>
            <w:r w:rsidRPr="000C7C74">
              <w:rPr>
                <w:rFonts w:ascii="Times New Roman" w:hAnsi="Times New Roman" w:cs="Times New Roman"/>
                <w:b/>
              </w:rPr>
              <w:t xml:space="preserve"> </w:t>
            </w:r>
            <w:r w:rsidRPr="000C7C74">
              <w:rPr>
                <w:rFonts w:ascii="Times New Roman" w:hAnsi="Times New Roman" w:cs="Times New Roman"/>
              </w:rPr>
              <w:t>служащего, замещающего должность главы администрации поселения, относящуюся                               к главной группе</w:t>
            </w:r>
          </w:p>
          <w:p w:rsidR="002445A9" w:rsidRPr="000C7C74" w:rsidRDefault="002445A9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должностей</w:t>
            </w:r>
          </w:p>
        </w:tc>
        <w:tc>
          <w:tcPr>
            <w:tcW w:w="2960" w:type="dxa"/>
          </w:tcPr>
          <w:p w:rsidR="002445A9" w:rsidRPr="000C7C74" w:rsidRDefault="002445A9" w:rsidP="000C7C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 xml:space="preserve">Реестр должностей муниципальной   службы администрации </w:t>
            </w:r>
            <w:r w:rsidR="000C7C74" w:rsidRPr="000C7C74">
              <w:rPr>
                <w:rFonts w:ascii="Times New Roman" w:hAnsi="Times New Roman" w:cs="Times New Roman"/>
              </w:rPr>
              <w:t>Бубновского</w:t>
            </w:r>
            <w:r w:rsidRPr="000C7C74">
              <w:rPr>
                <w:rFonts w:ascii="Times New Roman" w:hAnsi="Times New Roman" w:cs="Times New Roman"/>
              </w:rPr>
              <w:t xml:space="preserve"> сельского поселения Корочанского района</w:t>
            </w:r>
          </w:p>
        </w:tc>
      </w:tr>
      <w:tr w:rsidR="00247B17" w:rsidRPr="000C7C74" w:rsidTr="00247B17">
        <w:trPr>
          <w:trHeight w:val="499"/>
        </w:trPr>
        <w:tc>
          <w:tcPr>
            <w:tcW w:w="3323" w:type="dxa"/>
            <w:tcBorders>
              <w:top w:val="single" w:sz="4" w:space="0" w:color="000000"/>
              <w:bottom w:val="single" w:sz="4" w:space="0" w:color="000000"/>
            </w:tcBorders>
          </w:tcPr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Не более 1 единицы в расчете</w:t>
            </w:r>
          </w:p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на муниципального служащего, замещающего должность заместитель главы администрации сельского поселения</w:t>
            </w:r>
          </w:p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 xml:space="preserve">к главной группе должностей  муниципальной службы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247B17" w:rsidRPr="000C7C74" w:rsidRDefault="00247B17" w:rsidP="000C7C74">
            <w:pPr>
              <w:pStyle w:val="ConsPlusNormal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Не более 50 тыс. рублей                             за 1 единицу в расчете                  на муниципального служащего, замещающего должность заместитель главы администрации сельского поселения</w:t>
            </w:r>
          </w:p>
          <w:p w:rsidR="00247B17" w:rsidRPr="000C7C74" w:rsidRDefault="00247B17" w:rsidP="000C7C74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к главной группе должностей  муниципальной службы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Ежемесячные расходы не более</w:t>
            </w:r>
          </w:p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1 тыс. рублей в расчете</w:t>
            </w:r>
          </w:p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на муниципального служащего, замещающего должность заместитель главы администрации сельского поселения</w:t>
            </w:r>
          </w:p>
          <w:p w:rsidR="00247B17" w:rsidRPr="000C7C74" w:rsidRDefault="00247B17" w:rsidP="000C7C74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к главной группе должностей  муниципальной службы</w:t>
            </w:r>
          </w:p>
        </w:tc>
        <w:tc>
          <w:tcPr>
            <w:tcW w:w="2960" w:type="dxa"/>
            <w:tcBorders>
              <w:bottom w:val="single" w:sz="4" w:space="0" w:color="000000"/>
            </w:tcBorders>
          </w:tcPr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Категории и группы должностей приводятся в соответствии</w:t>
            </w:r>
          </w:p>
          <w:p w:rsidR="00247B17" w:rsidRPr="000C7C74" w:rsidRDefault="00247B17" w:rsidP="000C7C74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0C7C74">
              <w:rPr>
                <w:rFonts w:ascii="Times New Roman" w:hAnsi="Times New Roman" w:cs="Times New Roman"/>
              </w:rPr>
              <w:t>с реестром</w:t>
            </w:r>
          </w:p>
        </w:tc>
      </w:tr>
    </w:tbl>
    <w:tbl>
      <w:tblPr>
        <w:tblStyle w:val="af7"/>
        <w:tblpPr w:leftFromText="180" w:rightFromText="180" w:vertAnchor="text" w:horzAnchor="page" w:tblpX="9335" w:tblpY="-1250"/>
        <w:tblW w:w="6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8"/>
      </w:tblGrid>
      <w:tr w:rsidR="00247B17" w:rsidRPr="000C7C74" w:rsidTr="00247B17">
        <w:tc>
          <w:tcPr>
            <w:tcW w:w="6838" w:type="dxa"/>
          </w:tcPr>
          <w:p w:rsidR="00247B17" w:rsidRPr="000C7C74" w:rsidRDefault="00247B17" w:rsidP="000C7C74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7C7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Приложение № 3 </w:t>
            </w:r>
          </w:p>
          <w:p w:rsidR="00247B17" w:rsidRPr="000C7C74" w:rsidRDefault="00247B17" w:rsidP="000C7C74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7C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методике расчета нормативных затрат </w:t>
            </w:r>
          </w:p>
          <w:p w:rsidR="00247B17" w:rsidRPr="000C7C74" w:rsidRDefault="00247B17" w:rsidP="000C7C74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C7C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обеспечение функций  администрации </w:t>
            </w:r>
            <w:r w:rsidR="000C7C74" w:rsidRPr="000C7C74">
              <w:rPr>
                <w:rFonts w:ascii="Times New Roman" w:hAnsi="Times New Roman" w:cs="Times New Roman"/>
                <w:b/>
                <w:sz w:val="26"/>
                <w:szCs w:val="26"/>
              </w:rPr>
              <w:t>Бубновского</w:t>
            </w:r>
            <w:r w:rsidRPr="000C7C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247B17" w:rsidRPr="000C7C74" w:rsidRDefault="00247B17" w:rsidP="000C7C74">
      <w:pPr>
        <w:pStyle w:val="ConsPlusTitle"/>
        <w:jc w:val="center"/>
        <w:rPr>
          <w:sz w:val="24"/>
          <w:szCs w:val="24"/>
        </w:rPr>
      </w:pPr>
    </w:p>
    <w:p w:rsidR="00247B17" w:rsidRPr="000C7C74" w:rsidRDefault="00247B17" w:rsidP="000C7C74">
      <w:pPr>
        <w:pStyle w:val="ConsPlusTitle"/>
        <w:jc w:val="center"/>
        <w:rPr>
          <w:sz w:val="24"/>
          <w:szCs w:val="24"/>
        </w:rPr>
      </w:pPr>
      <w:r w:rsidRPr="000C7C74">
        <w:rPr>
          <w:sz w:val="24"/>
          <w:szCs w:val="24"/>
        </w:rPr>
        <w:t xml:space="preserve">Нормативы обеспечения функций администрации </w:t>
      </w:r>
      <w:r w:rsidR="000C7C74" w:rsidRPr="000C7C74">
        <w:rPr>
          <w:sz w:val="24"/>
          <w:szCs w:val="24"/>
        </w:rPr>
        <w:t>Бубновского</w:t>
      </w:r>
      <w:r w:rsidRPr="000C7C74">
        <w:rPr>
          <w:sz w:val="24"/>
          <w:szCs w:val="24"/>
        </w:rPr>
        <w:t xml:space="preserve"> сельского поселения, применяемые при расчете нормативных затрат на приобретение ноутбуков и сим-карт с услугой интернет-провайдера по передаче данных с использованием сети Интернет</w:t>
      </w:r>
    </w:p>
    <w:p w:rsidR="00247B17" w:rsidRPr="000C7C74" w:rsidRDefault="00247B17" w:rsidP="000C7C74">
      <w:pPr>
        <w:pStyle w:val="ConsPlusTitle"/>
        <w:jc w:val="center"/>
        <w:rPr>
          <w:sz w:val="24"/>
          <w:szCs w:val="24"/>
        </w:rPr>
      </w:pPr>
    </w:p>
    <w:p w:rsidR="00247B17" w:rsidRPr="000C7C74" w:rsidRDefault="00247B17" w:rsidP="000C7C74">
      <w:pPr>
        <w:pStyle w:val="ConsPlusTitle"/>
        <w:jc w:val="center"/>
        <w:rPr>
          <w:sz w:val="24"/>
          <w:szCs w:val="24"/>
        </w:rPr>
        <w:sectPr w:rsidR="00247B17" w:rsidRPr="000C7C74" w:rsidSect="00836426">
          <w:footnotePr>
            <w:numRestart w:val="eachPage"/>
          </w:footnotePr>
          <w:type w:val="continuous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268"/>
        <w:gridCol w:w="2835"/>
        <w:gridCol w:w="2977"/>
        <w:gridCol w:w="3402"/>
      </w:tblGrid>
      <w:tr w:rsidR="00247B17" w:rsidRPr="000C7C74" w:rsidTr="00247B17">
        <w:trPr>
          <w:tblHeader/>
        </w:trPr>
        <w:tc>
          <w:tcPr>
            <w:tcW w:w="2897" w:type="dxa"/>
            <w:vAlign w:val="center"/>
          </w:tcPr>
          <w:p w:rsidR="00247B17" w:rsidRPr="000C7C74" w:rsidRDefault="00247B17" w:rsidP="000C7C7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ноутбуков</w:t>
            </w:r>
          </w:p>
          <w:p w:rsidR="00247B17" w:rsidRPr="000C7C74" w:rsidRDefault="00247B17" w:rsidP="000C7C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на одну должность муниципальной службы</w:t>
            </w:r>
            <w:r w:rsidRPr="000C7C74">
              <w:rPr>
                <w:rStyle w:val="afc"/>
                <w:rFonts w:ascii="Times New Roman" w:hAnsi="Times New Roman"/>
                <w:b/>
                <w:sz w:val="24"/>
              </w:rPr>
              <w:footnoteReference w:id="5"/>
            </w:r>
          </w:p>
        </w:tc>
        <w:tc>
          <w:tcPr>
            <w:tcW w:w="2268" w:type="dxa"/>
            <w:vAlign w:val="center"/>
          </w:tcPr>
          <w:p w:rsidR="00247B17" w:rsidRPr="000C7C74" w:rsidRDefault="00247B17" w:rsidP="000C7C7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сим-карт на одну должность муниципальной службы</w:t>
            </w:r>
          </w:p>
        </w:tc>
        <w:tc>
          <w:tcPr>
            <w:tcW w:w="2835" w:type="dxa"/>
            <w:vAlign w:val="center"/>
          </w:tcPr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 ноутбука</w:t>
            </w:r>
            <w:r w:rsidRPr="000C7C74">
              <w:rPr>
                <w:rStyle w:val="afc"/>
                <w:rFonts w:ascii="Times New Roman" w:hAnsi="Times New Roman"/>
                <w:b/>
                <w:sz w:val="24"/>
              </w:rPr>
              <w:footnoteReference w:id="6"/>
            </w:r>
            <w:r w:rsidRPr="000C7C7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, </w:t>
            </w:r>
            <w:r w:rsidRPr="000C7C74">
              <w:rPr>
                <w:rStyle w:val="afc"/>
                <w:rFonts w:ascii="Times New Roman" w:hAnsi="Times New Roman"/>
                <w:b/>
                <w:sz w:val="24"/>
              </w:rPr>
              <w:footnoteReference w:id="7"/>
            </w:r>
          </w:p>
        </w:tc>
        <w:tc>
          <w:tcPr>
            <w:tcW w:w="2977" w:type="dxa"/>
            <w:vAlign w:val="center"/>
          </w:tcPr>
          <w:p w:rsidR="00247B17" w:rsidRPr="000C7C74" w:rsidRDefault="00247B17" w:rsidP="000C7C7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услуги связи</w:t>
            </w:r>
          </w:p>
        </w:tc>
        <w:tc>
          <w:tcPr>
            <w:tcW w:w="3402" w:type="dxa"/>
            <w:vAlign w:val="center"/>
          </w:tcPr>
          <w:p w:rsidR="00247B17" w:rsidRPr="000C7C74" w:rsidRDefault="00247B17" w:rsidP="000C7C7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должностей</w:t>
            </w:r>
          </w:p>
        </w:tc>
      </w:tr>
      <w:tr w:rsidR="00247B17" w:rsidRPr="000C7C74" w:rsidTr="00247B17">
        <w:tc>
          <w:tcPr>
            <w:tcW w:w="14379" w:type="dxa"/>
            <w:gridSpan w:val="5"/>
            <w:vAlign w:val="center"/>
          </w:tcPr>
          <w:p w:rsidR="00247B17" w:rsidRPr="000C7C74" w:rsidRDefault="00247B17" w:rsidP="000C7C7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0C7C74"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Бубновского</w:t>
            </w: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в части должностей муниципальной службы  и иных приравненных к ним должностей работников муниципальных  органов, не являющихся должностями муниципальной службы</w:t>
            </w:r>
          </w:p>
        </w:tc>
      </w:tr>
      <w:tr w:rsidR="00247B17" w:rsidRPr="000C7C74" w:rsidTr="00247B17">
        <w:trPr>
          <w:trHeight w:val="1135"/>
        </w:trPr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муниципального служащего, замещающего должность  главы администрации </w:t>
            </w:r>
            <w:r w:rsidR="000C7C74" w:rsidRPr="000C7C74">
              <w:rPr>
                <w:rFonts w:ascii="Times New Roman" w:hAnsi="Times New Roman" w:cs="Times New Roman"/>
                <w:sz w:val="24"/>
                <w:szCs w:val="24"/>
              </w:rPr>
              <w:t>Бубновского</w:t>
            </w: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относящуюся                               к главной группе</w:t>
            </w:r>
          </w:p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2268" w:type="dxa"/>
            <w:vAlign w:val="center"/>
          </w:tcPr>
          <w:p w:rsidR="00247B17" w:rsidRPr="000C7C74" w:rsidRDefault="00247B17" w:rsidP="000C7C7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80 тыс. рублей                           за 1 единицу в расчете                      на муниципального служащего, замещающего должность  главы администрации </w:t>
            </w:r>
            <w:r w:rsidR="000C7C74" w:rsidRPr="000C7C74">
              <w:rPr>
                <w:rFonts w:ascii="Times New Roman" w:hAnsi="Times New Roman" w:cs="Times New Roman"/>
                <w:sz w:val="24"/>
                <w:szCs w:val="24"/>
              </w:rPr>
              <w:t>Бубновского</w:t>
            </w: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относящуюся                               к главной группе</w:t>
            </w:r>
          </w:p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:rsidR="00247B17" w:rsidRPr="000C7C74" w:rsidRDefault="00247B17" w:rsidP="000C7C7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 2 тыс. рублей в расчете</w:t>
            </w:r>
          </w:p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муниципального гражданского служащего, замещающего должность главы администрации </w:t>
            </w:r>
            <w:r w:rsidR="000C7C74" w:rsidRPr="000C7C74">
              <w:rPr>
                <w:rFonts w:ascii="Times New Roman" w:hAnsi="Times New Roman" w:cs="Times New Roman"/>
                <w:sz w:val="24"/>
                <w:szCs w:val="24"/>
              </w:rPr>
              <w:t>Бубновского</w:t>
            </w: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относящуюся                               к главной группе</w:t>
            </w:r>
          </w:p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:rsidR="00247B17" w:rsidRPr="000C7C74" w:rsidRDefault="00247B17" w:rsidP="000C7C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соответствии с реестром</w:t>
            </w:r>
          </w:p>
        </w:tc>
      </w:tr>
      <w:tr w:rsidR="00247B17" w:rsidRPr="000C7C74" w:rsidTr="00247B17">
        <w:trPr>
          <w:trHeight w:val="1135"/>
        </w:trPr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1 единицы в расчете на муниципального служащего, замещающего должность  заместителя главы администрации </w:t>
            </w:r>
            <w:r w:rsidR="000C7C74" w:rsidRPr="000C7C74">
              <w:rPr>
                <w:rFonts w:ascii="Times New Roman" w:hAnsi="Times New Roman" w:cs="Times New Roman"/>
                <w:sz w:val="24"/>
                <w:szCs w:val="24"/>
              </w:rPr>
              <w:t>Бубновского</w:t>
            </w: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относящуюся                               к главной группе</w:t>
            </w:r>
          </w:p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80 тыс. рублей                           за 1 единицу в расчете                      на муниципального служащего, замещающего должность заместителя главы администрации </w:t>
            </w:r>
            <w:r w:rsidR="000C7C74" w:rsidRPr="000C7C74">
              <w:rPr>
                <w:rFonts w:ascii="Times New Roman" w:hAnsi="Times New Roman" w:cs="Times New Roman"/>
                <w:sz w:val="24"/>
                <w:szCs w:val="24"/>
              </w:rPr>
              <w:t>Бубновского</w:t>
            </w: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относящуюся                               к главной группе</w:t>
            </w:r>
          </w:p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:rsidR="00247B17" w:rsidRPr="000C7C74" w:rsidRDefault="00247B17" w:rsidP="000C7C7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 2 тыс. рублей в расчете</w:t>
            </w:r>
          </w:p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муниципального гражданского служащего, замещающего должность заместителя главы администрации </w:t>
            </w:r>
            <w:r w:rsidR="000C7C74" w:rsidRPr="000C7C74">
              <w:rPr>
                <w:rFonts w:ascii="Times New Roman" w:hAnsi="Times New Roman" w:cs="Times New Roman"/>
                <w:sz w:val="24"/>
                <w:szCs w:val="24"/>
              </w:rPr>
              <w:t>Бубновского</w:t>
            </w: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относящуюся                               к главной группе</w:t>
            </w:r>
          </w:p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:rsidR="00247B17" w:rsidRPr="000C7C74" w:rsidRDefault="00247B17" w:rsidP="000C7C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247B17" w:rsidRPr="000C7C74" w:rsidRDefault="00247B17" w:rsidP="000C7C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соответствии</w:t>
            </w:r>
          </w:p>
          <w:p w:rsidR="00247B17" w:rsidRPr="000C7C74" w:rsidRDefault="00247B17" w:rsidP="000C7C7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sz w:val="24"/>
                <w:szCs w:val="24"/>
              </w:rPr>
              <w:t>с реестром</w:t>
            </w:r>
          </w:p>
        </w:tc>
      </w:tr>
    </w:tbl>
    <w:p w:rsidR="00836426" w:rsidRPr="000C7C74" w:rsidRDefault="00836426" w:rsidP="000C7C74">
      <w:pPr>
        <w:pStyle w:val="ConsPlusTitle"/>
        <w:rPr>
          <w:sz w:val="24"/>
          <w:szCs w:val="24"/>
        </w:rPr>
      </w:pPr>
    </w:p>
    <w:p w:rsidR="00836426" w:rsidRPr="000C7C74" w:rsidRDefault="00247B17" w:rsidP="000C7C74">
      <w:pPr>
        <w:pStyle w:val="ConsPlusTitle"/>
        <w:jc w:val="center"/>
        <w:rPr>
          <w:sz w:val="26"/>
          <w:szCs w:val="26"/>
        </w:rPr>
      </w:pPr>
      <w:r w:rsidRPr="000C7C74">
        <w:rPr>
          <w:sz w:val="26"/>
          <w:szCs w:val="26"/>
        </w:rPr>
        <w:t xml:space="preserve"> </w:t>
      </w:r>
    </w:p>
    <w:p w:rsidR="00836426" w:rsidRPr="000C7C74" w:rsidRDefault="00836426" w:rsidP="000C7C74">
      <w:pPr>
        <w:rPr>
          <w:sz w:val="26"/>
          <w:szCs w:val="26"/>
        </w:rPr>
      </w:pPr>
    </w:p>
    <w:p w:rsidR="00836426" w:rsidRPr="000C7C74" w:rsidRDefault="00836426" w:rsidP="000C7C74">
      <w:pPr>
        <w:rPr>
          <w:sz w:val="26"/>
          <w:szCs w:val="26"/>
        </w:rPr>
      </w:pPr>
    </w:p>
    <w:p w:rsidR="00836426" w:rsidRPr="000C7C74" w:rsidRDefault="00836426" w:rsidP="000C7C74">
      <w:pPr>
        <w:rPr>
          <w:sz w:val="26"/>
          <w:szCs w:val="26"/>
        </w:rPr>
      </w:pPr>
    </w:p>
    <w:p w:rsidR="00836426" w:rsidRPr="000C7C74" w:rsidRDefault="00836426" w:rsidP="000C7C74">
      <w:pPr>
        <w:pStyle w:val="ConsPlusTitle"/>
        <w:jc w:val="center"/>
        <w:rPr>
          <w:sz w:val="26"/>
          <w:szCs w:val="26"/>
        </w:rPr>
      </w:pPr>
      <w:r w:rsidRPr="000C7C74">
        <w:rPr>
          <w:sz w:val="26"/>
          <w:szCs w:val="26"/>
        </w:rPr>
        <w:tab/>
      </w:r>
    </w:p>
    <w:p w:rsidR="00836426" w:rsidRPr="000C7C74" w:rsidRDefault="00836426" w:rsidP="000C7C74">
      <w:pPr>
        <w:rPr>
          <w:sz w:val="26"/>
          <w:szCs w:val="26"/>
        </w:rPr>
        <w:sectPr w:rsidR="00836426" w:rsidRPr="000C7C74" w:rsidSect="00836426">
          <w:footnotePr>
            <w:numRestart w:val="eachSect"/>
          </w:footnotePr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7"/>
        <w:tblpPr w:leftFromText="180" w:rightFromText="180" w:vertAnchor="text" w:horzAnchor="margin" w:tblpXSpec="right" w:tblpY="-552"/>
        <w:tblW w:w="6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6"/>
      </w:tblGrid>
      <w:tr w:rsidR="00836426" w:rsidRPr="000C7C74" w:rsidTr="00836426">
        <w:tc>
          <w:tcPr>
            <w:tcW w:w="6696" w:type="dxa"/>
          </w:tcPr>
          <w:p w:rsidR="00836426" w:rsidRPr="000C7C74" w:rsidRDefault="00836426" w:rsidP="000C7C74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7C7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Приложение № 4 </w:t>
            </w:r>
          </w:p>
          <w:p w:rsidR="00836426" w:rsidRPr="000C7C74" w:rsidRDefault="00836426" w:rsidP="000C7C74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C7C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методике расчета нормативных затрат на обеспечение функций  </w:t>
            </w:r>
            <w:r w:rsidR="00304982" w:rsidRPr="000C7C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администрации </w:t>
            </w:r>
            <w:r w:rsidR="000C7C74" w:rsidRPr="000C7C74">
              <w:rPr>
                <w:rFonts w:ascii="Times New Roman" w:hAnsi="Times New Roman" w:cs="Times New Roman"/>
                <w:b/>
                <w:sz w:val="26"/>
                <w:szCs w:val="26"/>
              </w:rPr>
              <w:t>Бубновского</w:t>
            </w:r>
            <w:r w:rsidR="00304982" w:rsidRPr="000C7C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</w:t>
            </w:r>
            <w:r w:rsidR="00304982" w:rsidRPr="000C7C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836426" w:rsidRPr="000C7C74" w:rsidRDefault="00836426" w:rsidP="000C7C74">
      <w:pPr>
        <w:rPr>
          <w:sz w:val="26"/>
          <w:szCs w:val="26"/>
        </w:rPr>
      </w:pPr>
    </w:p>
    <w:p w:rsidR="00836426" w:rsidRPr="000C7C74" w:rsidRDefault="00836426" w:rsidP="000C7C74">
      <w:pPr>
        <w:rPr>
          <w:sz w:val="26"/>
          <w:szCs w:val="26"/>
        </w:rPr>
      </w:pPr>
    </w:p>
    <w:p w:rsidR="00836426" w:rsidRPr="000C7C74" w:rsidRDefault="00836426" w:rsidP="000C7C74">
      <w:pPr>
        <w:rPr>
          <w:sz w:val="26"/>
          <w:szCs w:val="26"/>
        </w:rPr>
      </w:pPr>
    </w:p>
    <w:p w:rsidR="00836426" w:rsidRPr="000C7C74" w:rsidRDefault="00836426" w:rsidP="000C7C74">
      <w:pPr>
        <w:pStyle w:val="ConsPlusTitle"/>
        <w:jc w:val="center"/>
        <w:rPr>
          <w:sz w:val="24"/>
          <w:szCs w:val="24"/>
        </w:rPr>
      </w:pPr>
    </w:p>
    <w:p w:rsidR="00836426" w:rsidRPr="000C7C74" w:rsidRDefault="00836426" w:rsidP="000C7C74">
      <w:pPr>
        <w:pStyle w:val="ConsPlusTitle"/>
        <w:jc w:val="center"/>
        <w:rPr>
          <w:sz w:val="24"/>
          <w:szCs w:val="24"/>
        </w:rPr>
      </w:pPr>
      <w:r w:rsidRPr="000C7C74">
        <w:rPr>
          <w:sz w:val="24"/>
          <w:szCs w:val="24"/>
        </w:rPr>
        <w:t>Нормативы обеспечения функций</w:t>
      </w:r>
      <w:r w:rsidR="00DF14A5" w:rsidRPr="000C7C74">
        <w:rPr>
          <w:sz w:val="26"/>
          <w:szCs w:val="26"/>
        </w:rPr>
        <w:t xml:space="preserve"> администрации </w:t>
      </w:r>
      <w:r w:rsidR="000C7C74" w:rsidRPr="000C7C74">
        <w:rPr>
          <w:sz w:val="26"/>
          <w:szCs w:val="26"/>
        </w:rPr>
        <w:t>Бубновского</w:t>
      </w:r>
      <w:r w:rsidR="00DF14A5" w:rsidRPr="000C7C74">
        <w:rPr>
          <w:sz w:val="26"/>
          <w:szCs w:val="26"/>
        </w:rPr>
        <w:t xml:space="preserve"> сельского поселения</w:t>
      </w:r>
      <w:r w:rsidRPr="000C7C74">
        <w:rPr>
          <w:sz w:val="24"/>
          <w:szCs w:val="24"/>
        </w:rPr>
        <w:t>, применяемые при расчете нормативных затрат на приобретение служебного легкового автотранспорта</w:t>
      </w:r>
    </w:p>
    <w:p w:rsidR="00836426" w:rsidRPr="000C7C74" w:rsidRDefault="00836426" w:rsidP="000C7C74">
      <w:pPr>
        <w:pStyle w:val="ConsPlusTitle"/>
        <w:rPr>
          <w:sz w:val="24"/>
          <w:szCs w:val="24"/>
        </w:rPr>
      </w:pPr>
    </w:p>
    <w:tbl>
      <w:tblPr>
        <w:tblW w:w="14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4111"/>
        <w:gridCol w:w="3260"/>
        <w:gridCol w:w="3622"/>
      </w:tblGrid>
      <w:tr w:rsidR="00836426" w:rsidRPr="000C7C74" w:rsidTr="00836426">
        <w:trPr>
          <w:tblHeader/>
        </w:trPr>
        <w:tc>
          <w:tcPr>
            <w:tcW w:w="7575" w:type="dxa"/>
            <w:gridSpan w:val="2"/>
          </w:tcPr>
          <w:p w:rsidR="00836426" w:rsidRPr="000C7C74" w:rsidRDefault="00836426" w:rsidP="000C7C7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C7C74">
              <w:rPr>
                <w:b/>
                <w:sz w:val="26"/>
                <w:szCs w:val="26"/>
              </w:rPr>
              <w:t>Транспортное средство с персональным закреплением</w:t>
            </w:r>
          </w:p>
        </w:tc>
        <w:tc>
          <w:tcPr>
            <w:tcW w:w="6882" w:type="dxa"/>
            <w:gridSpan w:val="2"/>
          </w:tcPr>
          <w:p w:rsidR="00836426" w:rsidRPr="000C7C74" w:rsidRDefault="00836426" w:rsidP="000C7C7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C7C74">
              <w:rPr>
                <w:b/>
                <w:sz w:val="26"/>
                <w:szCs w:val="26"/>
              </w:rPr>
              <w:t xml:space="preserve">Служебное транспортное средство, предоставляемое </w:t>
            </w:r>
          </w:p>
          <w:p w:rsidR="00836426" w:rsidRPr="000C7C74" w:rsidRDefault="00836426" w:rsidP="000C7C7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C7C74">
              <w:rPr>
                <w:b/>
                <w:sz w:val="26"/>
                <w:szCs w:val="26"/>
              </w:rPr>
              <w:t xml:space="preserve">по вызову (без персонального закрепления) </w:t>
            </w:r>
          </w:p>
        </w:tc>
      </w:tr>
      <w:tr w:rsidR="00836426" w:rsidRPr="000C7C74" w:rsidTr="00836426">
        <w:trPr>
          <w:tblHeader/>
        </w:trPr>
        <w:tc>
          <w:tcPr>
            <w:tcW w:w="3464" w:type="dxa"/>
          </w:tcPr>
          <w:p w:rsidR="00836426" w:rsidRPr="000C7C74" w:rsidRDefault="00836426" w:rsidP="000C7C7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C7C74">
              <w:rPr>
                <w:b/>
                <w:sz w:val="26"/>
                <w:szCs w:val="26"/>
              </w:rPr>
              <w:t>количество</w:t>
            </w:r>
          </w:p>
        </w:tc>
        <w:tc>
          <w:tcPr>
            <w:tcW w:w="4111" w:type="dxa"/>
          </w:tcPr>
          <w:p w:rsidR="00836426" w:rsidRPr="000C7C74" w:rsidRDefault="00836426" w:rsidP="000C7C7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C7C74">
              <w:rPr>
                <w:b/>
                <w:sz w:val="26"/>
                <w:szCs w:val="26"/>
              </w:rPr>
              <w:t>цена и мощность двигателя</w:t>
            </w:r>
          </w:p>
        </w:tc>
        <w:tc>
          <w:tcPr>
            <w:tcW w:w="3260" w:type="dxa"/>
          </w:tcPr>
          <w:p w:rsidR="00836426" w:rsidRPr="000C7C74" w:rsidRDefault="00836426" w:rsidP="000C7C7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C7C74">
              <w:rPr>
                <w:b/>
                <w:sz w:val="26"/>
                <w:szCs w:val="26"/>
              </w:rPr>
              <w:t>количество</w:t>
            </w:r>
          </w:p>
        </w:tc>
        <w:tc>
          <w:tcPr>
            <w:tcW w:w="3622" w:type="dxa"/>
          </w:tcPr>
          <w:p w:rsidR="00836426" w:rsidRPr="000C7C74" w:rsidRDefault="00836426" w:rsidP="000C7C7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C7C74">
              <w:rPr>
                <w:b/>
                <w:sz w:val="26"/>
                <w:szCs w:val="26"/>
              </w:rPr>
              <w:t>цена</w:t>
            </w:r>
          </w:p>
        </w:tc>
      </w:tr>
      <w:tr w:rsidR="00836426" w:rsidRPr="000C7C74" w:rsidTr="00836426">
        <w:tc>
          <w:tcPr>
            <w:tcW w:w="14457" w:type="dxa"/>
            <w:gridSpan w:val="4"/>
          </w:tcPr>
          <w:p w:rsidR="00836426" w:rsidRPr="000C7C74" w:rsidRDefault="00DF14A5" w:rsidP="000C7C7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C7C74">
              <w:rPr>
                <w:b/>
                <w:sz w:val="26"/>
                <w:szCs w:val="26"/>
              </w:rPr>
              <w:t xml:space="preserve">Администрация </w:t>
            </w:r>
            <w:r w:rsidR="000C7C74" w:rsidRPr="000C7C74">
              <w:rPr>
                <w:b/>
                <w:sz w:val="26"/>
                <w:szCs w:val="26"/>
              </w:rPr>
              <w:t>Бубновского</w:t>
            </w:r>
            <w:r w:rsidRPr="000C7C74">
              <w:rPr>
                <w:b/>
                <w:sz w:val="26"/>
                <w:szCs w:val="26"/>
              </w:rPr>
              <w:t xml:space="preserve"> сельского поселения </w:t>
            </w:r>
            <w:r w:rsidR="00836426" w:rsidRPr="000C7C74">
              <w:rPr>
                <w:b/>
                <w:sz w:val="26"/>
                <w:szCs w:val="26"/>
              </w:rPr>
              <w:t xml:space="preserve">в части должностей муниципальной службы  и иных приравненных                                 к ним должностей работников муниципальных  органов, не являющихся должностями муниципальной службы  </w:t>
            </w:r>
          </w:p>
        </w:tc>
      </w:tr>
      <w:tr w:rsidR="00836426" w:rsidRPr="000C7C74" w:rsidTr="00836426">
        <w:trPr>
          <w:trHeight w:val="2685"/>
        </w:trPr>
        <w:tc>
          <w:tcPr>
            <w:tcW w:w="3464" w:type="dxa"/>
          </w:tcPr>
          <w:p w:rsidR="00836426" w:rsidRPr="000C7C74" w:rsidRDefault="00836426" w:rsidP="000C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C7C74">
              <w:rPr>
                <w:sz w:val="26"/>
                <w:szCs w:val="26"/>
              </w:rPr>
              <w:t xml:space="preserve">Не более 1 единицы в расчете     на муниципального служащего, замещающего должность, относящуюся                               к </w:t>
            </w:r>
            <w:r w:rsidR="00DF14A5" w:rsidRPr="000C7C74">
              <w:rPr>
                <w:sz w:val="26"/>
                <w:szCs w:val="26"/>
              </w:rPr>
              <w:t xml:space="preserve">главной </w:t>
            </w:r>
            <w:r w:rsidRPr="000C7C74">
              <w:rPr>
                <w:sz w:val="26"/>
                <w:szCs w:val="26"/>
              </w:rPr>
              <w:t xml:space="preserve">группе должностей </w:t>
            </w:r>
          </w:p>
        </w:tc>
        <w:tc>
          <w:tcPr>
            <w:tcW w:w="4111" w:type="dxa"/>
          </w:tcPr>
          <w:p w:rsidR="00836426" w:rsidRPr="000C7C74" w:rsidRDefault="00836426" w:rsidP="000C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C7C74">
              <w:rPr>
                <w:sz w:val="26"/>
                <w:szCs w:val="26"/>
              </w:rPr>
              <w:t xml:space="preserve">Не более 1,5 </w:t>
            </w:r>
            <w:proofErr w:type="gramStart"/>
            <w:r w:rsidRPr="000C7C74">
              <w:rPr>
                <w:sz w:val="26"/>
                <w:szCs w:val="26"/>
              </w:rPr>
              <w:t>млн</w:t>
            </w:r>
            <w:proofErr w:type="gramEnd"/>
            <w:r w:rsidRPr="000C7C74">
              <w:rPr>
                <w:sz w:val="26"/>
                <w:szCs w:val="26"/>
              </w:rPr>
              <w:t xml:space="preserve"> рублей                   </w:t>
            </w:r>
            <w:r w:rsidR="00414BF2" w:rsidRPr="000C7C74">
              <w:rPr>
                <w:sz w:val="26"/>
                <w:szCs w:val="26"/>
              </w:rPr>
              <w:t xml:space="preserve">                   и не  более 12</w:t>
            </w:r>
            <w:r w:rsidRPr="000C7C74">
              <w:rPr>
                <w:sz w:val="26"/>
                <w:szCs w:val="26"/>
              </w:rPr>
              <w:t xml:space="preserve">0 лошадиных сил                          для муниципального служащего, замещающего должность, относящуюся к </w:t>
            </w:r>
            <w:r w:rsidR="00DF14A5" w:rsidRPr="000C7C74">
              <w:rPr>
                <w:sz w:val="26"/>
                <w:szCs w:val="26"/>
              </w:rPr>
              <w:t xml:space="preserve">главной </w:t>
            </w:r>
            <w:r w:rsidRPr="000C7C74">
              <w:rPr>
                <w:sz w:val="26"/>
                <w:szCs w:val="26"/>
              </w:rPr>
              <w:t xml:space="preserve">группе должностей </w:t>
            </w:r>
          </w:p>
          <w:p w:rsidR="00836426" w:rsidRPr="000C7C74" w:rsidRDefault="00836426" w:rsidP="000C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836426" w:rsidRPr="000C7C74" w:rsidRDefault="00836426" w:rsidP="000C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22" w:type="dxa"/>
          </w:tcPr>
          <w:p w:rsidR="00836426" w:rsidRPr="000C7C74" w:rsidRDefault="00836426" w:rsidP="000C7C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836426" w:rsidRPr="000C7C74" w:rsidRDefault="00836426" w:rsidP="000C7C74">
      <w:pPr>
        <w:pStyle w:val="ConsPlusTitle"/>
        <w:jc w:val="center"/>
        <w:rPr>
          <w:sz w:val="26"/>
          <w:szCs w:val="26"/>
        </w:rPr>
      </w:pPr>
    </w:p>
    <w:p w:rsidR="00836426" w:rsidRPr="000C7C74" w:rsidRDefault="00836426" w:rsidP="000C7C74">
      <w:pPr>
        <w:rPr>
          <w:sz w:val="26"/>
          <w:szCs w:val="26"/>
        </w:rPr>
      </w:pPr>
      <w:r w:rsidRPr="000C7C74">
        <w:rPr>
          <w:sz w:val="26"/>
          <w:szCs w:val="26"/>
        </w:rPr>
        <w:br w:type="page"/>
      </w:r>
    </w:p>
    <w:tbl>
      <w:tblPr>
        <w:tblStyle w:val="af7"/>
        <w:tblpPr w:leftFromText="180" w:rightFromText="180" w:vertAnchor="text" w:horzAnchor="margin" w:tblpXSpec="right" w:tblpY="-823"/>
        <w:tblW w:w="6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8"/>
      </w:tblGrid>
      <w:tr w:rsidR="00836426" w:rsidRPr="000C7C74" w:rsidTr="00836426">
        <w:tc>
          <w:tcPr>
            <w:tcW w:w="6838" w:type="dxa"/>
          </w:tcPr>
          <w:p w:rsidR="00836426" w:rsidRPr="000C7C74" w:rsidRDefault="00836426" w:rsidP="000C7C74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7C7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Приложение № 5 </w:t>
            </w:r>
          </w:p>
          <w:p w:rsidR="000C7C74" w:rsidRDefault="00836426" w:rsidP="000C7C74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7C74">
              <w:rPr>
                <w:rFonts w:ascii="Times New Roman" w:hAnsi="Times New Roman" w:cs="Times New Roman"/>
                <w:b/>
                <w:sz w:val="26"/>
                <w:szCs w:val="26"/>
              </w:rPr>
              <w:t>к методике расчета нормативных затрат                        на обеспечение функций</w:t>
            </w:r>
            <w:r w:rsidR="000C7C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C7C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14A5" w:rsidRPr="000C7C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администрации </w:t>
            </w:r>
          </w:p>
          <w:p w:rsidR="00836426" w:rsidRPr="000C7C74" w:rsidRDefault="000C7C74" w:rsidP="000C7C74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C7C74">
              <w:rPr>
                <w:rFonts w:ascii="Times New Roman" w:hAnsi="Times New Roman" w:cs="Times New Roman"/>
                <w:b/>
                <w:sz w:val="26"/>
                <w:szCs w:val="26"/>
              </w:rPr>
              <w:t>Бубновского</w:t>
            </w:r>
            <w:r w:rsidR="00DF14A5" w:rsidRPr="000C7C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836426" w:rsidRPr="000C7C74" w:rsidRDefault="00836426" w:rsidP="000C7C74">
      <w:pPr>
        <w:pStyle w:val="ConsPlusTitle"/>
        <w:jc w:val="center"/>
        <w:rPr>
          <w:sz w:val="26"/>
          <w:szCs w:val="26"/>
        </w:rPr>
      </w:pPr>
    </w:p>
    <w:p w:rsidR="000C7C74" w:rsidRDefault="000C7C74" w:rsidP="000C7C74">
      <w:pPr>
        <w:pStyle w:val="ConsPlusTitle"/>
        <w:jc w:val="center"/>
        <w:rPr>
          <w:sz w:val="24"/>
          <w:szCs w:val="24"/>
        </w:rPr>
      </w:pPr>
    </w:p>
    <w:p w:rsidR="00836426" w:rsidRPr="000C7C74" w:rsidRDefault="00836426" w:rsidP="000C7C74">
      <w:pPr>
        <w:pStyle w:val="ConsPlusTitle"/>
        <w:jc w:val="center"/>
        <w:rPr>
          <w:sz w:val="24"/>
          <w:szCs w:val="24"/>
        </w:rPr>
      </w:pPr>
      <w:r w:rsidRPr="000C7C74">
        <w:rPr>
          <w:sz w:val="24"/>
          <w:szCs w:val="24"/>
        </w:rPr>
        <w:t xml:space="preserve">Нормативы обеспечения функций   </w:t>
      </w:r>
      <w:r w:rsidR="00DF14A5" w:rsidRPr="000C7C74">
        <w:rPr>
          <w:sz w:val="24"/>
          <w:szCs w:val="24"/>
        </w:rPr>
        <w:t xml:space="preserve">администрации </w:t>
      </w:r>
      <w:r w:rsidR="000C7C74" w:rsidRPr="000C7C74">
        <w:rPr>
          <w:sz w:val="24"/>
          <w:szCs w:val="24"/>
        </w:rPr>
        <w:t>Бубновского</w:t>
      </w:r>
      <w:r w:rsidR="00DF14A5" w:rsidRPr="000C7C74">
        <w:rPr>
          <w:sz w:val="24"/>
          <w:szCs w:val="24"/>
        </w:rPr>
        <w:t xml:space="preserve"> сельского поселения</w:t>
      </w:r>
      <w:r w:rsidRPr="000C7C74">
        <w:rPr>
          <w:sz w:val="24"/>
          <w:szCs w:val="24"/>
        </w:rPr>
        <w:t>, применяемые при расчете нормативных затрат на приобретение мебели</w:t>
      </w:r>
    </w:p>
    <w:p w:rsidR="00836426" w:rsidRPr="000C7C74" w:rsidRDefault="00836426" w:rsidP="000C7C74">
      <w:pPr>
        <w:pStyle w:val="ConsPlusTitle"/>
        <w:jc w:val="center"/>
        <w:rPr>
          <w:sz w:val="24"/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7938"/>
        <w:gridCol w:w="4253"/>
      </w:tblGrid>
      <w:tr w:rsidR="00836426" w:rsidRPr="000C7C74" w:rsidTr="00836426">
        <w:trPr>
          <w:tblHeader/>
        </w:trPr>
        <w:tc>
          <w:tcPr>
            <w:tcW w:w="2472" w:type="dxa"/>
            <w:vMerge w:val="restart"/>
          </w:tcPr>
          <w:p w:rsidR="00836426" w:rsidRPr="000C7C74" w:rsidRDefault="00836426" w:rsidP="000C7C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0C7C74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2191" w:type="dxa"/>
            <w:gridSpan w:val="2"/>
          </w:tcPr>
          <w:p w:rsidR="00836426" w:rsidRPr="000C7C74" w:rsidRDefault="00836426" w:rsidP="000C7C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0C7C74">
              <w:rPr>
                <w:b/>
                <w:bCs/>
                <w:sz w:val="24"/>
              </w:rPr>
              <w:t>Количество единиц по следующим категориям должностей</w:t>
            </w:r>
          </w:p>
        </w:tc>
      </w:tr>
      <w:tr w:rsidR="00836426" w:rsidRPr="000C7C74" w:rsidTr="00836426">
        <w:trPr>
          <w:trHeight w:val="810"/>
          <w:tblHeader/>
        </w:trPr>
        <w:tc>
          <w:tcPr>
            <w:tcW w:w="2472" w:type="dxa"/>
            <w:vMerge/>
          </w:tcPr>
          <w:p w:rsidR="00836426" w:rsidRPr="000C7C74" w:rsidRDefault="00836426" w:rsidP="000C7C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91" w:type="dxa"/>
            <w:gridSpan w:val="2"/>
          </w:tcPr>
          <w:p w:rsidR="00836426" w:rsidRPr="000C7C74" w:rsidRDefault="00DF14A5" w:rsidP="000C7C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0C7C74">
              <w:rPr>
                <w:b/>
                <w:bCs/>
                <w:sz w:val="24"/>
              </w:rPr>
              <w:t xml:space="preserve">Администрация </w:t>
            </w:r>
            <w:r w:rsidR="000C7C74" w:rsidRPr="000C7C74">
              <w:rPr>
                <w:b/>
                <w:bCs/>
                <w:sz w:val="24"/>
              </w:rPr>
              <w:t>Бубновского</w:t>
            </w:r>
            <w:r w:rsidRPr="000C7C74">
              <w:rPr>
                <w:b/>
                <w:bCs/>
                <w:sz w:val="24"/>
              </w:rPr>
              <w:t xml:space="preserve"> сельского поселения </w:t>
            </w:r>
            <w:r w:rsidR="00836426" w:rsidRPr="000C7C74">
              <w:rPr>
                <w:b/>
                <w:bCs/>
                <w:sz w:val="24"/>
              </w:rPr>
              <w:t>в части должностей</w:t>
            </w:r>
          </w:p>
          <w:p w:rsidR="00836426" w:rsidRPr="000C7C74" w:rsidRDefault="00836426" w:rsidP="000C7C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0C7C74">
              <w:rPr>
                <w:b/>
                <w:bCs/>
                <w:sz w:val="24"/>
              </w:rPr>
              <w:t xml:space="preserve"> </w:t>
            </w:r>
            <w:r w:rsidRPr="000C7C74">
              <w:rPr>
                <w:b/>
                <w:sz w:val="24"/>
              </w:rPr>
              <w:t>муниципальн</w:t>
            </w:r>
            <w:r w:rsidRPr="000C7C74">
              <w:rPr>
                <w:b/>
                <w:bCs/>
                <w:sz w:val="24"/>
              </w:rPr>
              <w:t>ой службы</w:t>
            </w:r>
          </w:p>
          <w:p w:rsidR="00836426" w:rsidRPr="000C7C74" w:rsidRDefault="00836426" w:rsidP="000C7C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0C7C74">
              <w:rPr>
                <w:b/>
                <w:bCs/>
                <w:sz w:val="24"/>
              </w:rPr>
              <w:t xml:space="preserve">и иных приравненных к ним должностей работников </w:t>
            </w:r>
            <w:r w:rsidRPr="000C7C74">
              <w:rPr>
                <w:b/>
                <w:sz w:val="24"/>
              </w:rPr>
              <w:t>муниципальн</w:t>
            </w:r>
            <w:r w:rsidRPr="000C7C74">
              <w:rPr>
                <w:b/>
                <w:bCs/>
                <w:sz w:val="24"/>
              </w:rPr>
              <w:t>ых  органов,</w:t>
            </w:r>
          </w:p>
          <w:p w:rsidR="00836426" w:rsidRPr="000C7C74" w:rsidRDefault="00836426" w:rsidP="000C7C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0C7C74">
              <w:rPr>
                <w:b/>
                <w:bCs/>
                <w:sz w:val="24"/>
              </w:rPr>
              <w:t xml:space="preserve"> не </w:t>
            </w:r>
            <w:proofErr w:type="gramStart"/>
            <w:r w:rsidRPr="000C7C74">
              <w:rPr>
                <w:b/>
                <w:bCs/>
                <w:sz w:val="24"/>
              </w:rPr>
              <w:t>являющихся</w:t>
            </w:r>
            <w:proofErr w:type="gramEnd"/>
            <w:r w:rsidRPr="000C7C74">
              <w:rPr>
                <w:b/>
                <w:bCs/>
                <w:sz w:val="24"/>
              </w:rPr>
              <w:t xml:space="preserve"> должностями </w:t>
            </w:r>
            <w:r w:rsidRPr="000C7C74">
              <w:rPr>
                <w:b/>
                <w:sz w:val="24"/>
              </w:rPr>
              <w:t>муниципальн</w:t>
            </w:r>
            <w:r w:rsidRPr="000C7C74">
              <w:rPr>
                <w:b/>
                <w:bCs/>
                <w:sz w:val="24"/>
              </w:rPr>
              <w:t xml:space="preserve">ой  службы  </w:t>
            </w:r>
          </w:p>
        </w:tc>
      </w:tr>
      <w:tr w:rsidR="004F320E" w:rsidRPr="000C7C74" w:rsidTr="00247B17">
        <w:trPr>
          <w:trHeight w:val="892"/>
          <w:tblHeader/>
        </w:trPr>
        <w:tc>
          <w:tcPr>
            <w:tcW w:w="2472" w:type="dxa"/>
            <w:vMerge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938" w:type="dxa"/>
          </w:tcPr>
          <w:p w:rsidR="004F320E" w:rsidRPr="000C7C74" w:rsidRDefault="004F320E" w:rsidP="000C7C74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Служащие, замещающие должности</w:t>
            </w:r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>относящуюся</w:t>
            </w:r>
            <w:proofErr w:type="gramEnd"/>
            <w:r w:rsidRPr="000C7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главной группе должностей  муниципальной службы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0C7C74">
              <w:rPr>
                <w:b/>
                <w:bCs/>
                <w:sz w:val="24"/>
              </w:rPr>
              <w:t xml:space="preserve">Служащие, замещающие </w:t>
            </w:r>
            <w:proofErr w:type="gramStart"/>
            <w:r w:rsidRPr="000C7C74">
              <w:rPr>
                <w:b/>
                <w:bCs/>
                <w:sz w:val="24"/>
              </w:rPr>
              <w:t>должности</w:t>
            </w:r>
            <w:proofErr w:type="gramEnd"/>
            <w:r w:rsidRPr="000C7C74">
              <w:rPr>
                <w:b/>
                <w:bCs/>
                <w:sz w:val="24"/>
              </w:rPr>
              <w:t xml:space="preserve"> не являющиеся должностями </w:t>
            </w:r>
            <w:r w:rsidRPr="000C7C74">
              <w:rPr>
                <w:b/>
                <w:sz w:val="24"/>
              </w:rPr>
              <w:t>муниципальн</w:t>
            </w:r>
            <w:r w:rsidRPr="000C7C74">
              <w:rPr>
                <w:b/>
                <w:bCs/>
                <w:sz w:val="24"/>
              </w:rPr>
              <w:t xml:space="preserve">ой  службы  </w:t>
            </w:r>
          </w:p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Стол письменный</w:t>
            </w:r>
          </w:p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для офиса</w:t>
            </w:r>
          </w:p>
        </w:tc>
        <w:tc>
          <w:tcPr>
            <w:tcW w:w="7938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1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1</w:t>
            </w: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Тумба к столу письменному                      для офиса</w:t>
            </w:r>
          </w:p>
        </w:tc>
        <w:tc>
          <w:tcPr>
            <w:tcW w:w="7938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2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2</w:t>
            </w: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Стол приставной</w:t>
            </w:r>
          </w:p>
        </w:tc>
        <w:tc>
          <w:tcPr>
            <w:tcW w:w="7938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1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-</w:t>
            </w: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Стул (кресло) к столу приставному</w:t>
            </w:r>
          </w:p>
        </w:tc>
        <w:tc>
          <w:tcPr>
            <w:tcW w:w="7938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2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 xml:space="preserve">- </w:t>
            </w: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Стол для компьютера</w:t>
            </w:r>
          </w:p>
        </w:tc>
        <w:tc>
          <w:tcPr>
            <w:tcW w:w="7938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1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-</w:t>
            </w: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Платформа</w:t>
            </w:r>
          </w:p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под системный блок</w:t>
            </w:r>
          </w:p>
        </w:tc>
        <w:tc>
          <w:tcPr>
            <w:tcW w:w="7938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1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1</w:t>
            </w: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lastRenderedPageBreak/>
              <w:t>Кресло офисное</w:t>
            </w:r>
          </w:p>
        </w:tc>
        <w:tc>
          <w:tcPr>
            <w:tcW w:w="7938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1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1</w:t>
            </w: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Стол для телефонов</w:t>
            </w:r>
          </w:p>
        </w:tc>
        <w:tc>
          <w:tcPr>
            <w:tcW w:w="7938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1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-</w:t>
            </w: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Стул для посетителей</w:t>
            </w:r>
          </w:p>
        </w:tc>
        <w:tc>
          <w:tcPr>
            <w:tcW w:w="7938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-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1</w:t>
            </w: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Шкаф офисный</w:t>
            </w:r>
          </w:p>
        </w:tc>
        <w:tc>
          <w:tcPr>
            <w:tcW w:w="7938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до 5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до 2</w:t>
            </w: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Шкаф для одежды</w:t>
            </w:r>
          </w:p>
        </w:tc>
        <w:tc>
          <w:tcPr>
            <w:tcW w:w="7938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1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0,25</w:t>
            </w: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Антресоль  к шкафу</w:t>
            </w:r>
          </w:p>
        </w:tc>
        <w:tc>
          <w:tcPr>
            <w:tcW w:w="7938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По количеству шкафов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По количеству шкафов</w:t>
            </w:r>
          </w:p>
        </w:tc>
      </w:tr>
      <w:tr w:rsidR="004F320E" w:rsidRPr="000C7C74" w:rsidTr="00E52783">
        <w:trPr>
          <w:trHeight w:val="511"/>
        </w:trPr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Полка настенная</w:t>
            </w:r>
          </w:p>
        </w:tc>
        <w:tc>
          <w:tcPr>
            <w:tcW w:w="7938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-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до 2</w:t>
            </w: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Стол для переговоров (совещаний)</w:t>
            </w:r>
          </w:p>
        </w:tc>
        <w:tc>
          <w:tcPr>
            <w:tcW w:w="7938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1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-</w:t>
            </w: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Стул (кресло) к столу переговоров</w:t>
            </w:r>
          </w:p>
        </w:tc>
        <w:tc>
          <w:tcPr>
            <w:tcW w:w="7938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до 12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-</w:t>
            </w: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 xml:space="preserve">Шкаф металлический </w:t>
            </w:r>
            <w:r w:rsidRPr="000C7C74">
              <w:rPr>
                <w:bCs/>
                <w:sz w:val="24"/>
              </w:rPr>
              <w:lastRenderedPageBreak/>
              <w:t>несгораемый или сейф                     (при необходимости)</w:t>
            </w:r>
          </w:p>
        </w:tc>
        <w:tc>
          <w:tcPr>
            <w:tcW w:w="7938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lastRenderedPageBreak/>
              <w:t>1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1 (на кабинет)</w:t>
            </w: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lastRenderedPageBreak/>
              <w:t>Набор мягкой мебели</w:t>
            </w:r>
          </w:p>
        </w:tc>
        <w:tc>
          <w:tcPr>
            <w:tcW w:w="7938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-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-</w:t>
            </w: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Диван двух или трехместный</w:t>
            </w:r>
          </w:p>
        </w:tc>
        <w:tc>
          <w:tcPr>
            <w:tcW w:w="7938" w:type="dxa"/>
          </w:tcPr>
          <w:p w:rsidR="004F320E" w:rsidRPr="000C7C74" w:rsidRDefault="00414BF2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-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-</w:t>
            </w: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Стол журнальный</w:t>
            </w:r>
          </w:p>
        </w:tc>
        <w:tc>
          <w:tcPr>
            <w:tcW w:w="7938" w:type="dxa"/>
          </w:tcPr>
          <w:p w:rsidR="004F320E" w:rsidRPr="000C7C74" w:rsidRDefault="00414BF2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-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-</w:t>
            </w: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Тумба (</w:t>
            </w:r>
            <w:proofErr w:type="spellStart"/>
            <w:r w:rsidRPr="000C7C74">
              <w:rPr>
                <w:bCs/>
                <w:sz w:val="24"/>
              </w:rPr>
              <w:t>греденция</w:t>
            </w:r>
            <w:proofErr w:type="spellEnd"/>
            <w:r w:rsidRPr="000C7C74">
              <w:rPr>
                <w:bCs/>
                <w:sz w:val="24"/>
              </w:rPr>
              <w:t>)</w:t>
            </w:r>
          </w:p>
        </w:tc>
        <w:tc>
          <w:tcPr>
            <w:tcW w:w="7938" w:type="dxa"/>
          </w:tcPr>
          <w:p w:rsidR="004F320E" w:rsidRPr="000C7C74" w:rsidRDefault="00414BF2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-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-</w:t>
            </w: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Тумба низкая (шкаф)</w:t>
            </w:r>
          </w:p>
        </w:tc>
        <w:tc>
          <w:tcPr>
            <w:tcW w:w="7938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1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1</w:t>
            </w: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Тумба под телевизор</w:t>
            </w:r>
          </w:p>
        </w:tc>
        <w:tc>
          <w:tcPr>
            <w:tcW w:w="7938" w:type="dxa"/>
          </w:tcPr>
          <w:p w:rsidR="004F320E" w:rsidRPr="000C7C74" w:rsidRDefault="00414BF2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-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-</w:t>
            </w:r>
          </w:p>
        </w:tc>
      </w:tr>
      <w:tr w:rsidR="004F320E" w:rsidRPr="000C7C74" w:rsidTr="00E52783">
        <w:tc>
          <w:tcPr>
            <w:tcW w:w="2472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Тумба для оргтехники</w:t>
            </w:r>
          </w:p>
        </w:tc>
        <w:tc>
          <w:tcPr>
            <w:tcW w:w="7938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1</w:t>
            </w:r>
          </w:p>
        </w:tc>
        <w:tc>
          <w:tcPr>
            <w:tcW w:w="4253" w:type="dxa"/>
          </w:tcPr>
          <w:p w:rsidR="004F320E" w:rsidRPr="000C7C74" w:rsidRDefault="004F320E" w:rsidP="000C7C7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0C7C74">
              <w:rPr>
                <w:bCs/>
                <w:sz w:val="24"/>
              </w:rPr>
              <w:t>1</w:t>
            </w:r>
          </w:p>
        </w:tc>
      </w:tr>
    </w:tbl>
    <w:p w:rsidR="00836426" w:rsidRPr="000C7C74" w:rsidRDefault="00836426" w:rsidP="000C7C74">
      <w:pPr>
        <w:rPr>
          <w:sz w:val="26"/>
          <w:szCs w:val="26"/>
        </w:rPr>
      </w:pPr>
    </w:p>
    <w:sectPr w:rsidR="00836426" w:rsidRPr="000C7C74" w:rsidSect="00247B17">
      <w:headerReference w:type="default" r:id="rId101"/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266" w:rsidRDefault="00535266" w:rsidP="00836426">
      <w:r>
        <w:separator/>
      </w:r>
    </w:p>
  </w:endnote>
  <w:endnote w:type="continuationSeparator" w:id="0">
    <w:p w:rsidR="00535266" w:rsidRDefault="00535266" w:rsidP="0083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266" w:rsidRDefault="00535266" w:rsidP="00836426">
      <w:r>
        <w:separator/>
      </w:r>
    </w:p>
  </w:footnote>
  <w:footnote w:type="continuationSeparator" w:id="0">
    <w:p w:rsidR="00535266" w:rsidRDefault="00535266" w:rsidP="00836426">
      <w:r>
        <w:continuationSeparator/>
      </w:r>
    </w:p>
  </w:footnote>
  <w:footnote w:id="1">
    <w:p w:rsidR="000C7C74" w:rsidRDefault="000C7C74" w:rsidP="00836426">
      <w:pPr>
        <w:pStyle w:val="afa"/>
        <w:spacing w:after="0"/>
        <w:jc w:val="both"/>
      </w:pPr>
      <w:r>
        <w:rPr>
          <w:rStyle w:val="afc"/>
        </w:rPr>
        <w:footnoteRef/>
      </w:r>
      <w:r>
        <w:t xml:space="preserve"> </w:t>
      </w:r>
      <w:r w:rsidRPr="00756950">
        <w:t>Периодичность приобретения сре</w:t>
      </w:r>
      <w:proofErr w:type="gramStart"/>
      <w:r w:rsidRPr="00756950">
        <w:t>дств св</w:t>
      </w:r>
      <w:proofErr w:type="gramEnd"/>
      <w:r w:rsidRPr="00756950">
        <w:t>язи определяется максимальным сроком полезного использования и составляет 5 лет.</w:t>
      </w:r>
    </w:p>
  </w:footnote>
  <w:footnote w:id="2">
    <w:p w:rsidR="000C7C74" w:rsidRDefault="000C7C74" w:rsidP="002445A9">
      <w:pPr>
        <w:pStyle w:val="afa"/>
        <w:spacing w:after="0"/>
        <w:jc w:val="both"/>
      </w:pPr>
      <w:r>
        <w:rPr>
          <w:rStyle w:val="afc"/>
        </w:rPr>
        <w:footnoteRef/>
      </w:r>
      <w:r>
        <w:t xml:space="preserve"> </w:t>
      </w:r>
      <w:r w:rsidRPr="002F1AF1">
        <w:t xml:space="preserve">По решению руководителей </w:t>
      </w:r>
      <w:r w:rsidRPr="00A827FA">
        <w:rPr>
          <w:szCs w:val="18"/>
        </w:rPr>
        <w:t>м</w:t>
      </w:r>
      <w:r w:rsidRPr="00A827FA">
        <w:rPr>
          <w:rFonts w:ascii="Times New Roman" w:hAnsi="Times New Roman" w:cs="Times New Roman"/>
          <w:szCs w:val="18"/>
        </w:rPr>
        <w:t>униципальных органов Корочанского района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2F1AF1">
        <w:t xml:space="preserve"> в функции которых входит осуществление контрольных (надзорных) полномочий, осуществляемых путем проведения регулярных выездных проверок, планшетными компьютерами с услугой интернет-провайдера по передаче данных с использованием </w:t>
      </w:r>
      <w:r>
        <w:t>сети Интернет</w:t>
      </w:r>
      <w:r w:rsidRPr="002F1AF1">
        <w:t xml:space="preserve"> могут </w:t>
      </w:r>
      <w:r w:rsidRPr="00A827FA">
        <w:rPr>
          <w:szCs w:val="18"/>
        </w:rPr>
        <w:t xml:space="preserve">обеспечиваться </w:t>
      </w:r>
      <w:r w:rsidRPr="00A827FA">
        <w:rPr>
          <w:rFonts w:ascii="Times New Roman" w:hAnsi="Times New Roman" w:cs="Times New Roman"/>
          <w:szCs w:val="18"/>
        </w:rPr>
        <w:t>муниципаль</w:t>
      </w:r>
      <w:r w:rsidRPr="00A827FA">
        <w:rPr>
          <w:szCs w:val="18"/>
        </w:rPr>
        <w:t>ные</w:t>
      </w:r>
      <w:r w:rsidRPr="002F1AF1">
        <w:t xml:space="preserve">  служащие</w:t>
      </w:r>
      <w:r>
        <w:t xml:space="preserve"> Корочанского района</w:t>
      </w:r>
      <w:r w:rsidRPr="002F1AF1">
        <w:t>, осуществляющие регулярные выездные проверки.</w:t>
      </w:r>
    </w:p>
  </w:footnote>
  <w:footnote w:id="3">
    <w:p w:rsidR="000C7C74" w:rsidRDefault="000C7C74" w:rsidP="002445A9">
      <w:pPr>
        <w:pStyle w:val="afa"/>
        <w:spacing w:after="0"/>
        <w:jc w:val="both"/>
      </w:pPr>
      <w:r>
        <w:rPr>
          <w:rStyle w:val="afc"/>
        </w:rPr>
        <w:footnoteRef/>
      </w:r>
      <w:r>
        <w:t xml:space="preserve"> </w:t>
      </w:r>
      <w:r w:rsidRPr="0038581A">
        <w:rPr>
          <w:rFonts w:ascii="Times New Roman" w:hAnsi="Times New Roman" w:cs="Times New Roman"/>
        </w:rPr>
        <w:t>Периодичность приобретения планшетного компьютера определяется максимальным сроком полезного использования и составляет 3 года.</w:t>
      </w:r>
    </w:p>
  </w:footnote>
  <w:footnote w:id="4">
    <w:p w:rsidR="000C7C74" w:rsidRDefault="000C7C74" w:rsidP="002445A9">
      <w:pPr>
        <w:pStyle w:val="afa"/>
        <w:spacing w:after="0"/>
        <w:jc w:val="both"/>
      </w:pPr>
      <w:r>
        <w:rPr>
          <w:rStyle w:val="afc"/>
        </w:rPr>
        <w:footnoteRef/>
      </w:r>
      <w:r>
        <w:t> 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компьютеров, выполненных в защищенном исполнении, а также основных и вспомогательных средств системы в защищенном исполнении.</w:t>
      </w:r>
    </w:p>
  </w:footnote>
  <w:footnote w:id="5">
    <w:p w:rsidR="000C7C74" w:rsidRDefault="000C7C74" w:rsidP="00247B17">
      <w:pPr>
        <w:pStyle w:val="afa"/>
        <w:spacing w:after="0"/>
        <w:jc w:val="both"/>
      </w:pPr>
      <w:r>
        <w:rPr>
          <w:rStyle w:val="afc"/>
        </w:rPr>
        <w:footnoteRef/>
      </w:r>
      <w:r>
        <w:t> </w:t>
      </w:r>
      <w:r w:rsidRPr="002F1AF1">
        <w:t xml:space="preserve">По решению руководителей </w:t>
      </w:r>
      <w:r>
        <w:t>м</w:t>
      </w:r>
      <w:r w:rsidRPr="00C01335">
        <w:rPr>
          <w:rFonts w:ascii="Times New Roman" w:hAnsi="Times New Roman" w:cs="Times New Roman"/>
          <w:szCs w:val="18"/>
        </w:rPr>
        <w:t>униципальны</w:t>
      </w:r>
      <w:r w:rsidRPr="00C01335">
        <w:rPr>
          <w:szCs w:val="18"/>
        </w:rPr>
        <w:t xml:space="preserve">х </w:t>
      </w:r>
      <w:r w:rsidRPr="002F1AF1">
        <w:t>органов</w:t>
      </w:r>
      <w:r>
        <w:t xml:space="preserve"> Корочанского района</w:t>
      </w:r>
      <w:r w:rsidRPr="002F1AF1">
        <w:t xml:space="preserve">, в функции которых входит осуществление контрольных (надзорных) полномочий, осуществляемых путем проведения регулярных выездных проверок, </w:t>
      </w:r>
      <w:r>
        <w:t>ноутбуками</w:t>
      </w:r>
      <w:r w:rsidRPr="002F1AF1">
        <w:t xml:space="preserve"> с услугой интернет-провайдера по передаче данных с использованием </w:t>
      </w:r>
      <w:r>
        <w:t>сети Интернет</w:t>
      </w:r>
      <w:r w:rsidRPr="002F1AF1">
        <w:t xml:space="preserve"> могут обеспечиваться </w:t>
      </w:r>
      <w:r>
        <w:t>м</w:t>
      </w:r>
      <w:r w:rsidRPr="00C01335">
        <w:rPr>
          <w:rFonts w:ascii="Times New Roman" w:hAnsi="Times New Roman" w:cs="Times New Roman"/>
          <w:szCs w:val="18"/>
        </w:rPr>
        <w:t>униципальны</w:t>
      </w:r>
      <w:r w:rsidRPr="00C01335">
        <w:rPr>
          <w:szCs w:val="18"/>
        </w:rPr>
        <w:t>е</w:t>
      </w:r>
      <w:r w:rsidRPr="002F1AF1">
        <w:t xml:space="preserve"> гражданские служащие</w:t>
      </w:r>
      <w:r>
        <w:t xml:space="preserve"> Белгородской области</w:t>
      </w:r>
      <w:r w:rsidRPr="002F1AF1">
        <w:t>, осуществляющие регулярные выездные проверки.</w:t>
      </w:r>
    </w:p>
  </w:footnote>
  <w:footnote w:id="6">
    <w:p w:rsidR="000C7C74" w:rsidRPr="0038581A" w:rsidRDefault="000C7C74" w:rsidP="00247B17">
      <w:pPr>
        <w:pStyle w:val="afa"/>
        <w:spacing w:after="0"/>
        <w:jc w:val="both"/>
        <w:rPr>
          <w:rFonts w:ascii="Times New Roman" w:hAnsi="Times New Roman" w:cs="Times New Roman"/>
        </w:rPr>
      </w:pPr>
      <w:r>
        <w:rPr>
          <w:rStyle w:val="afc"/>
        </w:rPr>
        <w:footnoteRef/>
      </w:r>
      <w:r>
        <w:t xml:space="preserve"> </w:t>
      </w:r>
      <w:r w:rsidRPr="0038581A">
        <w:rPr>
          <w:rFonts w:ascii="Times New Roman" w:hAnsi="Times New Roman" w:cs="Times New Roman"/>
        </w:rPr>
        <w:t>Периодичность приобретения ноутбука определяется максимальным сроком полезного использования и составляет 3 года.</w:t>
      </w:r>
    </w:p>
  </w:footnote>
  <w:footnote w:id="7">
    <w:p w:rsidR="000C7C74" w:rsidRDefault="000C7C74" w:rsidP="00247B17">
      <w:pPr>
        <w:pStyle w:val="afa"/>
        <w:spacing w:after="0"/>
        <w:jc w:val="both"/>
      </w:pPr>
      <w:r>
        <w:rPr>
          <w:rStyle w:val="afc"/>
        </w:rPr>
        <w:footnoteRef/>
      </w:r>
      <w:r>
        <w:t> </w:t>
      </w:r>
      <w:r w:rsidRPr="0038581A">
        <w:t>Установленный норматив цены приобретения ноутбуков не применяется для определения нормативных затрат при приобретении ноутбуков, выполненных в защищенном исполнении, а также основных и вспомогательных средств системы в защищенном исполнении.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9971"/>
      <w:docPartObj>
        <w:docPartGallery w:val="Page Numbers (Top of Page)"/>
        <w:docPartUnique/>
      </w:docPartObj>
    </w:sdtPr>
    <w:sdtContent>
      <w:p w:rsidR="000C7C74" w:rsidRDefault="000C7C74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7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0235058"/>
      <w:docPartObj>
        <w:docPartGallery w:val="Page Numbers (Top of Page)"/>
        <w:docPartUnique/>
      </w:docPartObj>
    </w:sdtPr>
    <w:sdtContent>
      <w:p w:rsidR="000C7C74" w:rsidRDefault="000C7C7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714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0C7C74" w:rsidRDefault="000C7C7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0D5E0D25"/>
    <w:multiLevelType w:val="hybridMultilevel"/>
    <w:tmpl w:val="F6104638"/>
    <w:lvl w:ilvl="0" w:tplc="5F140492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  <w:lvl w:ilvl="1" w:tplc="A4F4BE6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CE8A20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A0822C78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5900A9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807A271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DF65C1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ED42BE2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ED4C10F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">
    <w:nsid w:val="0FB7061F"/>
    <w:multiLevelType w:val="hybridMultilevel"/>
    <w:tmpl w:val="1910D55C"/>
    <w:lvl w:ilvl="0" w:tplc="C97AF53C">
      <w:start w:val="8"/>
      <w:numFmt w:val="decimal"/>
      <w:lvlText w:val="%1."/>
      <w:legacy w:legacy="1" w:legacySpace="0" w:legacyIndent="548"/>
      <w:lvlJc w:val="left"/>
      <w:rPr>
        <w:rFonts w:ascii="Sylfaen" w:hAnsi="Sylfaen" w:cs="Times New Roman" w:hint="default"/>
      </w:rPr>
    </w:lvl>
    <w:lvl w:ilvl="1" w:tplc="B3F8C39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4EB61FE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4D88B28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DBE8E49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1D2E2F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3D02FF4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BE6CEAC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7C0FD1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3">
    <w:nsid w:val="1E030A63"/>
    <w:multiLevelType w:val="hybridMultilevel"/>
    <w:tmpl w:val="75DAA740"/>
    <w:lvl w:ilvl="0" w:tplc="DD6C012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9556A41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19077C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434D36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8E4A2B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CE8026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8303A9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5A4A8D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18429D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E5F5C8D"/>
    <w:multiLevelType w:val="hybridMultilevel"/>
    <w:tmpl w:val="B104729E"/>
    <w:lvl w:ilvl="0" w:tplc="8418EE90">
      <w:start w:val="6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C68C7EAC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D224250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0F2CFC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E3EEE20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30EF30C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A6D602C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171A9F6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F5287F6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5">
    <w:nsid w:val="252F3291"/>
    <w:multiLevelType w:val="hybridMultilevel"/>
    <w:tmpl w:val="61EC3314"/>
    <w:lvl w:ilvl="0" w:tplc="E9142478">
      <w:start w:val="4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6830911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873EFCF4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BEC6496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C3C72D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9508D0E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98C026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72682D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8ECE0B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6">
    <w:nsid w:val="25CA7301"/>
    <w:multiLevelType w:val="hybridMultilevel"/>
    <w:tmpl w:val="807C8664"/>
    <w:lvl w:ilvl="0" w:tplc="48681E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284C432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636EBC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BF87CE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214D00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C1C733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E18A35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164843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328501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AA92459"/>
    <w:multiLevelType w:val="hybridMultilevel"/>
    <w:tmpl w:val="6AF001DE"/>
    <w:lvl w:ilvl="0" w:tplc="07EA0C54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</w:rPr>
    </w:lvl>
    <w:lvl w:ilvl="1" w:tplc="356E3FF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30A6E13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DCCE78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A4ABA6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6C2CCF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C36EECB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E68011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7541AD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8">
    <w:nsid w:val="43654D5D"/>
    <w:multiLevelType w:val="hybridMultilevel"/>
    <w:tmpl w:val="3BF0D696"/>
    <w:lvl w:ilvl="0" w:tplc="C640391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9BC7F6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FB80A6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9CE76E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1FEC55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94CE94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57A87C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5809E7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342DCB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57E3A4F"/>
    <w:multiLevelType w:val="hybridMultilevel"/>
    <w:tmpl w:val="4650F7AE"/>
    <w:lvl w:ilvl="0" w:tplc="540A6B6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518C36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872156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20C7C0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E60B7A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6A6836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7122C8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BDC418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C9E1E8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3642F3B"/>
    <w:multiLevelType w:val="hybridMultilevel"/>
    <w:tmpl w:val="66322726"/>
    <w:lvl w:ilvl="0" w:tplc="314C7BEE">
      <w:start w:val="1"/>
      <w:numFmt w:val="bullet"/>
      <w:lvlText w:val="–"/>
      <w:lvlJc w:val="left"/>
      <w:pPr>
        <w:ind w:left="1418" w:hanging="360"/>
      </w:pPr>
      <w:rPr>
        <w:rFonts w:ascii="Arial" w:eastAsia="Times New Roman" w:hAnsi="Arial"/>
      </w:rPr>
    </w:lvl>
    <w:lvl w:ilvl="1" w:tplc="F08007F8">
      <w:start w:val="1"/>
      <w:numFmt w:val="bullet"/>
      <w:lvlText w:val="o"/>
      <w:lvlJc w:val="left"/>
      <w:pPr>
        <w:ind w:left="2138" w:hanging="360"/>
      </w:pPr>
      <w:rPr>
        <w:rFonts w:ascii="Courier New" w:eastAsia="Times New Roman" w:hAnsi="Courier New"/>
      </w:rPr>
    </w:lvl>
    <w:lvl w:ilvl="2" w:tplc="2DC2EBDA">
      <w:start w:val="1"/>
      <w:numFmt w:val="bullet"/>
      <w:lvlText w:val="§"/>
      <w:lvlJc w:val="left"/>
      <w:pPr>
        <w:ind w:left="2858" w:hanging="360"/>
      </w:pPr>
      <w:rPr>
        <w:rFonts w:ascii="Wingdings" w:eastAsia="Times New Roman" w:hAnsi="Wingdings"/>
      </w:rPr>
    </w:lvl>
    <w:lvl w:ilvl="3" w:tplc="8A16F3E8">
      <w:start w:val="1"/>
      <w:numFmt w:val="bullet"/>
      <w:lvlText w:val="·"/>
      <w:lvlJc w:val="left"/>
      <w:pPr>
        <w:ind w:left="3578" w:hanging="360"/>
      </w:pPr>
      <w:rPr>
        <w:rFonts w:ascii="Symbol" w:eastAsia="Times New Roman" w:hAnsi="Symbol"/>
      </w:rPr>
    </w:lvl>
    <w:lvl w:ilvl="4" w:tplc="91501D46">
      <w:start w:val="1"/>
      <w:numFmt w:val="bullet"/>
      <w:lvlText w:val="o"/>
      <w:lvlJc w:val="left"/>
      <w:pPr>
        <w:ind w:left="4298" w:hanging="360"/>
      </w:pPr>
      <w:rPr>
        <w:rFonts w:ascii="Courier New" w:eastAsia="Times New Roman" w:hAnsi="Courier New"/>
      </w:rPr>
    </w:lvl>
    <w:lvl w:ilvl="5" w:tplc="85CC5128">
      <w:start w:val="1"/>
      <w:numFmt w:val="bullet"/>
      <w:lvlText w:val="§"/>
      <w:lvlJc w:val="left"/>
      <w:pPr>
        <w:ind w:left="5018" w:hanging="360"/>
      </w:pPr>
      <w:rPr>
        <w:rFonts w:ascii="Wingdings" w:eastAsia="Times New Roman" w:hAnsi="Wingdings"/>
      </w:rPr>
    </w:lvl>
    <w:lvl w:ilvl="6" w:tplc="F5A66D5A">
      <w:start w:val="1"/>
      <w:numFmt w:val="bullet"/>
      <w:lvlText w:val="·"/>
      <w:lvlJc w:val="left"/>
      <w:pPr>
        <w:ind w:left="5738" w:hanging="360"/>
      </w:pPr>
      <w:rPr>
        <w:rFonts w:ascii="Symbol" w:eastAsia="Times New Roman" w:hAnsi="Symbol"/>
      </w:rPr>
    </w:lvl>
    <w:lvl w:ilvl="7" w:tplc="A7EA3494">
      <w:start w:val="1"/>
      <w:numFmt w:val="bullet"/>
      <w:lvlText w:val="o"/>
      <w:lvlJc w:val="left"/>
      <w:pPr>
        <w:ind w:left="6458" w:hanging="360"/>
      </w:pPr>
      <w:rPr>
        <w:rFonts w:ascii="Courier New" w:eastAsia="Times New Roman" w:hAnsi="Courier New"/>
      </w:rPr>
    </w:lvl>
    <w:lvl w:ilvl="8" w:tplc="6712B4E4">
      <w:start w:val="1"/>
      <w:numFmt w:val="bullet"/>
      <w:lvlText w:val="§"/>
      <w:lvlJc w:val="left"/>
      <w:pPr>
        <w:ind w:left="7178" w:hanging="360"/>
      </w:pPr>
      <w:rPr>
        <w:rFonts w:ascii="Wingdings" w:eastAsia="Times New Roman" w:hAnsi="Wingdings"/>
      </w:rPr>
    </w:lvl>
  </w:abstractNum>
  <w:abstractNum w:abstractNumId="11">
    <w:nsid w:val="6CD1564E"/>
    <w:multiLevelType w:val="hybridMultilevel"/>
    <w:tmpl w:val="F8F69CF4"/>
    <w:lvl w:ilvl="0" w:tplc="802472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426"/>
    <w:rsid w:val="0000007F"/>
    <w:rsid w:val="000000F7"/>
    <w:rsid w:val="0000042C"/>
    <w:rsid w:val="000007AD"/>
    <w:rsid w:val="000008E3"/>
    <w:rsid w:val="00000E18"/>
    <w:rsid w:val="00000F07"/>
    <w:rsid w:val="0000134B"/>
    <w:rsid w:val="00001615"/>
    <w:rsid w:val="00001759"/>
    <w:rsid w:val="00001C33"/>
    <w:rsid w:val="00001E55"/>
    <w:rsid w:val="00002279"/>
    <w:rsid w:val="000023A8"/>
    <w:rsid w:val="000024B8"/>
    <w:rsid w:val="00002628"/>
    <w:rsid w:val="000026F6"/>
    <w:rsid w:val="00002714"/>
    <w:rsid w:val="000029C7"/>
    <w:rsid w:val="00002A95"/>
    <w:rsid w:val="00002ACD"/>
    <w:rsid w:val="00002D6D"/>
    <w:rsid w:val="00002EA8"/>
    <w:rsid w:val="00002F18"/>
    <w:rsid w:val="000038A1"/>
    <w:rsid w:val="000041F4"/>
    <w:rsid w:val="00004365"/>
    <w:rsid w:val="000044C5"/>
    <w:rsid w:val="000045FC"/>
    <w:rsid w:val="00004615"/>
    <w:rsid w:val="000049F0"/>
    <w:rsid w:val="00004A83"/>
    <w:rsid w:val="00004C2E"/>
    <w:rsid w:val="00004C8B"/>
    <w:rsid w:val="000052C2"/>
    <w:rsid w:val="000055FC"/>
    <w:rsid w:val="0000565F"/>
    <w:rsid w:val="000057A0"/>
    <w:rsid w:val="0000596B"/>
    <w:rsid w:val="00005B16"/>
    <w:rsid w:val="00005D3F"/>
    <w:rsid w:val="0000628A"/>
    <w:rsid w:val="0000633B"/>
    <w:rsid w:val="000064E6"/>
    <w:rsid w:val="000067D8"/>
    <w:rsid w:val="000067F0"/>
    <w:rsid w:val="00006CA7"/>
    <w:rsid w:val="00007141"/>
    <w:rsid w:val="000072CD"/>
    <w:rsid w:val="0000746A"/>
    <w:rsid w:val="00007AE3"/>
    <w:rsid w:val="00007BCF"/>
    <w:rsid w:val="00007BE3"/>
    <w:rsid w:val="00007EE5"/>
    <w:rsid w:val="00007F4C"/>
    <w:rsid w:val="00007FAE"/>
    <w:rsid w:val="00010094"/>
    <w:rsid w:val="000102A0"/>
    <w:rsid w:val="000103EF"/>
    <w:rsid w:val="00010500"/>
    <w:rsid w:val="00010896"/>
    <w:rsid w:val="00010913"/>
    <w:rsid w:val="00010B9B"/>
    <w:rsid w:val="00010C19"/>
    <w:rsid w:val="00010C3E"/>
    <w:rsid w:val="00010DDB"/>
    <w:rsid w:val="00011101"/>
    <w:rsid w:val="00011616"/>
    <w:rsid w:val="000119E2"/>
    <w:rsid w:val="00011A27"/>
    <w:rsid w:val="00011B60"/>
    <w:rsid w:val="00011C17"/>
    <w:rsid w:val="000120DA"/>
    <w:rsid w:val="00012228"/>
    <w:rsid w:val="00012401"/>
    <w:rsid w:val="0001248A"/>
    <w:rsid w:val="00012B62"/>
    <w:rsid w:val="00012FBF"/>
    <w:rsid w:val="000134A0"/>
    <w:rsid w:val="00013773"/>
    <w:rsid w:val="00013790"/>
    <w:rsid w:val="000139EA"/>
    <w:rsid w:val="00013AE4"/>
    <w:rsid w:val="00013BA6"/>
    <w:rsid w:val="00013C0C"/>
    <w:rsid w:val="00013EC3"/>
    <w:rsid w:val="000143E0"/>
    <w:rsid w:val="00014461"/>
    <w:rsid w:val="0001458B"/>
    <w:rsid w:val="0001490E"/>
    <w:rsid w:val="0001510C"/>
    <w:rsid w:val="00015458"/>
    <w:rsid w:val="00015AB3"/>
    <w:rsid w:val="00016041"/>
    <w:rsid w:val="00016554"/>
    <w:rsid w:val="0001673B"/>
    <w:rsid w:val="00016C5A"/>
    <w:rsid w:val="00016D7A"/>
    <w:rsid w:val="00016DB9"/>
    <w:rsid w:val="00017023"/>
    <w:rsid w:val="00017029"/>
    <w:rsid w:val="000170B9"/>
    <w:rsid w:val="000171C1"/>
    <w:rsid w:val="000173C9"/>
    <w:rsid w:val="000177C2"/>
    <w:rsid w:val="0001789B"/>
    <w:rsid w:val="0001790A"/>
    <w:rsid w:val="00017B74"/>
    <w:rsid w:val="00017BAD"/>
    <w:rsid w:val="00017BDE"/>
    <w:rsid w:val="00017E40"/>
    <w:rsid w:val="00020794"/>
    <w:rsid w:val="000208A7"/>
    <w:rsid w:val="000208E8"/>
    <w:rsid w:val="00020B69"/>
    <w:rsid w:val="0002106D"/>
    <w:rsid w:val="0002112E"/>
    <w:rsid w:val="0002144B"/>
    <w:rsid w:val="000216A3"/>
    <w:rsid w:val="0002189D"/>
    <w:rsid w:val="00021AAC"/>
    <w:rsid w:val="00021C0A"/>
    <w:rsid w:val="00021CC5"/>
    <w:rsid w:val="00021CE8"/>
    <w:rsid w:val="00022125"/>
    <w:rsid w:val="00022815"/>
    <w:rsid w:val="00022824"/>
    <w:rsid w:val="00022A3D"/>
    <w:rsid w:val="000238AC"/>
    <w:rsid w:val="00023BAA"/>
    <w:rsid w:val="00023C14"/>
    <w:rsid w:val="00024148"/>
    <w:rsid w:val="00024348"/>
    <w:rsid w:val="0002455F"/>
    <w:rsid w:val="0002463D"/>
    <w:rsid w:val="0002471C"/>
    <w:rsid w:val="000247CD"/>
    <w:rsid w:val="00024815"/>
    <w:rsid w:val="00024C08"/>
    <w:rsid w:val="00024DEB"/>
    <w:rsid w:val="00024FB5"/>
    <w:rsid w:val="000253EB"/>
    <w:rsid w:val="00025440"/>
    <w:rsid w:val="00025480"/>
    <w:rsid w:val="000257AA"/>
    <w:rsid w:val="00025AE3"/>
    <w:rsid w:val="00025D57"/>
    <w:rsid w:val="0002624B"/>
    <w:rsid w:val="0002624D"/>
    <w:rsid w:val="000266A2"/>
    <w:rsid w:val="0002689F"/>
    <w:rsid w:val="000269CD"/>
    <w:rsid w:val="00026A09"/>
    <w:rsid w:val="00026B97"/>
    <w:rsid w:val="00026E89"/>
    <w:rsid w:val="00027754"/>
    <w:rsid w:val="0003027E"/>
    <w:rsid w:val="000306A8"/>
    <w:rsid w:val="00030980"/>
    <w:rsid w:val="00030CC9"/>
    <w:rsid w:val="00030E5F"/>
    <w:rsid w:val="0003102F"/>
    <w:rsid w:val="000311F6"/>
    <w:rsid w:val="0003120E"/>
    <w:rsid w:val="00031229"/>
    <w:rsid w:val="00031958"/>
    <w:rsid w:val="00031E43"/>
    <w:rsid w:val="00031EFD"/>
    <w:rsid w:val="00032296"/>
    <w:rsid w:val="00033297"/>
    <w:rsid w:val="00033304"/>
    <w:rsid w:val="00033458"/>
    <w:rsid w:val="000334DA"/>
    <w:rsid w:val="00033773"/>
    <w:rsid w:val="00033B27"/>
    <w:rsid w:val="00033C85"/>
    <w:rsid w:val="00033E0C"/>
    <w:rsid w:val="00033EF7"/>
    <w:rsid w:val="00033F70"/>
    <w:rsid w:val="000343E0"/>
    <w:rsid w:val="00034C87"/>
    <w:rsid w:val="00034F58"/>
    <w:rsid w:val="000350CA"/>
    <w:rsid w:val="0003541B"/>
    <w:rsid w:val="00035421"/>
    <w:rsid w:val="0003578E"/>
    <w:rsid w:val="0003589C"/>
    <w:rsid w:val="00035C93"/>
    <w:rsid w:val="00035D5E"/>
    <w:rsid w:val="00035FFD"/>
    <w:rsid w:val="00036196"/>
    <w:rsid w:val="00036220"/>
    <w:rsid w:val="0003648F"/>
    <w:rsid w:val="00036713"/>
    <w:rsid w:val="00036B85"/>
    <w:rsid w:val="00036BB1"/>
    <w:rsid w:val="00036FE2"/>
    <w:rsid w:val="00037510"/>
    <w:rsid w:val="0003793C"/>
    <w:rsid w:val="00037967"/>
    <w:rsid w:val="00037A8F"/>
    <w:rsid w:val="00037B86"/>
    <w:rsid w:val="00037E6B"/>
    <w:rsid w:val="00037E6E"/>
    <w:rsid w:val="00037F80"/>
    <w:rsid w:val="00040166"/>
    <w:rsid w:val="0004020E"/>
    <w:rsid w:val="000403CD"/>
    <w:rsid w:val="00040459"/>
    <w:rsid w:val="0004061F"/>
    <w:rsid w:val="000408BD"/>
    <w:rsid w:val="00040B3E"/>
    <w:rsid w:val="00040BE4"/>
    <w:rsid w:val="00040F81"/>
    <w:rsid w:val="00041065"/>
    <w:rsid w:val="000410F4"/>
    <w:rsid w:val="0004165D"/>
    <w:rsid w:val="00041714"/>
    <w:rsid w:val="0004172F"/>
    <w:rsid w:val="0004181E"/>
    <w:rsid w:val="000418F1"/>
    <w:rsid w:val="00041C4E"/>
    <w:rsid w:val="00042C02"/>
    <w:rsid w:val="00042E51"/>
    <w:rsid w:val="00042F13"/>
    <w:rsid w:val="00042F87"/>
    <w:rsid w:val="000435E2"/>
    <w:rsid w:val="00043AC9"/>
    <w:rsid w:val="00043AE5"/>
    <w:rsid w:val="00043C31"/>
    <w:rsid w:val="00043D3D"/>
    <w:rsid w:val="00043D8A"/>
    <w:rsid w:val="00044551"/>
    <w:rsid w:val="0004477C"/>
    <w:rsid w:val="0004482A"/>
    <w:rsid w:val="000448D9"/>
    <w:rsid w:val="00044A0C"/>
    <w:rsid w:val="00044AE2"/>
    <w:rsid w:val="00044BFD"/>
    <w:rsid w:val="00044CFC"/>
    <w:rsid w:val="00044D54"/>
    <w:rsid w:val="000450BA"/>
    <w:rsid w:val="0004526A"/>
    <w:rsid w:val="00045337"/>
    <w:rsid w:val="00045D3B"/>
    <w:rsid w:val="00045D7D"/>
    <w:rsid w:val="00045E87"/>
    <w:rsid w:val="00045E8B"/>
    <w:rsid w:val="000461BA"/>
    <w:rsid w:val="00046228"/>
    <w:rsid w:val="00046467"/>
    <w:rsid w:val="00046575"/>
    <w:rsid w:val="00046660"/>
    <w:rsid w:val="00047084"/>
    <w:rsid w:val="000470D9"/>
    <w:rsid w:val="00047296"/>
    <w:rsid w:val="00047421"/>
    <w:rsid w:val="000474AD"/>
    <w:rsid w:val="00047613"/>
    <w:rsid w:val="000477C8"/>
    <w:rsid w:val="00047910"/>
    <w:rsid w:val="00047ABF"/>
    <w:rsid w:val="0005031D"/>
    <w:rsid w:val="0005040D"/>
    <w:rsid w:val="00050737"/>
    <w:rsid w:val="00050818"/>
    <w:rsid w:val="00050948"/>
    <w:rsid w:val="00050A4D"/>
    <w:rsid w:val="00050E2D"/>
    <w:rsid w:val="00050EB4"/>
    <w:rsid w:val="0005112C"/>
    <w:rsid w:val="000511AC"/>
    <w:rsid w:val="00051206"/>
    <w:rsid w:val="0005139D"/>
    <w:rsid w:val="00051611"/>
    <w:rsid w:val="0005195C"/>
    <w:rsid w:val="00051A83"/>
    <w:rsid w:val="00051D1A"/>
    <w:rsid w:val="00052205"/>
    <w:rsid w:val="00052274"/>
    <w:rsid w:val="00052301"/>
    <w:rsid w:val="00052AD6"/>
    <w:rsid w:val="00052B71"/>
    <w:rsid w:val="00053271"/>
    <w:rsid w:val="000532AE"/>
    <w:rsid w:val="000536A0"/>
    <w:rsid w:val="00053758"/>
    <w:rsid w:val="000538BE"/>
    <w:rsid w:val="00054804"/>
    <w:rsid w:val="00054FF5"/>
    <w:rsid w:val="00054FF9"/>
    <w:rsid w:val="00055044"/>
    <w:rsid w:val="000553E1"/>
    <w:rsid w:val="0005556C"/>
    <w:rsid w:val="000557CB"/>
    <w:rsid w:val="00055BD2"/>
    <w:rsid w:val="00055EE0"/>
    <w:rsid w:val="00055F4B"/>
    <w:rsid w:val="0005613D"/>
    <w:rsid w:val="000564D9"/>
    <w:rsid w:val="0005667D"/>
    <w:rsid w:val="0005686B"/>
    <w:rsid w:val="00056968"/>
    <w:rsid w:val="00056A1A"/>
    <w:rsid w:val="00056A9F"/>
    <w:rsid w:val="00056AC5"/>
    <w:rsid w:val="00056AE3"/>
    <w:rsid w:val="00056BF0"/>
    <w:rsid w:val="00056ECC"/>
    <w:rsid w:val="00056FA9"/>
    <w:rsid w:val="0005744C"/>
    <w:rsid w:val="00057AD6"/>
    <w:rsid w:val="00057EF0"/>
    <w:rsid w:val="00057F63"/>
    <w:rsid w:val="00060030"/>
    <w:rsid w:val="000607A4"/>
    <w:rsid w:val="00060CE8"/>
    <w:rsid w:val="00060DA4"/>
    <w:rsid w:val="000611C2"/>
    <w:rsid w:val="0006130B"/>
    <w:rsid w:val="000613DB"/>
    <w:rsid w:val="00061476"/>
    <w:rsid w:val="0006165B"/>
    <w:rsid w:val="00061807"/>
    <w:rsid w:val="00061E81"/>
    <w:rsid w:val="00062064"/>
    <w:rsid w:val="0006223F"/>
    <w:rsid w:val="00062805"/>
    <w:rsid w:val="00062B64"/>
    <w:rsid w:val="0006306C"/>
    <w:rsid w:val="0006307D"/>
    <w:rsid w:val="00063090"/>
    <w:rsid w:val="000631CA"/>
    <w:rsid w:val="0006346B"/>
    <w:rsid w:val="000634F4"/>
    <w:rsid w:val="00063555"/>
    <w:rsid w:val="00063730"/>
    <w:rsid w:val="0006379A"/>
    <w:rsid w:val="00063901"/>
    <w:rsid w:val="0006408E"/>
    <w:rsid w:val="000640F4"/>
    <w:rsid w:val="00064146"/>
    <w:rsid w:val="0006461F"/>
    <w:rsid w:val="00064808"/>
    <w:rsid w:val="00064836"/>
    <w:rsid w:val="00064D23"/>
    <w:rsid w:val="00064E3D"/>
    <w:rsid w:val="00064F8F"/>
    <w:rsid w:val="00065092"/>
    <w:rsid w:val="0006553D"/>
    <w:rsid w:val="00065E10"/>
    <w:rsid w:val="000664DB"/>
    <w:rsid w:val="00066889"/>
    <w:rsid w:val="000670B4"/>
    <w:rsid w:val="00067100"/>
    <w:rsid w:val="000671A2"/>
    <w:rsid w:val="0006723A"/>
    <w:rsid w:val="000673C3"/>
    <w:rsid w:val="0006755A"/>
    <w:rsid w:val="000679AA"/>
    <w:rsid w:val="00067C05"/>
    <w:rsid w:val="00067D71"/>
    <w:rsid w:val="00067DC9"/>
    <w:rsid w:val="0007050C"/>
    <w:rsid w:val="00070668"/>
    <w:rsid w:val="000706A1"/>
    <w:rsid w:val="00070862"/>
    <w:rsid w:val="00070ACA"/>
    <w:rsid w:val="00070C93"/>
    <w:rsid w:val="00070D12"/>
    <w:rsid w:val="00070D64"/>
    <w:rsid w:val="00070E73"/>
    <w:rsid w:val="00070F29"/>
    <w:rsid w:val="000719F5"/>
    <w:rsid w:val="00071B07"/>
    <w:rsid w:val="00071B22"/>
    <w:rsid w:val="00071DED"/>
    <w:rsid w:val="00071F7F"/>
    <w:rsid w:val="00072004"/>
    <w:rsid w:val="00072040"/>
    <w:rsid w:val="00072139"/>
    <w:rsid w:val="0007216A"/>
    <w:rsid w:val="000721EA"/>
    <w:rsid w:val="0007287A"/>
    <w:rsid w:val="0007295C"/>
    <w:rsid w:val="00072C0F"/>
    <w:rsid w:val="00072CF5"/>
    <w:rsid w:val="00073213"/>
    <w:rsid w:val="000733D3"/>
    <w:rsid w:val="0007345C"/>
    <w:rsid w:val="00073910"/>
    <w:rsid w:val="0007394D"/>
    <w:rsid w:val="00073951"/>
    <w:rsid w:val="00073BC1"/>
    <w:rsid w:val="00073D36"/>
    <w:rsid w:val="0007407A"/>
    <w:rsid w:val="0007424E"/>
    <w:rsid w:val="000749A7"/>
    <w:rsid w:val="00074A23"/>
    <w:rsid w:val="00074D9E"/>
    <w:rsid w:val="00074EF9"/>
    <w:rsid w:val="000751A1"/>
    <w:rsid w:val="00075344"/>
    <w:rsid w:val="000755D6"/>
    <w:rsid w:val="00075704"/>
    <w:rsid w:val="000758CC"/>
    <w:rsid w:val="00075C21"/>
    <w:rsid w:val="00076007"/>
    <w:rsid w:val="000762F5"/>
    <w:rsid w:val="000764D1"/>
    <w:rsid w:val="00076759"/>
    <w:rsid w:val="00076ACF"/>
    <w:rsid w:val="00076B6D"/>
    <w:rsid w:val="00076C38"/>
    <w:rsid w:val="00076D3F"/>
    <w:rsid w:val="00077218"/>
    <w:rsid w:val="000773B3"/>
    <w:rsid w:val="00077715"/>
    <w:rsid w:val="00077853"/>
    <w:rsid w:val="0007796C"/>
    <w:rsid w:val="00077BDB"/>
    <w:rsid w:val="00077D00"/>
    <w:rsid w:val="00077F0F"/>
    <w:rsid w:val="00077F65"/>
    <w:rsid w:val="00080049"/>
    <w:rsid w:val="0008014C"/>
    <w:rsid w:val="000802B3"/>
    <w:rsid w:val="00080423"/>
    <w:rsid w:val="0008046C"/>
    <w:rsid w:val="00080765"/>
    <w:rsid w:val="00080789"/>
    <w:rsid w:val="00080917"/>
    <w:rsid w:val="00080944"/>
    <w:rsid w:val="00080A90"/>
    <w:rsid w:val="00080E65"/>
    <w:rsid w:val="00081115"/>
    <w:rsid w:val="0008138E"/>
    <w:rsid w:val="000818CB"/>
    <w:rsid w:val="00081BB5"/>
    <w:rsid w:val="00081CF0"/>
    <w:rsid w:val="00081D27"/>
    <w:rsid w:val="00081DDC"/>
    <w:rsid w:val="00081E88"/>
    <w:rsid w:val="00082074"/>
    <w:rsid w:val="000821E6"/>
    <w:rsid w:val="000829FC"/>
    <w:rsid w:val="00082AE9"/>
    <w:rsid w:val="000831FD"/>
    <w:rsid w:val="0008330E"/>
    <w:rsid w:val="000836AA"/>
    <w:rsid w:val="0008377D"/>
    <w:rsid w:val="000837A6"/>
    <w:rsid w:val="0008391A"/>
    <w:rsid w:val="0008398D"/>
    <w:rsid w:val="00083A82"/>
    <w:rsid w:val="00083C91"/>
    <w:rsid w:val="00083D58"/>
    <w:rsid w:val="00083E27"/>
    <w:rsid w:val="00083EF9"/>
    <w:rsid w:val="00084297"/>
    <w:rsid w:val="00084331"/>
    <w:rsid w:val="00084589"/>
    <w:rsid w:val="00084A05"/>
    <w:rsid w:val="00084D44"/>
    <w:rsid w:val="00084DD4"/>
    <w:rsid w:val="00084F59"/>
    <w:rsid w:val="00085297"/>
    <w:rsid w:val="0008541B"/>
    <w:rsid w:val="00085603"/>
    <w:rsid w:val="000858B6"/>
    <w:rsid w:val="000858F7"/>
    <w:rsid w:val="00085B57"/>
    <w:rsid w:val="00085CBB"/>
    <w:rsid w:val="000863D8"/>
    <w:rsid w:val="000863F3"/>
    <w:rsid w:val="00086435"/>
    <w:rsid w:val="000870A5"/>
    <w:rsid w:val="00087B46"/>
    <w:rsid w:val="00087D3B"/>
    <w:rsid w:val="00087DCB"/>
    <w:rsid w:val="000900E9"/>
    <w:rsid w:val="0009062F"/>
    <w:rsid w:val="00090710"/>
    <w:rsid w:val="00090F28"/>
    <w:rsid w:val="00091509"/>
    <w:rsid w:val="00091F09"/>
    <w:rsid w:val="000921E3"/>
    <w:rsid w:val="00092597"/>
    <w:rsid w:val="000927D5"/>
    <w:rsid w:val="00092C33"/>
    <w:rsid w:val="00092C6C"/>
    <w:rsid w:val="00092D6C"/>
    <w:rsid w:val="00092FDF"/>
    <w:rsid w:val="000936CD"/>
    <w:rsid w:val="000938BB"/>
    <w:rsid w:val="00093D41"/>
    <w:rsid w:val="00093DC6"/>
    <w:rsid w:val="00093DD4"/>
    <w:rsid w:val="00094489"/>
    <w:rsid w:val="0009453F"/>
    <w:rsid w:val="00094704"/>
    <w:rsid w:val="00094B87"/>
    <w:rsid w:val="00094C63"/>
    <w:rsid w:val="00094DB2"/>
    <w:rsid w:val="00094ED2"/>
    <w:rsid w:val="00094F9C"/>
    <w:rsid w:val="00095395"/>
    <w:rsid w:val="00095699"/>
    <w:rsid w:val="00095AB3"/>
    <w:rsid w:val="00095D8B"/>
    <w:rsid w:val="00095DE1"/>
    <w:rsid w:val="00095FD5"/>
    <w:rsid w:val="00096073"/>
    <w:rsid w:val="000960EC"/>
    <w:rsid w:val="000961B0"/>
    <w:rsid w:val="00096522"/>
    <w:rsid w:val="000968AF"/>
    <w:rsid w:val="00096941"/>
    <w:rsid w:val="00096992"/>
    <w:rsid w:val="000969B3"/>
    <w:rsid w:val="00096D3E"/>
    <w:rsid w:val="00096D58"/>
    <w:rsid w:val="00097408"/>
    <w:rsid w:val="000975DB"/>
    <w:rsid w:val="00097868"/>
    <w:rsid w:val="00097915"/>
    <w:rsid w:val="00097A16"/>
    <w:rsid w:val="00097AEC"/>
    <w:rsid w:val="00097B4E"/>
    <w:rsid w:val="000A009A"/>
    <w:rsid w:val="000A02FB"/>
    <w:rsid w:val="000A0435"/>
    <w:rsid w:val="000A05CB"/>
    <w:rsid w:val="000A074B"/>
    <w:rsid w:val="000A0751"/>
    <w:rsid w:val="000A087D"/>
    <w:rsid w:val="000A08BF"/>
    <w:rsid w:val="000A08FF"/>
    <w:rsid w:val="000A0B24"/>
    <w:rsid w:val="000A0B92"/>
    <w:rsid w:val="000A0C31"/>
    <w:rsid w:val="000A0C72"/>
    <w:rsid w:val="000A0CDB"/>
    <w:rsid w:val="000A1204"/>
    <w:rsid w:val="000A161A"/>
    <w:rsid w:val="000A166C"/>
    <w:rsid w:val="000A1864"/>
    <w:rsid w:val="000A1906"/>
    <w:rsid w:val="000A1BCF"/>
    <w:rsid w:val="000A1DB8"/>
    <w:rsid w:val="000A2088"/>
    <w:rsid w:val="000A2164"/>
    <w:rsid w:val="000A23E6"/>
    <w:rsid w:val="000A242D"/>
    <w:rsid w:val="000A2736"/>
    <w:rsid w:val="000A2806"/>
    <w:rsid w:val="000A2A52"/>
    <w:rsid w:val="000A32CD"/>
    <w:rsid w:val="000A32E6"/>
    <w:rsid w:val="000A35FE"/>
    <w:rsid w:val="000A38A7"/>
    <w:rsid w:val="000A3B1E"/>
    <w:rsid w:val="000A3B73"/>
    <w:rsid w:val="000A3FBC"/>
    <w:rsid w:val="000A4427"/>
    <w:rsid w:val="000A4626"/>
    <w:rsid w:val="000A4664"/>
    <w:rsid w:val="000A469C"/>
    <w:rsid w:val="000A472E"/>
    <w:rsid w:val="000A4B5A"/>
    <w:rsid w:val="000A4B89"/>
    <w:rsid w:val="000A4EBE"/>
    <w:rsid w:val="000A5137"/>
    <w:rsid w:val="000A5684"/>
    <w:rsid w:val="000A5738"/>
    <w:rsid w:val="000A5766"/>
    <w:rsid w:val="000A5DB9"/>
    <w:rsid w:val="000A5E58"/>
    <w:rsid w:val="000A5F4A"/>
    <w:rsid w:val="000A61A1"/>
    <w:rsid w:val="000A64FF"/>
    <w:rsid w:val="000A6636"/>
    <w:rsid w:val="000A6A7F"/>
    <w:rsid w:val="000A7137"/>
    <w:rsid w:val="000A7158"/>
    <w:rsid w:val="000A752F"/>
    <w:rsid w:val="000A7839"/>
    <w:rsid w:val="000A7953"/>
    <w:rsid w:val="000A7EE2"/>
    <w:rsid w:val="000B0634"/>
    <w:rsid w:val="000B08E1"/>
    <w:rsid w:val="000B0ABA"/>
    <w:rsid w:val="000B0AFB"/>
    <w:rsid w:val="000B0B62"/>
    <w:rsid w:val="000B136D"/>
    <w:rsid w:val="000B147D"/>
    <w:rsid w:val="000B16C2"/>
    <w:rsid w:val="000B174B"/>
    <w:rsid w:val="000B2084"/>
    <w:rsid w:val="000B20B3"/>
    <w:rsid w:val="000B21CD"/>
    <w:rsid w:val="000B22D5"/>
    <w:rsid w:val="000B244D"/>
    <w:rsid w:val="000B27C7"/>
    <w:rsid w:val="000B296A"/>
    <w:rsid w:val="000B2B33"/>
    <w:rsid w:val="000B2BA1"/>
    <w:rsid w:val="000B2D37"/>
    <w:rsid w:val="000B2E62"/>
    <w:rsid w:val="000B2F28"/>
    <w:rsid w:val="000B30B2"/>
    <w:rsid w:val="000B344D"/>
    <w:rsid w:val="000B3B89"/>
    <w:rsid w:val="000B3D1F"/>
    <w:rsid w:val="000B436E"/>
    <w:rsid w:val="000B44F0"/>
    <w:rsid w:val="000B453F"/>
    <w:rsid w:val="000B46F3"/>
    <w:rsid w:val="000B47A8"/>
    <w:rsid w:val="000B48DA"/>
    <w:rsid w:val="000B4D4A"/>
    <w:rsid w:val="000B58BC"/>
    <w:rsid w:val="000B5E92"/>
    <w:rsid w:val="000B6183"/>
    <w:rsid w:val="000B64A3"/>
    <w:rsid w:val="000B64E8"/>
    <w:rsid w:val="000B6517"/>
    <w:rsid w:val="000B68DA"/>
    <w:rsid w:val="000B6931"/>
    <w:rsid w:val="000B6AD1"/>
    <w:rsid w:val="000B6BF8"/>
    <w:rsid w:val="000B7111"/>
    <w:rsid w:val="000B77E3"/>
    <w:rsid w:val="000B7CD2"/>
    <w:rsid w:val="000B7D6D"/>
    <w:rsid w:val="000C0007"/>
    <w:rsid w:val="000C004D"/>
    <w:rsid w:val="000C02C8"/>
    <w:rsid w:val="000C0891"/>
    <w:rsid w:val="000C0A14"/>
    <w:rsid w:val="000C0B4E"/>
    <w:rsid w:val="000C0BAC"/>
    <w:rsid w:val="000C0F0F"/>
    <w:rsid w:val="000C0F69"/>
    <w:rsid w:val="000C10BF"/>
    <w:rsid w:val="000C1171"/>
    <w:rsid w:val="000C12D4"/>
    <w:rsid w:val="000C130E"/>
    <w:rsid w:val="000C1340"/>
    <w:rsid w:val="000C13BE"/>
    <w:rsid w:val="000C14DE"/>
    <w:rsid w:val="000C15C1"/>
    <w:rsid w:val="000C1614"/>
    <w:rsid w:val="000C166B"/>
    <w:rsid w:val="000C1CE5"/>
    <w:rsid w:val="000C2800"/>
    <w:rsid w:val="000C2A40"/>
    <w:rsid w:val="000C2A45"/>
    <w:rsid w:val="000C2A89"/>
    <w:rsid w:val="000C2DC1"/>
    <w:rsid w:val="000C3085"/>
    <w:rsid w:val="000C322C"/>
    <w:rsid w:val="000C3718"/>
    <w:rsid w:val="000C3ADB"/>
    <w:rsid w:val="000C3D6A"/>
    <w:rsid w:val="000C4194"/>
    <w:rsid w:val="000C4666"/>
    <w:rsid w:val="000C4730"/>
    <w:rsid w:val="000C4806"/>
    <w:rsid w:val="000C48C6"/>
    <w:rsid w:val="000C497C"/>
    <w:rsid w:val="000C4C70"/>
    <w:rsid w:val="000C4FA7"/>
    <w:rsid w:val="000C5122"/>
    <w:rsid w:val="000C55C6"/>
    <w:rsid w:val="000C5982"/>
    <w:rsid w:val="000C5A31"/>
    <w:rsid w:val="000C5EC6"/>
    <w:rsid w:val="000C644B"/>
    <w:rsid w:val="000C68DA"/>
    <w:rsid w:val="000C6B2F"/>
    <w:rsid w:val="000C6D8B"/>
    <w:rsid w:val="000C7345"/>
    <w:rsid w:val="000C751E"/>
    <w:rsid w:val="000C7641"/>
    <w:rsid w:val="000C7659"/>
    <w:rsid w:val="000C7B23"/>
    <w:rsid w:val="000C7B68"/>
    <w:rsid w:val="000C7C74"/>
    <w:rsid w:val="000C7ECE"/>
    <w:rsid w:val="000D00BC"/>
    <w:rsid w:val="000D012A"/>
    <w:rsid w:val="000D05CE"/>
    <w:rsid w:val="000D05DB"/>
    <w:rsid w:val="000D071B"/>
    <w:rsid w:val="000D08C4"/>
    <w:rsid w:val="000D0A01"/>
    <w:rsid w:val="000D0F03"/>
    <w:rsid w:val="000D11D0"/>
    <w:rsid w:val="000D14D8"/>
    <w:rsid w:val="000D1626"/>
    <w:rsid w:val="000D1A65"/>
    <w:rsid w:val="000D1B3A"/>
    <w:rsid w:val="000D1C34"/>
    <w:rsid w:val="000D1F2C"/>
    <w:rsid w:val="000D2711"/>
    <w:rsid w:val="000D2B84"/>
    <w:rsid w:val="000D2C6C"/>
    <w:rsid w:val="000D2F7A"/>
    <w:rsid w:val="000D2FA5"/>
    <w:rsid w:val="000D31FE"/>
    <w:rsid w:val="000D33EC"/>
    <w:rsid w:val="000D343C"/>
    <w:rsid w:val="000D36E3"/>
    <w:rsid w:val="000D396E"/>
    <w:rsid w:val="000D39BD"/>
    <w:rsid w:val="000D3BA5"/>
    <w:rsid w:val="000D3CC9"/>
    <w:rsid w:val="000D3ED7"/>
    <w:rsid w:val="000D40B7"/>
    <w:rsid w:val="000D43CF"/>
    <w:rsid w:val="000D4964"/>
    <w:rsid w:val="000D4C72"/>
    <w:rsid w:val="000D4C9D"/>
    <w:rsid w:val="000D4E69"/>
    <w:rsid w:val="000D4FD5"/>
    <w:rsid w:val="000D4FD9"/>
    <w:rsid w:val="000D5085"/>
    <w:rsid w:val="000D524B"/>
    <w:rsid w:val="000D52FC"/>
    <w:rsid w:val="000D5351"/>
    <w:rsid w:val="000D54B7"/>
    <w:rsid w:val="000D54C7"/>
    <w:rsid w:val="000D5518"/>
    <w:rsid w:val="000D552E"/>
    <w:rsid w:val="000D5801"/>
    <w:rsid w:val="000D5886"/>
    <w:rsid w:val="000D5A13"/>
    <w:rsid w:val="000D5B09"/>
    <w:rsid w:val="000D6729"/>
    <w:rsid w:val="000D6749"/>
    <w:rsid w:val="000D6839"/>
    <w:rsid w:val="000D6F4A"/>
    <w:rsid w:val="000D6FB8"/>
    <w:rsid w:val="000D704E"/>
    <w:rsid w:val="000D7195"/>
    <w:rsid w:val="000D734C"/>
    <w:rsid w:val="000D7415"/>
    <w:rsid w:val="000D745B"/>
    <w:rsid w:val="000D77BC"/>
    <w:rsid w:val="000D78EB"/>
    <w:rsid w:val="000D7917"/>
    <w:rsid w:val="000D7A17"/>
    <w:rsid w:val="000D7CCA"/>
    <w:rsid w:val="000E06E2"/>
    <w:rsid w:val="000E0999"/>
    <w:rsid w:val="000E09D4"/>
    <w:rsid w:val="000E0AD2"/>
    <w:rsid w:val="000E0D75"/>
    <w:rsid w:val="000E0F0E"/>
    <w:rsid w:val="000E1077"/>
    <w:rsid w:val="000E11A6"/>
    <w:rsid w:val="000E1682"/>
    <w:rsid w:val="000E181C"/>
    <w:rsid w:val="000E1EE1"/>
    <w:rsid w:val="000E208E"/>
    <w:rsid w:val="000E2488"/>
    <w:rsid w:val="000E3211"/>
    <w:rsid w:val="000E329E"/>
    <w:rsid w:val="000E3592"/>
    <w:rsid w:val="000E37F1"/>
    <w:rsid w:val="000E3A70"/>
    <w:rsid w:val="000E3A8C"/>
    <w:rsid w:val="000E4497"/>
    <w:rsid w:val="000E44D2"/>
    <w:rsid w:val="000E4534"/>
    <w:rsid w:val="000E46D9"/>
    <w:rsid w:val="000E499E"/>
    <w:rsid w:val="000E4AE3"/>
    <w:rsid w:val="000E4F22"/>
    <w:rsid w:val="000E51FB"/>
    <w:rsid w:val="000E54EF"/>
    <w:rsid w:val="000E5997"/>
    <w:rsid w:val="000E5A78"/>
    <w:rsid w:val="000E6517"/>
    <w:rsid w:val="000E671C"/>
    <w:rsid w:val="000E672D"/>
    <w:rsid w:val="000E674E"/>
    <w:rsid w:val="000E6D2E"/>
    <w:rsid w:val="000E6E00"/>
    <w:rsid w:val="000E6EA8"/>
    <w:rsid w:val="000E6EB4"/>
    <w:rsid w:val="000E707B"/>
    <w:rsid w:val="000E711D"/>
    <w:rsid w:val="000E772B"/>
    <w:rsid w:val="000E7767"/>
    <w:rsid w:val="000F009B"/>
    <w:rsid w:val="000F0516"/>
    <w:rsid w:val="000F07BF"/>
    <w:rsid w:val="000F081B"/>
    <w:rsid w:val="000F0918"/>
    <w:rsid w:val="000F0DA0"/>
    <w:rsid w:val="000F111A"/>
    <w:rsid w:val="000F1260"/>
    <w:rsid w:val="000F135F"/>
    <w:rsid w:val="000F17A4"/>
    <w:rsid w:val="000F1C0A"/>
    <w:rsid w:val="000F28D6"/>
    <w:rsid w:val="000F299D"/>
    <w:rsid w:val="000F2AAB"/>
    <w:rsid w:val="000F2ACD"/>
    <w:rsid w:val="000F2D8A"/>
    <w:rsid w:val="000F3071"/>
    <w:rsid w:val="000F30DB"/>
    <w:rsid w:val="000F3592"/>
    <w:rsid w:val="000F368F"/>
    <w:rsid w:val="000F3709"/>
    <w:rsid w:val="000F3743"/>
    <w:rsid w:val="000F38EF"/>
    <w:rsid w:val="000F3B13"/>
    <w:rsid w:val="000F3EE7"/>
    <w:rsid w:val="000F4050"/>
    <w:rsid w:val="000F4402"/>
    <w:rsid w:val="000F44F8"/>
    <w:rsid w:val="000F4667"/>
    <w:rsid w:val="000F4871"/>
    <w:rsid w:val="000F49A4"/>
    <w:rsid w:val="000F4A04"/>
    <w:rsid w:val="000F4D6D"/>
    <w:rsid w:val="000F4F9B"/>
    <w:rsid w:val="000F5347"/>
    <w:rsid w:val="000F559F"/>
    <w:rsid w:val="000F560E"/>
    <w:rsid w:val="000F561A"/>
    <w:rsid w:val="000F57BC"/>
    <w:rsid w:val="000F5DBB"/>
    <w:rsid w:val="000F5E78"/>
    <w:rsid w:val="000F5F2C"/>
    <w:rsid w:val="000F6B41"/>
    <w:rsid w:val="000F6C46"/>
    <w:rsid w:val="000F73D8"/>
    <w:rsid w:val="000F770E"/>
    <w:rsid w:val="000F78BF"/>
    <w:rsid w:val="000F78EA"/>
    <w:rsid w:val="000F790F"/>
    <w:rsid w:val="000F7C68"/>
    <w:rsid w:val="000F7D3B"/>
    <w:rsid w:val="00100344"/>
    <w:rsid w:val="0010048D"/>
    <w:rsid w:val="00100796"/>
    <w:rsid w:val="00100867"/>
    <w:rsid w:val="0010090C"/>
    <w:rsid w:val="00100A23"/>
    <w:rsid w:val="00100FB2"/>
    <w:rsid w:val="001013F1"/>
    <w:rsid w:val="00101589"/>
    <w:rsid w:val="0010164F"/>
    <w:rsid w:val="001017F7"/>
    <w:rsid w:val="0010187C"/>
    <w:rsid w:val="00101975"/>
    <w:rsid w:val="00101C59"/>
    <w:rsid w:val="00101CD7"/>
    <w:rsid w:val="00101E83"/>
    <w:rsid w:val="0010217B"/>
    <w:rsid w:val="001021E2"/>
    <w:rsid w:val="0010286F"/>
    <w:rsid w:val="00102ADF"/>
    <w:rsid w:val="00102BA6"/>
    <w:rsid w:val="00102F19"/>
    <w:rsid w:val="00102FA6"/>
    <w:rsid w:val="00103352"/>
    <w:rsid w:val="001033D4"/>
    <w:rsid w:val="001035E3"/>
    <w:rsid w:val="00103751"/>
    <w:rsid w:val="001038E4"/>
    <w:rsid w:val="0010395B"/>
    <w:rsid w:val="00103A3D"/>
    <w:rsid w:val="00103BA5"/>
    <w:rsid w:val="00103BB4"/>
    <w:rsid w:val="00103C08"/>
    <w:rsid w:val="00103CD9"/>
    <w:rsid w:val="00103E3B"/>
    <w:rsid w:val="00103EDA"/>
    <w:rsid w:val="00103FB9"/>
    <w:rsid w:val="00104064"/>
    <w:rsid w:val="00104124"/>
    <w:rsid w:val="001044A2"/>
    <w:rsid w:val="0010459B"/>
    <w:rsid w:val="001047C4"/>
    <w:rsid w:val="0010493C"/>
    <w:rsid w:val="0010496A"/>
    <w:rsid w:val="00104A83"/>
    <w:rsid w:val="00104AFE"/>
    <w:rsid w:val="00104CB3"/>
    <w:rsid w:val="00104CE7"/>
    <w:rsid w:val="00104DBB"/>
    <w:rsid w:val="00104E0F"/>
    <w:rsid w:val="001056A1"/>
    <w:rsid w:val="00105B7E"/>
    <w:rsid w:val="00105BF2"/>
    <w:rsid w:val="001062F1"/>
    <w:rsid w:val="00106886"/>
    <w:rsid w:val="00106BE6"/>
    <w:rsid w:val="00106D83"/>
    <w:rsid w:val="00106DA5"/>
    <w:rsid w:val="00106DAC"/>
    <w:rsid w:val="00106E75"/>
    <w:rsid w:val="001073D6"/>
    <w:rsid w:val="00107470"/>
    <w:rsid w:val="00107D3C"/>
    <w:rsid w:val="00107F54"/>
    <w:rsid w:val="00107F96"/>
    <w:rsid w:val="0011008D"/>
    <w:rsid w:val="00110092"/>
    <w:rsid w:val="001100F5"/>
    <w:rsid w:val="001101BF"/>
    <w:rsid w:val="00110234"/>
    <w:rsid w:val="001103D2"/>
    <w:rsid w:val="0011061C"/>
    <w:rsid w:val="001106D5"/>
    <w:rsid w:val="00110754"/>
    <w:rsid w:val="00110CD0"/>
    <w:rsid w:val="00110DC7"/>
    <w:rsid w:val="00110E45"/>
    <w:rsid w:val="00111056"/>
    <w:rsid w:val="00111187"/>
    <w:rsid w:val="0011142A"/>
    <w:rsid w:val="001115CA"/>
    <w:rsid w:val="0011182D"/>
    <w:rsid w:val="0011196D"/>
    <w:rsid w:val="00112506"/>
    <w:rsid w:val="00112547"/>
    <w:rsid w:val="001127FB"/>
    <w:rsid w:val="001129C1"/>
    <w:rsid w:val="00112A0B"/>
    <w:rsid w:val="00112BE2"/>
    <w:rsid w:val="00112E35"/>
    <w:rsid w:val="00112F94"/>
    <w:rsid w:val="0011311D"/>
    <w:rsid w:val="00113305"/>
    <w:rsid w:val="001133E2"/>
    <w:rsid w:val="001134E5"/>
    <w:rsid w:val="00113547"/>
    <w:rsid w:val="0011365B"/>
    <w:rsid w:val="001137CB"/>
    <w:rsid w:val="001138B6"/>
    <w:rsid w:val="00113CD8"/>
    <w:rsid w:val="00113FA9"/>
    <w:rsid w:val="00114635"/>
    <w:rsid w:val="00114984"/>
    <w:rsid w:val="00114A0F"/>
    <w:rsid w:val="00114CEE"/>
    <w:rsid w:val="00114D8E"/>
    <w:rsid w:val="00115270"/>
    <w:rsid w:val="0011548D"/>
    <w:rsid w:val="00115741"/>
    <w:rsid w:val="00115968"/>
    <w:rsid w:val="00115A5D"/>
    <w:rsid w:val="00116018"/>
    <w:rsid w:val="00116075"/>
    <w:rsid w:val="0011614C"/>
    <w:rsid w:val="0011632F"/>
    <w:rsid w:val="00116374"/>
    <w:rsid w:val="001164D6"/>
    <w:rsid w:val="00116536"/>
    <w:rsid w:val="0011658A"/>
    <w:rsid w:val="001169CE"/>
    <w:rsid w:val="001169F1"/>
    <w:rsid w:val="00117754"/>
    <w:rsid w:val="00117B58"/>
    <w:rsid w:val="00117E23"/>
    <w:rsid w:val="00117F1C"/>
    <w:rsid w:val="00117FC1"/>
    <w:rsid w:val="00120053"/>
    <w:rsid w:val="00120E7A"/>
    <w:rsid w:val="00121015"/>
    <w:rsid w:val="0012175F"/>
    <w:rsid w:val="0012177C"/>
    <w:rsid w:val="00121C84"/>
    <w:rsid w:val="00121D08"/>
    <w:rsid w:val="00121EAA"/>
    <w:rsid w:val="0012208D"/>
    <w:rsid w:val="001226EB"/>
    <w:rsid w:val="00122A4F"/>
    <w:rsid w:val="00122D08"/>
    <w:rsid w:val="00122D2F"/>
    <w:rsid w:val="00122E54"/>
    <w:rsid w:val="00123016"/>
    <w:rsid w:val="001233BA"/>
    <w:rsid w:val="001233E1"/>
    <w:rsid w:val="001234F7"/>
    <w:rsid w:val="00123787"/>
    <w:rsid w:val="00123877"/>
    <w:rsid w:val="001239F5"/>
    <w:rsid w:val="00123C1B"/>
    <w:rsid w:val="00123CB0"/>
    <w:rsid w:val="00123DF9"/>
    <w:rsid w:val="00123E6C"/>
    <w:rsid w:val="00123FDE"/>
    <w:rsid w:val="0012477E"/>
    <w:rsid w:val="00124873"/>
    <w:rsid w:val="001248B8"/>
    <w:rsid w:val="00124DF5"/>
    <w:rsid w:val="00124F05"/>
    <w:rsid w:val="001253C3"/>
    <w:rsid w:val="00125473"/>
    <w:rsid w:val="00125859"/>
    <w:rsid w:val="00125C9C"/>
    <w:rsid w:val="00125E9E"/>
    <w:rsid w:val="00125FCD"/>
    <w:rsid w:val="0012643F"/>
    <w:rsid w:val="001267B5"/>
    <w:rsid w:val="0012701C"/>
    <w:rsid w:val="00127179"/>
    <w:rsid w:val="00127332"/>
    <w:rsid w:val="00127762"/>
    <w:rsid w:val="00127829"/>
    <w:rsid w:val="001278F4"/>
    <w:rsid w:val="00127A29"/>
    <w:rsid w:val="00127DA0"/>
    <w:rsid w:val="0013010F"/>
    <w:rsid w:val="0013068D"/>
    <w:rsid w:val="001308C9"/>
    <w:rsid w:val="001309E1"/>
    <w:rsid w:val="00130D91"/>
    <w:rsid w:val="00130DD6"/>
    <w:rsid w:val="00130DDF"/>
    <w:rsid w:val="001311CA"/>
    <w:rsid w:val="0013131E"/>
    <w:rsid w:val="00131B62"/>
    <w:rsid w:val="00131E3C"/>
    <w:rsid w:val="00131E47"/>
    <w:rsid w:val="001323CA"/>
    <w:rsid w:val="00132A34"/>
    <w:rsid w:val="00132A56"/>
    <w:rsid w:val="00132A8D"/>
    <w:rsid w:val="00133FFB"/>
    <w:rsid w:val="001340EC"/>
    <w:rsid w:val="00134593"/>
    <w:rsid w:val="0013489B"/>
    <w:rsid w:val="00134CDD"/>
    <w:rsid w:val="00134EFD"/>
    <w:rsid w:val="001350F1"/>
    <w:rsid w:val="001351E7"/>
    <w:rsid w:val="00135AA8"/>
    <w:rsid w:val="00135AF2"/>
    <w:rsid w:val="00135CC7"/>
    <w:rsid w:val="00135E9C"/>
    <w:rsid w:val="00135FC8"/>
    <w:rsid w:val="00136057"/>
    <w:rsid w:val="001361E8"/>
    <w:rsid w:val="00136419"/>
    <w:rsid w:val="00136B23"/>
    <w:rsid w:val="00136CCE"/>
    <w:rsid w:val="00136D30"/>
    <w:rsid w:val="00136E94"/>
    <w:rsid w:val="0013719D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2F"/>
    <w:rsid w:val="0014069F"/>
    <w:rsid w:val="00140782"/>
    <w:rsid w:val="001408D8"/>
    <w:rsid w:val="00140AF7"/>
    <w:rsid w:val="00140BE4"/>
    <w:rsid w:val="00140D03"/>
    <w:rsid w:val="00140D6F"/>
    <w:rsid w:val="0014157F"/>
    <w:rsid w:val="00141BCF"/>
    <w:rsid w:val="00141E5F"/>
    <w:rsid w:val="001423CA"/>
    <w:rsid w:val="00142674"/>
    <w:rsid w:val="001427CD"/>
    <w:rsid w:val="0014281D"/>
    <w:rsid w:val="00142A9E"/>
    <w:rsid w:val="00142C47"/>
    <w:rsid w:val="0014304C"/>
    <w:rsid w:val="001431C2"/>
    <w:rsid w:val="0014325D"/>
    <w:rsid w:val="00143549"/>
    <w:rsid w:val="00143598"/>
    <w:rsid w:val="001436CD"/>
    <w:rsid w:val="00143700"/>
    <w:rsid w:val="00144035"/>
    <w:rsid w:val="00144041"/>
    <w:rsid w:val="001441AA"/>
    <w:rsid w:val="001445F7"/>
    <w:rsid w:val="00144916"/>
    <w:rsid w:val="00144AD9"/>
    <w:rsid w:val="0014506E"/>
    <w:rsid w:val="00145195"/>
    <w:rsid w:val="00145229"/>
    <w:rsid w:val="00145497"/>
    <w:rsid w:val="0014575D"/>
    <w:rsid w:val="00145DA5"/>
    <w:rsid w:val="00145F41"/>
    <w:rsid w:val="00145FEB"/>
    <w:rsid w:val="001467AA"/>
    <w:rsid w:val="00146CAD"/>
    <w:rsid w:val="00147025"/>
    <w:rsid w:val="001470EB"/>
    <w:rsid w:val="00147343"/>
    <w:rsid w:val="001473FD"/>
    <w:rsid w:val="00147582"/>
    <w:rsid w:val="0014762B"/>
    <w:rsid w:val="001477C4"/>
    <w:rsid w:val="00147A0A"/>
    <w:rsid w:val="00147B15"/>
    <w:rsid w:val="00147C7A"/>
    <w:rsid w:val="00150146"/>
    <w:rsid w:val="001504CF"/>
    <w:rsid w:val="0015080A"/>
    <w:rsid w:val="00150971"/>
    <w:rsid w:val="00150ED8"/>
    <w:rsid w:val="00151012"/>
    <w:rsid w:val="00151143"/>
    <w:rsid w:val="001513C0"/>
    <w:rsid w:val="001514A3"/>
    <w:rsid w:val="00151BB6"/>
    <w:rsid w:val="00151FC1"/>
    <w:rsid w:val="001520FD"/>
    <w:rsid w:val="0015223F"/>
    <w:rsid w:val="00152343"/>
    <w:rsid w:val="00152736"/>
    <w:rsid w:val="00152AEE"/>
    <w:rsid w:val="00152D34"/>
    <w:rsid w:val="00152E83"/>
    <w:rsid w:val="00152F52"/>
    <w:rsid w:val="00152F96"/>
    <w:rsid w:val="0015308B"/>
    <w:rsid w:val="0015333E"/>
    <w:rsid w:val="001534FF"/>
    <w:rsid w:val="001537FA"/>
    <w:rsid w:val="001538E1"/>
    <w:rsid w:val="00153C12"/>
    <w:rsid w:val="00153FE9"/>
    <w:rsid w:val="00154340"/>
    <w:rsid w:val="00154407"/>
    <w:rsid w:val="001546A3"/>
    <w:rsid w:val="00154D49"/>
    <w:rsid w:val="00155709"/>
    <w:rsid w:val="001558E8"/>
    <w:rsid w:val="001559D5"/>
    <w:rsid w:val="00155B25"/>
    <w:rsid w:val="00155BA3"/>
    <w:rsid w:val="00155C05"/>
    <w:rsid w:val="00156280"/>
    <w:rsid w:val="00156369"/>
    <w:rsid w:val="001563C8"/>
    <w:rsid w:val="001566BA"/>
    <w:rsid w:val="00156831"/>
    <w:rsid w:val="00156B78"/>
    <w:rsid w:val="00156FDE"/>
    <w:rsid w:val="0015714D"/>
    <w:rsid w:val="00157331"/>
    <w:rsid w:val="00157444"/>
    <w:rsid w:val="0015755F"/>
    <w:rsid w:val="0015767B"/>
    <w:rsid w:val="00157AC6"/>
    <w:rsid w:val="00157E0C"/>
    <w:rsid w:val="0016025E"/>
    <w:rsid w:val="0016060A"/>
    <w:rsid w:val="001607B5"/>
    <w:rsid w:val="001609FE"/>
    <w:rsid w:val="00160A41"/>
    <w:rsid w:val="00160BB6"/>
    <w:rsid w:val="0016115B"/>
    <w:rsid w:val="00161160"/>
    <w:rsid w:val="0016117B"/>
    <w:rsid w:val="001614E5"/>
    <w:rsid w:val="001615C3"/>
    <w:rsid w:val="001619C2"/>
    <w:rsid w:val="001619D8"/>
    <w:rsid w:val="001619EF"/>
    <w:rsid w:val="00161ADD"/>
    <w:rsid w:val="00161D40"/>
    <w:rsid w:val="00161F0D"/>
    <w:rsid w:val="00162067"/>
    <w:rsid w:val="001620A0"/>
    <w:rsid w:val="0016244A"/>
    <w:rsid w:val="001629D1"/>
    <w:rsid w:val="00162CA7"/>
    <w:rsid w:val="00162CAD"/>
    <w:rsid w:val="00162DDA"/>
    <w:rsid w:val="00162DF3"/>
    <w:rsid w:val="00162F24"/>
    <w:rsid w:val="00162F76"/>
    <w:rsid w:val="00162FCE"/>
    <w:rsid w:val="00162FDE"/>
    <w:rsid w:val="00163152"/>
    <w:rsid w:val="00163176"/>
    <w:rsid w:val="00163927"/>
    <w:rsid w:val="00163963"/>
    <w:rsid w:val="0016423B"/>
    <w:rsid w:val="001643F5"/>
    <w:rsid w:val="00164415"/>
    <w:rsid w:val="00164490"/>
    <w:rsid w:val="00164495"/>
    <w:rsid w:val="001644D9"/>
    <w:rsid w:val="0016464B"/>
    <w:rsid w:val="00164865"/>
    <w:rsid w:val="00164C3B"/>
    <w:rsid w:val="00164C50"/>
    <w:rsid w:val="00164C5C"/>
    <w:rsid w:val="00164D0E"/>
    <w:rsid w:val="00164EE2"/>
    <w:rsid w:val="00165026"/>
    <w:rsid w:val="00165140"/>
    <w:rsid w:val="00165184"/>
    <w:rsid w:val="0016524C"/>
    <w:rsid w:val="00165307"/>
    <w:rsid w:val="0016533A"/>
    <w:rsid w:val="001657B9"/>
    <w:rsid w:val="00165899"/>
    <w:rsid w:val="0016595F"/>
    <w:rsid w:val="00165A64"/>
    <w:rsid w:val="00165BA3"/>
    <w:rsid w:val="00166019"/>
    <w:rsid w:val="00166211"/>
    <w:rsid w:val="0016678A"/>
    <w:rsid w:val="0016698E"/>
    <w:rsid w:val="001669BA"/>
    <w:rsid w:val="00166BB7"/>
    <w:rsid w:val="001671AE"/>
    <w:rsid w:val="0016751B"/>
    <w:rsid w:val="00167651"/>
    <w:rsid w:val="00167692"/>
    <w:rsid w:val="00167CA6"/>
    <w:rsid w:val="00167F3C"/>
    <w:rsid w:val="001700B1"/>
    <w:rsid w:val="00170233"/>
    <w:rsid w:val="001703A3"/>
    <w:rsid w:val="0017062E"/>
    <w:rsid w:val="00170845"/>
    <w:rsid w:val="00170A28"/>
    <w:rsid w:val="00170BD1"/>
    <w:rsid w:val="00170D0F"/>
    <w:rsid w:val="00170E5B"/>
    <w:rsid w:val="001715F2"/>
    <w:rsid w:val="00171693"/>
    <w:rsid w:val="0017183D"/>
    <w:rsid w:val="00171DCF"/>
    <w:rsid w:val="00171E42"/>
    <w:rsid w:val="00172150"/>
    <w:rsid w:val="001724B2"/>
    <w:rsid w:val="001724CE"/>
    <w:rsid w:val="00172EAD"/>
    <w:rsid w:val="001732E3"/>
    <w:rsid w:val="00173525"/>
    <w:rsid w:val="00173568"/>
    <w:rsid w:val="001739B0"/>
    <w:rsid w:val="00173C2A"/>
    <w:rsid w:val="001740AA"/>
    <w:rsid w:val="001742E6"/>
    <w:rsid w:val="001743DC"/>
    <w:rsid w:val="00174597"/>
    <w:rsid w:val="0017467F"/>
    <w:rsid w:val="00174ACA"/>
    <w:rsid w:val="00175251"/>
    <w:rsid w:val="00175446"/>
    <w:rsid w:val="001754CD"/>
    <w:rsid w:val="00175763"/>
    <w:rsid w:val="001761B6"/>
    <w:rsid w:val="001763C5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71"/>
    <w:rsid w:val="0018088C"/>
    <w:rsid w:val="00180F8F"/>
    <w:rsid w:val="00181371"/>
    <w:rsid w:val="0018149F"/>
    <w:rsid w:val="0018163C"/>
    <w:rsid w:val="00181681"/>
    <w:rsid w:val="001819BD"/>
    <w:rsid w:val="00181AEE"/>
    <w:rsid w:val="001822B7"/>
    <w:rsid w:val="00182ADF"/>
    <w:rsid w:val="00182AE5"/>
    <w:rsid w:val="00182AFC"/>
    <w:rsid w:val="00182B56"/>
    <w:rsid w:val="00182C54"/>
    <w:rsid w:val="00182DED"/>
    <w:rsid w:val="00182F34"/>
    <w:rsid w:val="00182FBB"/>
    <w:rsid w:val="0018312D"/>
    <w:rsid w:val="001833BB"/>
    <w:rsid w:val="00183615"/>
    <w:rsid w:val="0018364C"/>
    <w:rsid w:val="0018377C"/>
    <w:rsid w:val="00183A06"/>
    <w:rsid w:val="00183BB4"/>
    <w:rsid w:val="00183C14"/>
    <w:rsid w:val="00183D12"/>
    <w:rsid w:val="00183E20"/>
    <w:rsid w:val="00184000"/>
    <w:rsid w:val="0018424D"/>
    <w:rsid w:val="001846E0"/>
    <w:rsid w:val="0018490D"/>
    <w:rsid w:val="00184A24"/>
    <w:rsid w:val="00184C13"/>
    <w:rsid w:val="00184C8A"/>
    <w:rsid w:val="00184E75"/>
    <w:rsid w:val="001852BA"/>
    <w:rsid w:val="0018586E"/>
    <w:rsid w:val="00185930"/>
    <w:rsid w:val="001859B0"/>
    <w:rsid w:val="00185D44"/>
    <w:rsid w:val="00185E98"/>
    <w:rsid w:val="0018608B"/>
    <w:rsid w:val="00186295"/>
    <w:rsid w:val="0018666F"/>
    <w:rsid w:val="0018684A"/>
    <w:rsid w:val="00186B1E"/>
    <w:rsid w:val="00186FB6"/>
    <w:rsid w:val="001870BE"/>
    <w:rsid w:val="00187723"/>
    <w:rsid w:val="0018775D"/>
    <w:rsid w:val="00187A7D"/>
    <w:rsid w:val="00187C66"/>
    <w:rsid w:val="00187EBF"/>
    <w:rsid w:val="00190231"/>
    <w:rsid w:val="001904D3"/>
    <w:rsid w:val="0019052B"/>
    <w:rsid w:val="00190616"/>
    <w:rsid w:val="0019082B"/>
    <w:rsid w:val="001908D0"/>
    <w:rsid w:val="00190B7E"/>
    <w:rsid w:val="00190B85"/>
    <w:rsid w:val="00190DD3"/>
    <w:rsid w:val="00190F5D"/>
    <w:rsid w:val="001918A8"/>
    <w:rsid w:val="00191C88"/>
    <w:rsid w:val="00191E4B"/>
    <w:rsid w:val="00191F85"/>
    <w:rsid w:val="00191FBB"/>
    <w:rsid w:val="001920CF"/>
    <w:rsid w:val="00192370"/>
    <w:rsid w:val="00192830"/>
    <w:rsid w:val="00192D6C"/>
    <w:rsid w:val="00192EAB"/>
    <w:rsid w:val="00192F1F"/>
    <w:rsid w:val="00192F58"/>
    <w:rsid w:val="001930DC"/>
    <w:rsid w:val="00193364"/>
    <w:rsid w:val="00193624"/>
    <w:rsid w:val="001937B8"/>
    <w:rsid w:val="00193A44"/>
    <w:rsid w:val="00193ADB"/>
    <w:rsid w:val="00193C9E"/>
    <w:rsid w:val="0019413B"/>
    <w:rsid w:val="001946A3"/>
    <w:rsid w:val="001947BE"/>
    <w:rsid w:val="0019534A"/>
    <w:rsid w:val="00195401"/>
    <w:rsid w:val="00195DC3"/>
    <w:rsid w:val="00196179"/>
    <w:rsid w:val="0019694B"/>
    <w:rsid w:val="00196E11"/>
    <w:rsid w:val="00197444"/>
    <w:rsid w:val="001976E0"/>
    <w:rsid w:val="00197A4E"/>
    <w:rsid w:val="00197E00"/>
    <w:rsid w:val="001A008C"/>
    <w:rsid w:val="001A0375"/>
    <w:rsid w:val="001A0A21"/>
    <w:rsid w:val="001A0AE9"/>
    <w:rsid w:val="001A0C88"/>
    <w:rsid w:val="001A0DB9"/>
    <w:rsid w:val="001A1276"/>
    <w:rsid w:val="001A1972"/>
    <w:rsid w:val="001A1A5B"/>
    <w:rsid w:val="001A1DB9"/>
    <w:rsid w:val="001A22D0"/>
    <w:rsid w:val="001A2326"/>
    <w:rsid w:val="001A2583"/>
    <w:rsid w:val="001A29DB"/>
    <w:rsid w:val="001A2A84"/>
    <w:rsid w:val="001A2B84"/>
    <w:rsid w:val="001A2E8B"/>
    <w:rsid w:val="001A3298"/>
    <w:rsid w:val="001A35A8"/>
    <w:rsid w:val="001A35B1"/>
    <w:rsid w:val="001A3C72"/>
    <w:rsid w:val="001A3E45"/>
    <w:rsid w:val="001A43A3"/>
    <w:rsid w:val="001A46FE"/>
    <w:rsid w:val="001A4762"/>
    <w:rsid w:val="001A47AE"/>
    <w:rsid w:val="001A492A"/>
    <w:rsid w:val="001A4F96"/>
    <w:rsid w:val="001A5023"/>
    <w:rsid w:val="001A50C6"/>
    <w:rsid w:val="001A5127"/>
    <w:rsid w:val="001A5331"/>
    <w:rsid w:val="001A569B"/>
    <w:rsid w:val="001A5914"/>
    <w:rsid w:val="001A59C4"/>
    <w:rsid w:val="001A5C6B"/>
    <w:rsid w:val="001A5D6F"/>
    <w:rsid w:val="001A5EC1"/>
    <w:rsid w:val="001A6175"/>
    <w:rsid w:val="001A6246"/>
    <w:rsid w:val="001A665C"/>
    <w:rsid w:val="001A6727"/>
    <w:rsid w:val="001A69D7"/>
    <w:rsid w:val="001A6D88"/>
    <w:rsid w:val="001A6F1A"/>
    <w:rsid w:val="001A6F92"/>
    <w:rsid w:val="001A7232"/>
    <w:rsid w:val="001A783D"/>
    <w:rsid w:val="001A7E2B"/>
    <w:rsid w:val="001A7F46"/>
    <w:rsid w:val="001B0064"/>
    <w:rsid w:val="001B00D6"/>
    <w:rsid w:val="001B034B"/>
    <w:rsid w:val="001B03D1"/>
    <w:rsid w:val="001B098E"/>
    <w:rsid w:val="001B0D2F"/>
    <w:rsid w:val="001B10F4"/>
    <w:rsid w:val="001B149B"/>
    <w:rsid w:val="001B189B"/>
    <w:rsid w:val="001B1A52"/>
    <w:rsid w:val="001B21EC"/>
    <w:rsid w:val="001B2CA3"/>
    <w:rsid w:val="001B2E2F"/>
    <w:rsid w:val="001B369B"/>
    <w:rsid w:val="001B3949"/>
    <w:rsid w:val="001B39C3"/>
    <w:rsid w:val="001B3C35"/>
    <w:rsid w:val="001B3DA4"/>
    <w:rsid w:val="001B40AD"/>
    <w:rsid w:val="001B4190"/>
    <w:rsid w:val="001B4237"/>
    <w:rsid w:val="001B4477"/>
    <w:rsid w:val="001B4AE7"/>
    <w:rsid w:val="001B58D5"/>
    <w:rsid w:val="001B591F"/>
    <w:rsid w:val="001B6269"/>
    <w:rsid w:val="001B6905"/>
    <w:rsid w:val="001B6A97"/>
    <w:rsid w:val="001B6AEF"/>
    <w:rsid w:val="001B6AF4"/>
    <w:rsid w:val="001B6B10"/>
    <w:rsid w:val="001B6C1E"/>
    <w:rsid w:val="001B6FF6"/>
    <w:rsid w:val="001B74B8"/>
    <w:rsid w:val="001B76B3"/>
    <w:rsid w:val="001B7842"/>
    <w:rsid w:val="001B791E"/>
    <w:rsid w:val="001B797A"/>
    <w:rsid w:val="001B7BBE"/>
    <w:rsid w:val="001B7CEC"/>
    <w:rsid w:val="001B7CF5"/>
    <w:rsid w:val="001B7ECD"/>
    <w:rsid w:val="001C00A8"/>
    <w:rsid w:val="001C0202"/>
    <w:rsid w:val="001C0331"/>
    <w:rsid w:val="001C03FF"/>
    <w:rsid w:val="001C052F"/>
    <w:rsid w:val="001C05D8"/>
    <w:rsid w:val="001C0780"/>
    <w:rsid w:val="001C0926"/>
    <w:rsid w:val="001C0DD2"/>
    <w:rsid w:val="001C1137"/>
    <w:rsid w:val="001C1A74"/>
    <w:rsid w:val="001C1B57"/>
    <w:rsid w:val="001C20C0"/>
    <w:rsid w:val="001C2722"/>
    <w:rsid w:val="001C29B7"/>
    <w:rsid w:val="001C2B0A"/>
    <w:rsid w:val="001C2FF8"/>
    <w:rsid w:val="001C3120"/>
    <w:rsid w:val="001C3148"/>
    <w:rsid w:val="001C3191"/>
    <w:rsid w:val="001C32DD"/>
    <w:rsid w:val="001C3545"/>
    <w:rsid w:val="001C3603"/>
    <w:rsid w:val="001C3A6E"/>
    <w:rsid w:val="001C3AB1"/>
    <w:rsid w:val="001C3E7F"/>
    <w:rsid w:val="001C3E87"/>
    <w:rsid w:val="001C3EC0"/>
    <w:rsid w:val="001C4175"/>
    <w:rsid w:val="001C424A"/>
    <w:rsid w:val="001C45D8"/>
    <w:rsid w:val="001C4CD0"/>
    <w:rsid w:val="001C5339"/>
    <w:rsid w:val="001C5614"/>
    <w:rsid w:val="001C572A"/>
    <w:rsid w:val="001C57AC"/>
    <w:rsid w:val="001C6636"/>
    <w:rsid w:val="001C6AE9"/>
    <w:rsid w:val="001C6BFE"/>
    <w:rsid w:val="001C73CC"/>
    <w:rsid w:val="001C748A"/>
    <w:rsid w:val="001C75ED"/>
    <w:rsid w:val="001C7777"/>
    <w:rsid w:val="001C79C4"/>
    <w:rsid w:val="001C7A8F"/>
    <w:rsid w:val="001C7AE2"/>
    <w:rsid w:val="001C7F85"/>
    <w:rsid w:val="001D0072"/>
    <w:rsid w:val="001D02DA"/>
    <w:rsid w:val="001D03BC"/>
    <w:rsid w:val="001D07F5"/>
    <w:rsid w:val="001D1087"/>
    <w:rsid w:val="001D153C"/>
    <w:rsid w:val="001D16B4"/>
    <w:rsid w:val="001D1789"/>
    <w:rsid w:val="001D1805"/>
    <w:rsid w:val="001D18A9"/>
    <w:rsid w:val="001D1EC7"/>
    <w:rsid w:val="001D222B"/>
    <w:rsid w:val="001D248B"/>
    <w:rsid w:val="001D26BA"/>
    <w:rsid w:val="001D2A12"/>
    <w:rsid w:val="001D2CAF"/>
    <w:rsid w:val="001D2E89"/>
    <w:rsid w:val="001D2EF0"/>
    <w:rsid w:val="001D33AA"/>
    <w:rsid w:val="001D34D2"/>
    <w:rsid w:val="001D3600"/>
    <w:rsid w:val="001D3F11"/>
    <w:rsid w:val="001D45F0"/>
    <w:rsid w:val="001D46D7"/>
    <w:rsid w:val="001D473F"/>
    <w:rsid w:val="001D47CB"/>
    <w:rsid w:val="001D4BD3"/>
    <w:rsid w:val="001D4C51"/>
    <w:rsid w:val="001D4F79"/>
    <w:rsid w:val="001D536A"/>
    <w:rsid w:val="001D56F6"/>
    <w:rsid w:val="001D5A51"/>
    <w:rsid w:val="001D5A71"/>
    <w:rsid w:val="001D5B20"/>
    <w:rsid w:val="001D5B72"/>
    <w:rsid w:val="001D5DB1"/>
    <w:rsid w:val="001D5F94"/>
    <w:rsid w:val="001D6399"/>
    <w:rsid w:val="001D644E"/>
    <w:rsid w:val="001D65F9"/>
    <w:rsid w:val="001D674F"/>
    <w:rsid w:val="001D691A"/>
    <w:rsid w:val="001D6A46"/>
    <w:rsid w:val="001D6E95"/>
    <w:rsid w:val="001D734F"/>
    <w:rsid w:val="001D75E7"/>
    <w:rsid w:val="001D7765"/>
    <w:rsid w:val="001D77F0"/>
    <w:rsid w:val="001D78B1"/>
    <w:rsid w:val="001D78E5"/>
    <w:rsid w:val="001D7ABF"/>
    <w:rsid w:val="001D7F8C"/>
    <w:rsid w:val="001E01DD"/>
    <w:rsid w:val="001E03F4"/>
    <w:rsid w:val="001E059D"/>
    <w:rsid w:val="001E05BF"/>
    <w:rsid w:val="001E0669"/>
    <w:rsid w:val="001E0F63"/>
    <w:rsid w:val="001E10F3"/>
    <w:rsid w:val="001E1406"/>
    <w:rsid w:val="001E1922"/>
    <w:rsid w:val="001E1A16"/>
    <w:rsid w:val="001E1B6C"/>
    <w:rsid w:val="001E1C84"/>
    <w:rsid w:val="001E1F60"/>
    <w:rsid w:val="001E1FFB"/>
    <w:rsid w:val="001E2283"/>
    <w:rsid w:val="001E2439"/>
    <w:rsid w:val="001E26A4"/>
    <w:rsid w:val="001E27D4"/>
    <w:rsid w:val="001E2B05"/>
    <w:rsid w:val="001E2BFB"/>
    <w:rsid w:val="001E347D"/>
    <w:rsid w:val="001E36A3"/>
    <w:rsid w:val="001E3823"/>
    <w:rsid w:val="001E39CC"/>
    <w:rsid w:val="001E3AED"/>
    <w:rsid w:val="001E3B2B"/>
    <w:rsid w:val="001E4072"/>
    <w:rsid w:val="001E454E"/>
    <w:rsid w:val="001E4575"/>
    <w:rsid w:val="001E478F"/>
    <w:rsid w:val="001E4C07"/>
    <w:rsid w:val="001E5059"/>
    <w:rsid w:val="001E5102"/>
    <w:rsid w:val="001E520D"/>
    <w:rsid w:val="001E59AB"/>
    <w:rsid w:val="001E5AEC"/>
    <w:rsid w:val="001E5FDF"/>
    <w:rsid w:val="001E6101"/>
    <w:rsid w:val="001E66BF"/>
    <w:rsid w:val="001E67B5"/>
    <w:rsid w:val="001E6922"/>
    <w:rsid w:val="001E6ABD"/>
    <w:rsid w:val="001E6E59"/>
    <w:rsid w:val="001E7101"/>
    <w:rsid w:val="001E71B9"/>
    <w:rsid w:val="001E745E"/>
    <w:rsid w:val="001E7B20"/>
    <w:rsid w:val="001E7D03"/>
    <w:rsid w:val="001E7F0F"/>
    <w:rsid w:val="001F054D"/>
    <w:rsid w:val="001F05EE"/>
    <w:rsid w:val="001F0617"/>
    <w:rsid w:val="001F0B0A"/>
    <w:rsid w:val="001F0D15"/>
    <w:rsid w:val="001F0E06"/>
    <w:rsid w:val="001F0FC4"/>
    <w:rsid w:val="001F1259"/>
    <w:rsid w:val="001F12A8"/>
    <w:rsid w:val="001F147F"/>
    <w:rsid w:val="001F14EB"/>
    <w:rsid w:val="001F1B47"/>
    <w:rsid w:val="001F1EFE"/>
    <w:rsid w:val="001F1FEF"/>
    <w:rsid w:val="001F20BD"/>
    <w:rsid w:val="001F261E"/>
    <w:rsid w:val="001F263B"/>
    <w:rsid w:val="001F27B0"/>
    <w:rsid w:val="001F29DD"/>
    <w:rsid w:val="001F2A72"/>
    <w:rsid w:val="001F2E4A"/>
    <w:rsid w:val="001F35B7"/>
    <w:rsid w:val="001F363D"/>
    <w:rsid w:val="001F3641"/>
    <w:rsid w:val="001F367A"/>
    <w:rsid w:val="001F36B7"/>
    <w:rsid w:val="001F36CD"/>
    <w:rsid w:val="001F3830"/>
    <w:rsid w:val="001F3832"/>
    <w:rsid w:val="001F387E"/>
    <w:rsid w:val="001F3D55"/>
    <w:rsid w:val="001F3DB6"/>
    <w:rsid w:val="001F42F9"/>
    <w:rsid w:val="001F455B"/>
    <w:rsid w:val="001F477F"/>
    <w:rsid w:val="001F4FBD"/>
    <w:rsid w:val="001F515F"/>
    <w:rsid w:val="001F55A1"/>
    <w:rsid w:val="001F565C"/>
    <w:rsid w:val="001F59C6"/>
    <w:rsid w:val="001F5AFA"/>
    <w:rsid w:val="001F5D71"/>
    <w:rsid w:val="001F5E1B"/>
    <w:rsid w:val="001F5FA6"/>
    <w:rsid w:val="001F607B"/>
    <w:rsid w:val="001F615B"/>
    <w:rsid w:val="001F6252"/>
    <w:rsid w:val="001F64E9"/>
    <w:rsid w:val="001F6566"/>
    <w:rsid w:val="001F68BC"/>
    <w:rsid w:val="001F6AE1"/>
    <w:rsid w:val="001F6B19"/>
    <w:rsid w:val="001F6D34"/>
    <w:rsid w:val="001F6E93"/>
    <w:rsid w:val="001F7133"/>
    <w:rsid w:val="001F73E4"/>
    <w:rsid w:val="001F7A3A"/>
    <w:rsid w:val="001F7BCE"/>
    <w:rsid w:val="001F7ED5"/>
    <w:rsid w:val="002000C4"/>
    <w:rsid w:val="002003B7"/>
    <w:rsid w:val="002004A9"/>
    <w:rsid w:val="00200959"/>
    <w:rsid w:val="00200AF2"/>
    <w:rsid w:val="00200C95"/>
    <w:rsid w:val="0020101E"/>
    <w:rsid w:val="0020105D"/>
    <w:rsid w:val="00201069"/>
    <w:rsid w:val="0020148E"/>
    <w:rsid w:val="0020153A"/>
    <w:rsid w:val="002015D2"/>
    <w:rsid w:val="00201863"/>
    <w:rsid w:val="002019F7"/>
    <w:rsid w:val="00201ADD"/>
    <w:rsid w:val="00202360"/>
    <w:rsid w:val="002024CE"/>
    <w:rsid w:val="00202504"/>
    <w:rsid w:val="00202C17"/>
    <w:rsid w:val="00202C98"/>
    <w:rsid w:val="00202CDE"/>
    <w:rsid w:val="00202DB6"/>
    <w:rsid w:val="00202F5D"/>
    <w:rsid w:val="00202F73"/>
    <w:rsid w:val="00202FDE"/>
    <w:rsid w:val="00203706"/>
    <w:rsid w:val="00203760"/>
    <w:rsid w:val="0020378C"/>
    <w:rsid w:val="00203811"/>
    <w:rsid w:val="0020384B"/>
    <w:rsid w:val="00203DB7"/>
    <w:rsid w:val="00203DEB"/>
    <w:rsid w:val="002042CB"/>
    <w:rsid w:val="002045E2"/>
    <w:rsid w:val="002047E2"/>
    <w:rsid w:val="00204B8D"/>
    <w:rsid w:val="00204E3F"/>
    <w:rsid w:val="00204EC4"/>
    <w:rsid w:val="002050C3"/>
    <w:rsid w:val="002051CD"/>
    <w:rsid w:val="002052A7"/>
    <w:rsid w:val="00205351"/>
    <w:rsid w:val="002057D5"/>
    <w:rsid w:val="00205F2C"/>
    <w:rsid w:val="00205F46"/>
    <w:rsid w:val="00206046"/>
    <w:rsid w:val="0020628F"/>
    <w:rsid w:val="002064E7"/>
    <w:rsid w:val="0020650F"/>
    <w:rsid w:val="002065B3"/>
    <w:rsid w:val="0020684F"/>
    <w:rsid w:val="00206E15"/>
    <w:rsid w:val="00206FD7"/>
    <w:rsid w:val="002070F3"/>
    <w:rsid w:val="002070F7"/>
    <w:rsid w:val="002071B4"/>
    <w:rsid w:val="002073F2"/>
    <w:rsid w:val="00207405"/>
    <w:rsid w:val="002074C9"/>
    <w:rsid w:val="00207587"/>
    <w:rsid w:val="00207A24"/>
    <w:rsid w:val="00207B77"/>
    <w:rsid w:val="00207F10"/>
    <w:rsid w:val="0021004D"/>
    <w:rsid w:val="0021018A"/>
    <w:rsid w:val="002104AB"/>
    <w:rsid w:val="002105D0"/>
    <w:rsid w:val="00210756"/>
    <w:rsid w:val="0021087E"/>
    <w:rsid w:val="00210AFC"/>
    <w:rsid w:val="00210F7B"/>
    <w:rsid w:val="0021120B"/>
    <w:rsid w:val="00211354"/>
    <w:rsid w:val="00211899"/>
    <w:rsid w:val="00211B4B"/>
    <w:rsid w:val="00211C06"/>
    <w:rsid w:val="00211C52"/>
    <w:rsid w:val="0021212D"/>
    <w:rsid w:val="00212600"/>
    <w:rsid w:val="0021299F"/>
    <w:rsid w:val="00213200"/>
    <w:rsid w:val="00213363"/>
    <w:rsid w:val="0021341C"/>
    <w:rsid w:val="002134F2"/>
    <w:rsid w:val="0021350C"/>
    <w:rsid w:val="00213869"/>
    <w:rsid w:val="0021412D"/>
    <w:rsid w:val="00214146"/>
    <w:rsid w:val="002142A8"/>
    <w:rsid w:val="0021443E"/>
    <w:rsid w:val="0021464B"/>
    <w:rsid w:val="00214740"/>
    <w:rsid w:val="00214915"/>
    <w:rsid w:val="00214A33"/>
    <w:rsid w:val="00214EBF"/>
    <w:rsid w:val="0021513B"/>
    <w:rsid w:val="002152A2"/>
    <w:rsid w:val="002154D9"/>
    <w:rsid w:val="00215511"/>
    <w:rsid w:val="00215C03"/>
    <w:rsid w:val="00215C1B"/>
    <w:rsid w:val="00215DDA"/>
    <w:rsid w:val="00216022"/>
    <w:rsid w:val="002160CF"/>
    <w:rsid w:val="002160FC"/>
    <w:rsid w:val="00216B5F"/>
    <w:rsid w:val="00216DF9"/>
    <w:rsid w:val="00217291"/>
    <w:rsid w:val="0021735D"/>
    <w:rsid w:val="002175CF"/>
    <w:rsid w:val="002176FB"/>
    <w:rsid w:val="0021777E"/>
    <w:rsid w:val="0021783C"/>
    <w:rsid w:val="00217907"/>
    <w:rsid w:val="00217CB0"/>
    <w:rsid w:val="00217EB3"/>
    <w:rsid w:val="00220007"/>
    <w:rsid w:val="00220711"/>
    <w:rsid w:val="00220A91"/>
    <w:rsid w:val="00220DFF"/>
    <w:rsid w:val="002212B2"/>
    <w:rsid w:val="002216CD"/>
    <w:rsid w:val="002217A8"/>
    <w:rsid w:val="002218D1"/>
    <w:rsid w:val="00221ABF"/>
    <w:rsid w:val="00221C15"/>
    <w:rsid w:val="00222038"/>
    <w:rsid w:val="002220B5"/>
    <w:rsid w:val="00222281"/>
    <w:rsid w:val="002228CE"/>
    <w:rsid w:val="00222B95"/>
    <w:rsid w:val="00222C4A"/>
    <w:rsid w:val="00222DE2"/>
    <w:rsid w:val="00222DF6"/>
    <w:rsid w:val="002231FA"/>
    <w:rsid w:val="00223953"/>
    <w:rsid w:val="00223BBF"/>
    <w:rsid w:val="00223C07"/>
    <w:rsid w:val="00223D38"/>
    <w:rsid w:val="00223DCF"/>
    <w:rsid w:val="00224168"/>
    <w:rsid w:val="00224307"/>
    <w:rsid w:val="002249BF"/>
    <w:rsid w:val="00224CBE"/>
    <w:rsid w:val="002251F2"/>
    <w:rsid w:val="0022535B"/>
    <w:rsid w:val="00225A44"/>
    <w:rsid w:val="00225FA8"/>
    <w:rsid w:val="0022609A"/>
    <w:rsid w:val="002262C7"/>
    <w:rsid w:val="0022635D"/>
    <w:rsid w:val="00226469"/>
    <w:rsid w:val="002267FA"/>
    <w:rsid w:val="002269A7"/>
    <w:rsid w:val="00226AD5"/>
    <w:rsid w:val="00226B19"/>
    <w:rsid w:val="00226D54"/>
    <w:rsid w:val="00226DFF"/>
    <w:rsid w:val="0022712F"/>
    <w:rsid w:val="00227395"/>
    <w:rsid w:val="002274F7"/>
    <w:rsid w:val="00227547"/>
    <w:rsid w:val="002277FB"/>
    <w:rsid w:val="00227972"/>
    <w:rsid w:val="00227E08"/>
    <w:rsid w:val="00230156"/>
    <w:rsid w:val="0023079B"/>
    <w:rsid w:val="00230854"/>
    <w:rsid w:val="00230A30"/>
    <w:rsid w:val="00230F67"/>
    <w:rsid w:val="002310D5"/>
    <w:rsid w:val="00231995"/>
    <w:rsid w:val="00231C02"/>
    <w:rsid w:val="00231FDC"/>
    <w:rsid w:val="002320AC"/>
    <w:rsid w:val="0023211B"/>
    <w:rsid w:val="002323E7"/>
    <w:rsid w:val="002324CC"/>
    <w:rsid w:val="00232891"/>
    <w:rsid w:val="0023294C"/>
    <w:rsid w:val="00232A60"/>
    <w:rsid w:val="00232ADF"/>
    <w:rsid w:val="00232B17"/>
    <w:rsid w:val="00232E68"/>
    <w:rsid w:val="00232F69"/>
    <w:rsid w:val="0023308F"/>
    <w:rsid w:val="0023365C"/>
    <w:rsid w:val="002339B9"/>
    <w:rsid w:val="002339D2"/>
    <w:rsid w:val="00233A31"/>
    <w:rsid w:val="00233B70"/>
    <w:rsid w:val="00233CD7"/>
    <w:rsid w:val="00234337"/>
    <w:rsid w:val="00234854"/>
    <w:rsid w:val="00234B5A"/>
    <w:rsid w:val="00234CAA"/>
    <w:rsid w:val="002351B4"/>
    <w:rsid w:val="002351E7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546"/>
    <w:rsid w:val="00236F11"/>
    <w:rsid w:val="00236FD0"/>
    <w:rsid w:val="002370F4"/>
    <w:rsid w:val="002373F0"/>
    <w:rsid w:val="00237509"/>
    <w:rsid w:val="00237616"/>
    <w:rsid w:val="00237AA7"/>
    <w:rsid w:val="00237B2C"/>
    <w:rsid w:val="00237CD3"/>
    <w:rsid w:val="00237E6D"/>
    <w:rsid w:val="00237E70"/>
    <w:rsid w:val="00237E8D"/>
    <w:rsid w:val="00237F77"/>
    <w:rsid w:val="0024002C"/>
    <w:rsid w:val="00240137"/>
    <w:rsid w:val="002403B4"/>
    <w:rsid w:val="00240530"/>
    <w:rsid w:val="00240656"/>
    <w:rsid w:val="0024076B"/>
    <w:rsid w:val="002409BC"/>
    <w:rsid w:val="00240ABB"/>
    <w:rsid w:val="00240B21"/>
    <w:rsid w:val="00240C72"/>
    <w:rsid w:val="00240CFF"/>
    <w:rsid w:val="00240EE8"/>
    <w:rsid w:val="0024103A"/>
    <w:rsid w:val="00241240"/>
    <w:rsid w:val="00241304"/>
    <w:rsid w:val="00241732"/>
    <w:rsid w:val="0024181F"/>
    <w:rsid w:val="00241AF1"/>
    <w:rsid w:val="00241BDB"/>
    <w:rsid w:val="00241F97"/>
    <w:rsid w:val="00241FAF"/>
    <w:rsid w:val="00242336"/>
    <w:rsid w:val="00242369"/>
    <w:rsid w:val="0024240B"/>
    <w:rsid w:val="002424B9"/>
    <w:rsid w:val="0024273B"/>
    <w:rsid w:val="00242C50"/>
    <w:rsid w:val="00242CC9"/>
    <w:rsid w:val="00242F41"/>
    <w:rsid w:val="0024309A"/>
    <w:rsid w:val="002436A4"/>
    <w:rsid w:val="0024397A"/>
    <w:rsid w:val="00243E0A"/>
    <w:rsid w:val="00243FA0"/>
    <w:rsid w:val="00244008"/>
    <w:rsid w:val="00244251"/>
    <w:rsid w:val="0024428F"/>
    <w:rsid w:val="002443B0"/>
    <w:rsid w:val="00244499"/>
    <w:rsid w:val="002445A9"/>
    <w:rsid w:val="002446DC"/>
    <w:rsid w:val="00244857"/>
    <w:rsid w:val="00244997"/>
    <w:rsid w:val="0024499E"/>
    <w:rsid w:val="00244BB9"/>
    <w:rsid w:val="00244E3D"/>
    <w:rsid w:val="002451E3"/>
    <w:rsid w:val="00245A98"/>
    <w:rsid w:val="00245B53"/>
    <w:rsid w:val="00246114"/>
    <w:rsid w:val="00246529"/>
    <w:rsid w:val="002466E6"/>
    <w:rsid w:val="002469E6"/>
    <w:rsid w:val="00246EDF"/>
    <w:rsid w:val="00246FBA"/>
    <w:rsid w:val="0024708D"/>
    <w:rsid w:val="00247333"/>
    <w:rsid w:val="00247497"/>
    <w:rsid w:val="002476A9"/>
    <w:rsid w:val="00247B17"/>
    <w:rsid w:val="00247BF2"/>
    <w:rsid w:val="0025002D"/>
    <w:rsid w:val="00250605"/>
    <w:rsid w:val="00250707"/>
    <w:rsid w:val="00250E21"/>
    <w:rsid w:val="00251226"/>
    <w:rsid w:val="00251718"/>
    <w:rsid w:val="00251A2B"/>
    <w:rsid w:val="00251A44"/>
    <w:rsid w:val="00251D93"/>
    <w:rsid w:val="0025218A"/>
    <w:rsid w:val="00252794"/>
    <w:rsid w:val="00252DFA"/>
    <w:rsid w:val="00252EAA"/>
    <w:rsid w:val="00252EF9"/>
    <w:rsid w:val="00253484"/>
    <w:rsid w:val="00253805"/>
    <w:rsid w:val="0025385E"/>
    <w:rsid w:val="00253980"/>
    <w:rsid w:val="002539AA"/>
    <w:rsid w:val="00253A7B"/>
    <w:rsid w:val="002540DB"/>
    <w:rsid w:val="0025410F"/>
    <w:rsid w:val="00254165"/>
    <w:rsid w:val="002547AB"/>
    <w:rsid w:val="002548D3"/>
    <w:rsid w:val="00254B7C"/>
    <w:rsid w:val="00254CD3"/>
    <w:rsid w:val="00254E1E"/>
    <w:rsid w:val="0025501D"/>
    <w:rsid w:val="00255053"/>
    <w:rsid w:val="002550B2"/>
    <w:rsid w:val="0025552A"/>
    <w:rsid w:val="00255692"/>
    <w:rsid w:val="00255B0A"/>
    <w:rsid w:val="00255F39"/>
    <w:rsid w:val="0025605B"/>
    <w:rsid w:val="00256438"/>
    <w:rsid w:val="0025645D"/>
    <w:rsid w:val="00256561"/>
    <w:rsid w:val="00256668"/>
    <w:rsid w:val="00256C66"/>
    <w:rsid w:val="00256C68"/>
    <w:rsid w:val="00256C7C"/>
    <w:rsid w:val="00256ECE"/>
    <w:rsid w:val="00257103"/>
    <w:rsid w:val="00257390"/>
    <w:rsid w:val="002575E9"/>
    <w:rsid w:val="00257A6D"/>
    <w:rsid w:val="00257B6B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39"/>
    <w:rsid w:val="00260F5A"/>
    <w:rsid w:val="00260FE8"/>
    <w:rsid w:val="0026175C"/>
    <w:rsid w:val="002617B9"/>
    <w:rsid w:val="00261B3C"/>
    <w:rsid w:val="00261CB0"/>
    <w:rsid w:val="002629C5"/>
    <w:rsid w:val="00263876"/>
    <w:rsid w:val="00263CF5"/>
    <w:rsid w:val="00263D00"/>
    <w:rsid w:val="00263FAB"/>
    <w:rsid w:val="00264341"/>
    <w:rsid w:val="00264407"/>
    <w:rsid w:val="00264587"/>
    <w:rsid w:val="002649A4"/>
    <w:rsid w:val="00264BD9"/>
    <w:rsid w:val="00264EB1"/>
    <w:rsid w:val="00264F52"/>
    <w:rsid w:val="00264F93"/>
    <w:rsid w:val="002650C1"/>
    <w:rsid w:val="0026520D"/>
    <w:rsid w:val="0026547B"/>
    <w:rsid w:val="002654D5"/>
    <w:rsid w:val="00265807"/>
    <w:rsid w:val="0026592E"/>
    <w:rsid w:val="00265A9D"/>
    <w:rsid w:val="00265D00"/>
    <w:rsid w:val="00265D5F"/>
    <w:rsid w:val="002660A9"/>
    <w:rsid w:val="00266414"/>
    <w:rsid w:val="0026662B"/>
    <w:rsid w:val="00266656"/>
    <w:rsid w:val="00266740"/>
    <w:rsid w:val="00266817"/>
    <w:rsid w:val="00266AB3"/>
    <w:rsid w:val="00266B72"/>
    <w:rsid w:val="00266D4B"/>
    <w:rsid w:val="00266DD9"/>
    <w:rsid w:val="00266FA5"/>
    <w:rsid w:val="0026716A"/>
    <w:rsid w:val="002672F7"/>
    <w:rsid w:val="002672FD"/>
    <w:rsid w:val="00267408"/>
    <w:rsid w:val="00267468"/>
    <w:rsid w:val="00267A1B"/>
    <w:rsid w:val="00267A24"/>
    <w:rsid w:val="0027024A"/>
    <w:rsid w:val="0027034A"/>
    <w:rsid w:val="00270B41"/>
    <w:rsid w:val="00270D6D"/>
    <w:rsid w:val="002712DF"/>
    <w:rsid w:val="00271382"/>
    <w:rsid w:val="002714F2"/>
    <w:rsid w:val="0027156D"/>
    <w:rsid w:val="0027195A"/>
    <w:rsid w:val="00271A63"/>
    <w:rsid w:val="00271AB0"/>
    <w:rsid w:val="00271B9E"/>
    <w:rsid w:val="00271E84"/>
    <w:rsid w:val="00271FC3"/>
    <w:rsid w:val="00272273"/>
    <w:rsid w:val="00272427"/>
    <w:rsid w:val="00272E3C"/>
    <w:rsid w:val="0027351B"/>
    <w:rsid w:val="002737E9"/>
    <w:rsid w:val="002738D9"/>
    <w:rsid w:val="00273CA6"/>
    <w:rsid w:val="00273E09"/>
    <w:rsid w:val="002740B5"/>
    <w:rsid w:val="002741BB"/>
    <w:rsid w:val="0027450E"/>
    <w:rsid w:val="002745D5"/>
    <w:rsid w:val="00274675"/>
    <w:rsid w:val="002746CD"/>
    <w:rsid w:val="00274A3A"/>
    <w:rsid w:val="00274A5A"/>
    <w:rsid w:val="00274B60"/>
    <w:rsid w:val="00274CE6"/>
    <w:rsid w:val="00275085"/>
    <w:rsid w:val="0027534C"/>
    <w:rsid w:val="00275942"/>
    <w:rsid w:val="00275C39"/>
    <w:rsid w:val="00275CF3"/>
    <w:rsid w:val="00275DD3"/>
    <w:rsid w:val="00275FEC"/>
    <w:rsid w:val="0027632F"/>
    <w:rsid w:val="002763A6"/>
    <w:rsid w:val="002765D9"/>
    <w:rsid w:val="002769F7"/>
    <w:rsid w:val="00277301"/>
    <w:rsid w:val="00277334"/>
    <w:rsid w:val="0027735C"/>
    <w:rsid w:val="0027772E"/>
    <w:rsid w:val="0027788C"/>
    <w:rsid w:val="00277A33"/>
    <w:rsid w:val="00277A4D"/>
    <w:rsid w:val="00277B7E"/>
    <w:rsid w:val="00277DDA"/>
    <w:rsid w:val="00277F8D"/>
    <w:rsid w:val="00280061"/>
    <w:rsid w:val="002801ED"/>
    <w:rsid w:val="00280570"/>
    <w:rsid w:val="00280694"/>
    <w:rsid w:val="002807B2"/>
    <w:rsid w:val="0028099A"/>
    <w:rsid w:val="00280D23"/>
    <w:rsid w:val="002811A4"/>
    <w:rsid w:val="002818B4"/>
    <w:rsid w:val="00281B0E"/>
    <w:rsid w:val="00281C3E"/>
    <w:rsid w:val="00281DDC"/>
    <w:rsid w:val="00281E78"/>
    <w:rsid w:val="002820E3"/>
    <w:rsid w:val="002825B8"/>
    <w:rsid w:val="00282A99"/>
    <w:rsid w:val="00282D1E"/>
    <w:rsid w:val="00282E9D"/>
    <w:rsid w:val="00282F6E"/>
    <w:rsid w:val="00282F83"/>
    <w:rsid w:val="00283142"/>
    <w:rsid w:val="00283382"/>
    <w:rsid w:val="0028348E"/>
    <w:rsid w:val="00283556"/>
    <w:rsid w:val="00283748"/>
    <w:rsid w:val="0028400A"/>
    <w:rsid w:val="002846EE"/>
    <w:rsid w:val="00284ED4"/>
    <w:rsid w:val="00285238"/>
    <w:rsid w:val="00285338"/>
    <w:rsid w:val="00285FF9"/>
    <w:rsid w:val="00286079"/>
    <w:rsid w:val="00286550"/>
    <w:rsid w:val="002865C2"/>
    <w:rsid w:val="0028677B"/>
    <w:rsid w:val="00287257"/>
    <w:rsid w:val="002873ED"/>
    <w:rsid w:val="002875CC"/>
    <w:rsid w:val="00287724"/>
    <w:rsid w:val="002877A5"/>
    <w:rsid w:val="00287807"/>
    <w:rsid w:val="00287955"/>
    <w:rsid w:val="0029032E"/>
    <w:rsid w:val="00290527"/>
    <w:rsid w:val="00290AF9"/>
    <w:rsid w:val="002913EF"/>
    <w:rsid w:val="002914E3"/>
    <w:rsid w:val="002914EC"/>
    <w:rsid w:val="0029169B"/>
    <w:rsid w:val="002917D2"/>
    <w:rsid w:val="00291B47"/>
    <w:rsid w:val="00291B73"/>
    <w:rsid w:val="00291CFA"/>
    <w:rsid w:val="00291FB6"/>
    <w:rsid w:val="0029203C"/>
    <w:rsid w:val="00292224"/>
    <w:rsid w:val="00292337"/>
    <w:rsid w:val="00292671"/>
    <w:rsid w:val="002927CC"/>
    <w:rsid w:val="002934FE"/>
    <w:rsid w:val="00293CBE"/>
    <w:rsid w:val="0029417E"/>
    <w:rsid w:val="002941B2"/>
    <w:rsid w:val="0029420A"/>
    <w:rsid w:val="002942BD"/>
    <w:rsid w:val="00294376"/>
    <w:rsid w:val="0029475E"/>
    <w:rsid w:val="002949BB"/>
    <w:rsid w:val="00294BAC"/>
    <w:rsid w:val="00294F2A"/>
    <w:rsid w:val="00294F5D"/>
    <w:rsid w:val="002950DE"/>
    <w:rsid w:val="00295239"/>
    <w:rsid w:val="00295294"/>
    <w:rsid w:val="002952AF"/>
    <w:rsid w:val="00295764"/>
    <w:rsid w:val="00295807"/>
    <w:rsid w:val="00295C82"/>
    <w:rsid w:val="00295D92"/>
    <w:rsid w:val="00295F3E"/>
    <w:rsid w:val="00296110"/>
    <w:rsid w:val="0029639C"/>
    <w:rsid w:val="00296CEC"/>
    <w:rsid w:val="00297324"/>
    <w:rsid w:val="00297999"/>
    <w:rsid w:val="00297C03"/>
    <w:rsid w:val="00297CD4"/>
    <w:rsid w:val="002A059C"/>
    <w:rsid w:val="002A0823"/>
    <w:rsid w:val="002A0D78"/>
    <w:rsid w:val="002A0DA1"/>
    <w:rsid w:val="002A1135"/>
    <w:rsid w:val="002A18CE"/>
    <w:rsid w:val="002A1D3C"/>
    <w:rsid w:val="002A1FA5"/>
    <w:rsid w:val="002A2153"/>
    <w:rsid w:val="002A237F"/>
    <w:rsid w:val="002A2BE6"/>
    <w:rsid w:val="002A2EA7"/>
    <w:rsid w:val="002A2EC1"/>
    <w:rsid w:val="002A306E"/>
    <w:rsid w:val="002A30DD"/>
    <w:rsid w:val="002A3104"/>
    <w:rsid w:val="002A3230"/>
    <w:rsid w:val="002A3345"/>
    <w:rsid w:val="002A3470"/>
    <w:rsid w:val="002A393C"/>
    <w:rsid w:val="002A3CF2"/>
    <w:rsid w:val="002A3DBB"/>
    <w:rsid w:val="002A40A9"/>
    <w:rsid w:val="002A41E1"/>
    <w:rsid w:val="002A43C9"/>
    <w:rsid w:val="002A44C2"/>
    <w:rsid w:val="002A48B5"/>
    <w:rsid w:val="002A4A0F"/>
    <w:rsid w:val="002A4C02"/>
    <w:rsid w:val="002A4C33"/>
    <w:rsid w:val="002A4C6F"/>
    <w:rsid w:val="002A4D2B"/>
    <w:rsid w:val="002A4E65"/>
    <w:rsid w:val="002A4ED3"/>
    <w:rsid w:val="002A4FA1"/>
    <w:rsid w:val="002A53CF"/>
    <w:rsid w:val="002A54B2"/>
    <w:rsid w:val="002A55D1"/>
    <w:rsid w:val="002A56F1"/>
    <w:rsid w:val="002A5987"/>
    <w:rsid w:val="002A5D7A"/>
    <w:rsid w:val="002A5EC8"/>
    <w:rsid w:val="002A5F2B"/>
    <w:rsid w:val="002A62BD"/>
    <w:rsid w:val="002A647D"/>
    <w:rsid w:val="002A6484"/>
    <w:rsid w:val="002A6781"/>
    <w:rsid w:val="002A6A15"/>
    <w:rsid w:val="002A6B6A"/>
    <w:rsid w:val="002A6D94"/>
    <w:rsid w:val="002A6DD0"/>
    <w:rsid w:val="002A6E7F"/>
    <w:rsid w:val="002A7279"/>
    <w:rsid w:val="002A7283"/>
    <w:rsid w:val="002A77FA"/>
    <w:rsid w:val="002A7A06"/>
    <w:rsid w:val="002A7CB1"/>
    <w:rsid w:val="002A7FA2"/>
    <w:rsid w:val="002B003B"/>
    <w:rsid w:val="002B0360"/>
    <w:rsid w:val="002B0620"/>
    <w:rsid w:val="002B0DF2"/>
    <w:rsid w:val="002B0E5A"/>
    <w:rsid w:val="002B1060"/>
    <w:rsid w:val="002B1298"/>
    <w:rsid w:val="002B13C6"/>
    <w:rsid w:val="002B142D"/>
    <w:rsid w:val="002B167A"/>
    <w:rsid w:val="002B16B2"/>
    <w:rsid w:val="002B16FB"/>
    <w:rsid w:val="002B183F"/>
    <w:rsid w:val="002B19F6"/>
    <w:rsid w:val="002B1AB8"/>
    <w:rsid w:val="002B1B40"/>
    <w:rsid w:val="002B1EF4"/>
    <w:rsid w:val="002B2017"/>
    <w:rsid w:val="002B2213"/>
    <w:rsid w:val="002B22EA"/>
    <w:rsid w:val="002B25EA"/>
    <w:rsid w:val="002B2824"/>
    <w:rsid w:val="002B2D2C"/>
    <w:rsid w:val="002B2E85"/>
    <w:rsid w:val="002B30F8"/>
    <w:rsid w:val="002B3283"/>
    <w:rsid w:val="002B32AF"/>
    <w:rsid w:val="002B388E"/>
    <w:rsid w:val="002B3E58"/>
    <w:rsid w:val="002B3E71"/>
    <w:rsid w:val="002B438B"/>
    <w:rsid w:val="002B4564"/>
    <w:rsid w:val="002B478B"/>
    <w:rsid w:val="002B47DF"/>
    <w:rsid w:val="002B48F3"/>
    <w:rsid w:val="002B4A43"/>
    <w:rsid w:val="002B4ACB"/>
    <w:rsid w:val="002B4E11"/>
    <w:rsid w:val="002B4E99"/>
    <w:rsid w:val="002B51A0"/>
    <w:rsid w:val="002B583A"/>
    <w:rsid w:val="002B587B"/>
    <w:rsid w:val="002B591B"/>
    <w:rsid w:val="002B5C69"/>
    <w:rsid w:val="002B5F1D"/>
    <w:rsid w:val="002B5F92"/>
    <w:rsid w:val="002B651E"/>
    <w:rsid w:val="002B6AC2"/>
    <w:rsid w:val="002B6DEB"/>
    <w:rsid w:val="002B7421"/>
    <w:rsid w:val="002B7677"/>
    <w:rsid w:val="002B778C"/>
    <w:rsid w:val="002B7A9F"/>
    <w:rsid w:val="002B7E5C"/>
    <w:rsid w:val="002B7F05"/>
    <w:rsid w:val="002C02A0"/>
    <w:rsid w:val="002C03B3"/>
    <w:rsid w:val="002C052F"/>
    <w:rsid w:val="002C0866"/>
    <w:rsid w:val="002C08D3"/>
    <w:rsid w:val="002C109C"/>
    <w:rsid w:val="002C10C2"/>
    <w:rsid w:val="002C11E4"/>
    <w:rsid w:val="002C142D"/>
    <w:rsid w:val="002C14DD"/>
    <w:rsid w:val="002C1C5D"/>
    <w:rsid w:val="002C1F7F"/>
    <w:rsid w:val="002C2251"/>
    <w:rsid w:val="002C2753"/>
    <w:rsid w:val="002C2D09"/>
    <w:rsid w:val="002C2D1B"/>
    <w:rsid w:val="002C2D70"/>
    <w:rsid w:val="002C2F09"/>
    <w:rsid w:val="002C31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BF"/>
    <w:rsid w:val="002C50C2"/>
    <w:rsid w:val="002C5222"/>
    <w:rsid w:val="002C5658"/>
    <w:rsid w:val="002C5802"/>
    <w:rsid w:val="002C5C85"/>
    <w:rsid w:val="002C5D7E"/>
    <w:rsid w:val="002C63D9"/>
    <w:rsid w:val="002C6459"/>
    <w:rsid w:val="002C64F0"/>
    <w:rsid w:val="002C655B"/>
    <w:rsid w:val="002C69DB"/>
    <w:rsid w:val="002C6AC8"/>
    <w:rsid w:val="002C6B87"/>
    <w:rsid w:val="002C6FAA"/>
    <w:rsid w:val="002C74A8"/>
    <w:rsid w:val="002C7A1D"/>
    <w:rsid w:val="002C7A5B"/>
    <w:rsid w:val="002C7C75"/>
    <w:rsid w:val="002C7F39"/>
    <w:rsid w:val="002D0474"/>
    <w:rsid w:val="002D0527"/>
    <w:rsid w:val="002D0802"/>
    <w:rsid w:val="002D0B70"/>
    <w:rsid w:val="002D10BC"/>
    <w:rsid w:val="002D1441"/>
    <w:rsid w:val="002D15DD"/>
    <w:rsid w:val="002D1B45"/>
    <w:rsid w:val="002D1BC0"/>
    <w:rsid w:val="002D1C24"/>
    <w:rsid w:val="002D1E60"/>
    <w:rsid w:val="002D2105"/>
    <w:rsid w:val="002D212F"/>
    <w:rsid w:val="002D2178"/>
    <w:rsid w:val="002D232A"/>
    <w:rsid w:val="002D26E8"/>
    <w:rsid w:val="002D28FA"/>
    <w:rsid w:val="002D2F3D"/>
    <w:rsid w:val="002D2F56"/>
    <w:rsid w:val="002D2F6C"/>
    <w:rsid w:val="002D2F86"/>
    <w:rsid w:val="002D3250"/>
    <w:rsid w:val="002D32F1"/>
    <w:rsid w:val="002D36C0"/>
    <w:rsid w:val="002D3A0F"/>
    <w:rsid w:val="002D3EF2"/>
    <w:rsid w:val="002D4057"/>
    <w:rsid w:val="002D412A"/>
    <w:rsid w:val="002D4349"/>
    <w:rsid w:val="002D434F"/>
    <w:rsid w:val="002D4501"/>
    <w:rsid w:val="002D464B"/>
    <w:rsid w:val="002D478C"/>
    <w:rsid w:val="002D4928"/>
    <w:rsid w:val="002D4BD0"/>
    <w:rsid w:val="002D4DC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884"/>
    <w:rsid w:val="002D6B3D"/>
    <w:rsid w:val="002D6C32"/>
    <w:rsid w:val="002D6DAD"/>
    <w:rsid w:val="002D6DB7"/>
    <w:rsid w:val="002D6EE5"/>
    <w:rsid w:val="002D731A"/>
    <w:rsid w:val="002D74F9"/>
    <w:rsid w:val="002D7566"/>
    <w:rsid w:val="002D75EB"/>
    <w:rsid w:val="002D76AF"/>
    <w:rsid w:val="002D7E89"/>
    <w:rsid w:val="002E0142"/>
    <w:rsid w:val="002E0469"/>
    <w:rsid w:val="002E0798"/>
    <w:rsid w:val="002E0A96"/>
    <w:rsid w:val="002E0C72"/>
    <w:rsid w:val="002E0ED5"/>
    <w:rsid w:val="002E145D"/>
    <w:rsid w:val="002E1627"/>
    <w:rsid w:val="002E1696"/>
    <w:rsid w:val="002E16C9"/>
    <w:rsid w:val="002E1C3C"/>
    <w:rsid w:val="002E1FD7"/>
    <w:rsid w:val="002E22FB"/>
    <w:rsid w:val="002E245F"/>
    <w:rsid w:val="002E2875"/>
    <w:rsid w:val="002E2C17"/>
    <w:rsid w:val="002E2DFC"/>
    <w:rsid w:val="002E3039"/>
    <w:rsid w:val="002E312B"/>
    <w:rsid w:val="002E3254"/>
    <w:rsid w:val="002E360E"/>
    <w:rsid w:val="002E390B"/>
    <w:rsid w:val="002E396E"/>
    <w:rsid w:val="002E3D99"/>
    <w:rsid w:val="002E3ECF"/>
    <w:rsid w:val="002E428A"/>
    <w:rsid w:val="002E44F8"/>
    <w:rsid w:val="002E45CA"/>
    <w:rsid w:val="002E46D1"/>
    <w:rsid w:val="002E49A2"/>
    <w:rsid w:val="002E4A66"/>
    <w:rsid w:val="002E4C1A"/>
    <w:rsid w:val="002E4FE5"/>
    <w:rsid w:val="002E4FFF"/>
    <w:rsid w:val="002E5358"/>
    <w:rsid w:val="002E5399"/>
    <w:rsid w:val="002E552A"/>
    <w:rsid w:val="002E5537"/>
    <w:rsid w:val="002E55CF"/>
    <w:rsid w:val="002E5C16"/>
    <w:rsid w:val="002E5ED7"/>
    <w:rsid w:val="002E60F0"/>
    <w:rsid w:val="002E6321"/>
    <w:rsid w:val="002E6754"/>
    <w:rsid w:val="002E6799"/>
    <w:rsid w:val="002E6AA0"/>
    <w:rsid w:val="002E6B56"/>
    <w:rsid w:val="002E6D40"/>
    <w:rsid w:val="002E6ECA"/>
    <w:rsid w:val="002E790F"/>
    <w:rsid w:val="002E7A15"/>
    <w:rsid w:val="002E7B13"/>
    <w:rsid w:val="002F05B5"/>
    <w:rsid w:val="002F08B4"/>
    <w:rsid w:val="002F09A6"/>
    <w:rsid w:val="002F0A9A"/>
    <w:rsid w:val="002F0D40"/>
    <w:rsid w:val="002F0D67"/>
    <w:rsid w:val="002F0E1A"/>
    <w:rsid w:val="002F0E4E"/>
    <w:rsid w:val="002F13A4"/>
    <w:rsid w:val="002F13C8"/>
    <w:rsid w:val="002F14CC"/>
    <w:rsid w:val="002F1A62"/>
    <w:rsid w:val="002F2020"/>
    <w:rsid w:val="002F20B5"/>
    <w:rsid w:val="002F2C05"/>
    <w:rsid w:val="002F2D1F"/>
    <w:rsid w:val="002F323E"/>
    <w:rsid w:val="002F3353"/>
    <w:rsid w:val="002F33B6"/>
    <w:rsid w:val="002F3564"/>
    <w:rsid w:val="002F3822"/>
    <w:rsid w:val="002F3AB4"/>
    <w:rsid w:val="002F3D1D"/>
    <w:rsid w:val="002F3F19"/>
    <w:rsid w:val="002F41E6"/>
    <w:rsid w:val="002F4533"/>
    <w:rsid w:val="002F46FB"/>
    <w:rsid w:val="002F4FDD"/>
    <w:rsid w:val="002F51D8"/>
    <w:rsid w:val="002F52A6"/>
    <w:rsid w:val="002F58A5"/>
    <w:rsid w:val="002F599D"/>
    <w:rsid w:val="002F5C90"/>
    <w:rsid w:val="002F5FE5"/>
    <w:rsid w:val="002F6298"/>
    <w:rsid w:val="002F67B9"/>
    <w:rsid w:val="002F6AF9"/>
    <w:rsid w:val="002F6FD4"/>
    <w:rsid w:val="002F7290"/>
    <w:rsid w:val="002F753B"/>
    <w:rsid w:val="002F77E2"/>
    <w:rsid w:val="003001C4"/>
    <w:rsid w:val="00300313"/>
    <w:rsid w:val="00300510"/>
    <w:rsid w:val="003008E7"/>
    <w:rsid w:val="00300A50"/>
    <w:rsid w:val="00300AC5"/>
    <w:rsid w:val="00300C57"/>
    <w:rsid w:val="00300C5F"/>
    <w:rsid w:val="00300C9E"/>
    <w:rsid w:val="00300CB7"/>
    <w:rsid w:val="0030108F"/>
    <w:rsid w:val="003014D6"/>
    <w:rsid w:val="00301525"/>
    <w:rsid w:val="003015B0"/>
    <w:rsid w:val="00301C85"/>
    <w:rsid w:val="00301DAD"/>
    <w:rsid w:val="00301E7A"/>
    <w:rsid w:val="003020E2"/>
    <w:rsid w:val="003021E9"/>
    <w:rsid w:val="003027B4"/>
    <w:rsid w:val="0030281F"/>
    <w:rsid w:val="00302AAE"/>
    <w:rsid w:val="00302BBB"/>
    <w:rsid w:val="00302DB2"/>
    <w:rsid w:val="00302DEA"/>
    <w:rsid w:val="0030315C"/>
    <w:rsid w:val="003033CA"/>
    <w:rsid w:val="00303463"/>
    <w:rsid w:val="003035A9"/>
    <w:rsid w:val="00303D7A"/>
    <w:rsid w:val="003042BA"/>
    <w:rsid w:val="00304394"/>
    <w:rsid w:val="00304982"/>
    <w:rsid w:val="00304D93"/>
    <w:rsid w:val="00305003"/>
    <w:rsid w:val="003057B5"/>
    <w:rsid w:val="00305801"/>
    <w:rsid w:val="0030593D"/>
    <w:rsid w:val="003059B9"/>
    <w:rsid w:val="00305A5B"/>
    <w:rsid w:val="00305ABF"/>
    <w:rsid w:val="00305AFC"/>
    <w:rsid w:val="00305E8C"/>
    <w:rsid w:val="00305EF5"/>
    <w:rsid w:val="00305F09"/>
    <w:rsid w:val="00305F31"/>
    <w:rsid w:val="0030605A"/>
    <w:rsid w:val="003060C8"/>
    <w:rsid w:val="00306197"/>
    <w:rsid w:val="00306312"/>
    <w:rsid w:val="003067B2"/>
    <w:rsid w:val="00306ECE"/>
    <w:rsid w:val="00306F43"/>
    <w:rsid w:val="0030709D"/>
    <w:rsid w:val="00307106"/>
    <w:rsid w:val="00307720"/>
    <w:rsid w:val="00307A33"/>
    <w:rsid w:val="00307CB4"/>
    <w:rsid w:val="00307D0F"/>
    <w:rsid w:val="00310317"/>
    <w:rsid w:val="003103BA"/>
    <w:rsid w:val="00310E6F"/>
    <w:rsid w:val="00310EBC"/>
    <w:rsid w:val="00310F81"/>
    <w:rsid w:val="00310FD1"/>
    <w:rsid w:val="00311894"/>
    <w:rsid w:val="00311C21"/>
    <w:rsid w:val="0031267C"/>
    <w:rsid w:val="00312EAC"/>
    <w:rsid w:val="00312F4E"/>
    <w:rsid w:val="00313153"/>
    <w:rsid w:val="003132CF"/>
    <w:rsid w:val="0031378E"/>
    <w:rsid w:val="003140B6"/>
    <w:rsid w:val="003140C4"/>
    <w:rsid w:val="0031415A"/>
    <w:rsid w:val="00314403"/>
    <w:rsid w:val="00314449"/>
    <w:rsid w:val="003145C7"/>
    <w:rsid w:val="003148A6"/>
    <w:rsid w:val="003148C0"/>
    <w:rsid w:val="003153CB"/>
    <w:rsid w:val="0031577C"/>
    <w:rsid w:val="003158C2"/>
    <w:rsid w:val="00315BBF"/>
    <w:rsid w:val="00315DC9"/>
    <w:rsid w:val="00315EEE"/>
    <w:rsid w:val="00316332"/>
    <w:rsid w:val="003166B9"/>
    <w:rsid w:val="00316D07"/>
    <w:rsid w:val="00316DCC"/>
    <w:rsid w:val="00316E6B"/>
    <w:rsid w:val="00316FE3"/>
    <w:rsid w:val="00317078"/>
    <w:rsid w:val="0031719B"/>
    <w:rsid w:val="003173C0"/>
    <w:rsid w:val="003176A4"/>
    <w:rsid w:val="003177E8"/>
    <w:rsid w:val="00317B69"/>
    <w:rsid w:val="00317DED"/>
    <w:rsid w:val="00317F06"/>
    <w:rsid w:val="003202A0"/>
    <w:rsid w:val="003202F6"/>
    <w:rsid w:val="0032033F"/>
    <w:rsid w:val="00320803"/>
    <w:rsid w:val="00320831"/>
    <w:rsid w:val="00320932"/>
    <w:rsid w:val="00320970"/>
    <w:rsid w:val="003209FD"/>
    <w:rsid w:val="00320AC0"/>
    <w:rsid w:val="00320C31"/>
    <w:rsid w:val="00320DEA"/>
    <w:rsid w:val="0032103E"/>
    <w:rsid w:val="003214A1"/>
    <w:rsid w:val="00321AAE"/>
    <w:rsid w:val="00321DDF"/>
    <w:rsid w:val="00322171"/>
    <w:rsid w:val="00322316"/>
    <w:rsid w:val="003223E2"/>
    <w:rsid w:val="0032259F"/>
    <w:rsid w:val="00322A3F"/>
    <w:rsid w:val="00322CB1"/>
    <w:rsid w:val="00322D25"/>
    <w:rsid w:val="00322E6E"/>
    <w:rsid w:val="00323417"/>
    <w:rsid w:val="00323B73"/>
    <w:rsid w:val="003248FF"/>
    <w:rsid w:val="0032497B"/>
    <w:rsid w:val="00325268"/>
    <w:rsid w:val="0032566B"/>
    <w:rsid w:val="003259CE"/>
    <w:rsid w:val="00325C2D"/>
    <w:rsid w:val="00325D06"/>
    <w:rsid w:val="00325D3E"/>
    <w:rsid w:val="00325D73"/>
    <w:rsid w:val="00326007"/>
    <w:rsid w:val="003261D5"/>
    <w:rsid w:val="003264AE"/>
    <w:rsid w:val="0032658B"/>
    <w:rsid w:val="00326830"/>
    <w:rsid w:val="003269A8"/>
    <w:rsid w:val="00326C8C"/>
    <w:rsid w:val="00326E4B"/>
    <w:rsid w:val="00327196"/>
    <w:rsid w:val="003279C1"/>
    <w:rsid w:val="00327BA5"/>
    <w:rsid w:val="00327BBB"/>
    <w:rsid w:val="00327D23"/>
    <w:rsid w:val="00327F9B"/>
    <w:rsid w:val="0033039E"/>
    <w:rsid w:val="0033071C"/>
    <w:rsid w:val="00330991"/>
    <w:rsid w:val="00330A1E"/>
    <w:rsid w:val="0033100D"/>
    <w:rsid w:val="003312D6"/>
    <w:rsid w:val="003313AA"/>
    <w:rsid w:val="0033151C"/>
    <w:rsid w:val="00331BDC"/>
    <w:rsid w:val="00331D93"/>
    <w:rsid w:val="00331DEF"/>
    <w:rsid w:val="00331E8B"/>
    <w:rsid w:val="00331FFF"/>
    <w:rsid w:val="003323DF"/>
    <w:rsid w:val="003328D9"/>
    <w:rsid w:val="00332AA6"/>
    <w:rsid w:val="00332C49"/>
    <w:rsid w:val="00332D51"/>
    <w:rsid w:val="00333189"/>
    <w:rsid w:val="00333608"/>
    <w:rsid w:val="0033390C"/>
    <w:rsid w:val="00333AFC"/>
    <w:rsid w:val="00333BAA"/>
    <w:rsid w:val="00333FAB"/>
    <w:rsid w:val="0033467F"/>
    <w:rsid w:val="00334D2A"/>
    <w:rsid w:val="00335011"/>
    <w:rsid w:val="003350A4"/>
    <w:rsid w:val="003351BB"/>
    <w:rsid w:val="0033560C"/>
    <w:rsid w:val="00335CC7"/>
    <w:rsid w:val="00336349"/>
    <w:rsid w:val="0033658A"/>
    <w:rsid w:val="00336926"/>
    <w:rsid w:val="00336D2A"/>
    <w:rsid w:val="00336DDC"/>
    <w:rsid w:val="00336F10"/>
    <w:rsid w:val="00337191"/>
    <w:rsid w:val="0033748D"/>
    <w:rsid w:val="00337594"/>
    <w:rsid w:val="00337711"/>
    <w:rsid w:val="00337C74"/>
    <w:rsid w:val="00337EB8"/>
    <w:rsid w:val="0034045A"/>
    <w:rsid w:val="0034047E"/>
    <w:rsid w:val="00340863"/>
    <w:rsid w:val="00340ABC"/>
    <w:rsid w:val="00340AE1"/>
    <w:rsid w:val="00340CEE"/>
    <w:rsid w:val="00340D48"/>
    <w:rsid w:val="00341244"/>
    <w:rsid w:val="003417F1"/>
    <w:rsid w:val="0034191D"/>
    <w:rsid w:val="00341C01"/>
    <w:rsid w:val="00341E95"/>
    <w:rsid w:val="00341EAA"/>
    <w:rsid w:val="00342B60"/>
    <w:rsid w:val="00342C13"/>
    <w:rsid w:val="00342C19"/>
    <w:rsid w:val="00342D4E"/>
    <w:rsid w:val="00342E21"/>
    <w:rsid w:val="00343017"/>
    <w:rsid w:val="003430F0"/>
    <w:rsid w:val="00343255"/>
    <w:rsid w:val="00343647"/>
    <w:rsid w:val="003436BC"/>
    <w:rsid w:val="003438B7"/>
    <w:rsid w:val="00343CB1"/>
    <w:rsid w:val="00343D39"/>
    <w:rsid w:val="003440B2"/>
    <w:rsid w:val="003443D7"/>
    <w:rsid w:val="00344416"/>
    <w:rsid w:val="003446C3"/>
    <w:rsid w:val="00344A44"/>
    <w:rsid w:val="00345023"/>
    <w:rsid w:val="00345553"/>
    <w:rsid w:val="00345B43"/>
    <w:rsid w:val="00346044"/>
    <w:rsid w:val="00346279"/>
    <w:rsid w:val="003467B6"/>
    <w:rsid w:val="003468C5"/>
    <w:rsid w:val="00347166"/>
    <w:rsid w:val="003477EE"/>
    <w:rsid w:val="0034789B"/>
    <w:rsid w:val="00347A78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23EA"/>
    <w:rsid w:val="003529D5"/>
    <w:rsid w:val="003529E9"/>
    <w:rsid w:val="00353501"/>
    <w:rsid w:val="00353776"/>
    <w:rsid w:val="003537FA"/>
    <w:rsid w:val="00353BEA"/>
    <w:rsid w:val="00353D24"/>
    <w:rsid w:val="00353D29"/>
    <w:rsid w:val="003540FB"/>
    <w:rsid w:val="003541A7"/>
    <w:rsid w:val="003549D7"/>
    <w:rsid w:val="00354E31"/>
    <w:rsid w:val="00354F2F"/>
    <w:rsid w:val="00355066"/>
    <w:rsid w:val="003551AE"/>
    <w:rsid w:val="00355452"/>
    <w:rsid w:val="0035545F"/>
    <w:rsid w:val="00355494"/>
    <w:rsid w:val="003555CF"/>
    <w:rsid w:val="00355F26"/>
    <w:rsid w:val="00355F53"/>
    <w:rsid w:val="00355F55"/>
    <w:rsid w:val="00355FFD"/>
    <w:rsid w:val="00356194"/>
    <w:rsid w:val="003561B2"/>
    <w:rsid w:val="0035642A"/>
    <w:rsid w:val="00356CCF"/>
    <w:rsid w:val="00357348"/>
    <w:rsid w:val="00357390"/>
    <w:rsid w:val="00357674"/>
    <w:rsid w:val="00357A89"/>
    <w:rsid w:val="00357B3B"/>
    <w:rsid w:val="00357C10"/>
    <w:rsid w:val="0036012D"/>
    <w:rsid w:val="003602D6"/>
    <w:rsid w:val="0036033F"/>
    <w:rsid w:val="00360376"/>
    <w:rsid w:val="00360B40"/>
    <w:rsid w:val="00360BC5"/>
    <w:rsid w:val="0036109B"/>
    <w:rsid w:val="003610B5"/>
    <w:rsid w:val="00361179"/>
    <w:rsid w:val="00361696"/>
    <w:rsid w:val="0036184B"/>
    <w:rsid w:val="00361AE9"/>
    <w:rsid w:val="00361B6A"/>
    <w:rsid w:val="00361BEF"/>
    <w:rsid w:val="00361F15"/>
    <w:rsid w:val="00362312"/>
    <w:rsid w:val="0036242B"/>
    <w:rsid w:val="003624CB"/>
    <w:rsid w:val="00362544"/>
    <w:rsid w:val="00362598"/>
    <w:rsid w:val="00362611"/>
    <w:rsid w:val="0036268F"/>
    <w:rsid w:val="00362CE2"/>
    <w:rsid w:val="00362DEC"/>
    <w:rsid w:val="00362F70"/>
    <w:rsid w:val="00362FEB"/>
    <w:rsid w:val="003630A5"/>
    <w:rsid w:val="003631A9"/>
    <w:rsid w:val="003638A6"/>
    <w:rsid w:val="003639C9"/>
    <w:rsid w:val="00363BE3"/>
    <w:rsid w:val="00363BEE"/>
    <w:rsid w:val="00363DD9"/>
    <w:rsid w:val="00364185"/>
    <w:rsid w:val="003642EC"/>
    <w:rsid w:val="00364599"/>
    <w:rsid w:val="00364789"/>
    <w:rsid w:val="003647EE"/>
    <w:rsid w:val="00364D9C"/>
    <w:rsid w:val="00364DC7"/>
    <w:rsid w:val="00364E31"/>
    <w:rsid w:val="00364FB6"/>
    <w:rsid w:val="00365E57"/>
    <w:rsid w:val="00366368"/>
    <w:rsid w:val="00366547"/>
    <w:rsid w:val="00366559"/>
    <w:rsid w:val="00366905"/>
    <w:rsid w:val="00366A27"/>
    <w:rsid w:val="00366A4D"/>
    <w:rsid w:val="00366AD3"/>
    <w:rsid w:val="00366CD3"/>
    <w:rsid w:val="00366D07"/>
    <w:rsid w:val="00367094"/>
    <w:rsid w:val="0036722B"/>
    <w:rsid w:val="00367A76"/>
    <w:rsid w:val="00367BF3"/>
    <w:rsid w:val="00367CED"/>
    <w:rsid w:val="00367FC2"/>
    <w:rsid w:val="00370C0B"/>
    <w:rsid w:val="00371354"/>
    <w:rsid w:val="003713BA"/>
    <w:rsid w:val="003717FB"/>
    <w:rsid w:val="00371859"/>
    <w:rsid w:val="003718A1"/>
    <w:rsid w:val="00371C4E"/>
    <w:rsid w:val="00371DE0"/>
    <w:rsid w:val="00372009"/>
    <w:rsid w:val="003720B1"/>
    <w:rsid w:val="003727AE"/>
    <w:rsid w:val="00372BBF"/>
    <w:rsid w:val="00372C30"/>
    <w:rsid w:val="00372D0B"/>
    <w:rsid w:val="00372EEB"/>
    <w:rsid w:val="00373209"/>
    <w:rsid w:val="003733EE"/>
    <w:rsid w:val="003734F2"/>
    <w:rsid w:val="003738CF"/>
    <w:rsid w:val="0037391A"/>
    <w:rsid w:val="0037395F"/>
    <w:rsid w:val="00373A82"/>
    <w:rsid w:val="00373AF8"/>
    <w:rsid w:val="00373F26"/>
    <w:rsid w:val="00374057"/>
    <w:rsid w:val="00374458"/>
    <w:rsid w:val="00374596"/>
    <w:rsid w:val="003745A1"/>
    <w:rsid w:val="0037468D"/>
    <w:rsid w:val="0037479D"/>
    <w:rsid w:val="003748DE"/>
    <w:rsid w:val="00374A02"/>
    <w:rsid w:val="00374C9C"/>
    <w:rsid w:val="00374D03"/>
    <w:rsid w:val="003750A8"/>
    <w:rsid w:val="00375623"/>
    <w:rsid w:val="00375666"/>
    <w:rsid w:val="0037576D"/>
    <w:rsid w:val="003758F4"/>
    <w:rsid w:val="00375A7A"/>
    <w:rsid w:val="00375B83"/>
    <w:rsid w:val="00375D28"/>
    <w:rsid w:val="00375F07"/>
    <w:rsid w:val="00376206"/>
    <w:rsid w:val="00376ACA"/>
    <w:rsid w:val="00376D78"/>
    <w:rsid w:val="00376EA3"/>
    <w:rsid w:val="00376F49"/>
    <w:rsid w:val="00377215"/>
    <w:rsid w:val="003774D2"/>
    <w:rsid w:val="003774D8"/>
    <w:rsid w:val="00377569"/>
    <w:rsid w:val="003775E4"/>
    <w:rsid w:val="003776B2"/>
    <w:rsid w:val="003776D8"/>
    <w:rsid w:val="0037793E"/>
    <w:rsid w:val="00377A18"/>
    <w:rsid w:val="00377BF4"/>
    <w:rsid w:val="00377C13"/>
    <w:rsid w:val="00377DAB"/>
    <w:rsid w:val="00377EAF"/>
    <w:rsid w:val="003805A3"/>
    <w:rsid w:val="00380B69"/>
    <w:rsid w:val="00380E13"/>
    <w:rsid w:val="003812AF"/>
    <w:rsid w:val="003814BD"/>
    <w:rsid w:val="00381953"/>
    <w:rsid w:val="00381CA3"/>
    <w:rsid w:val="0038208D"/>
    <w:rsid w:val="003820CF"/>
    <w:rsid w:val="003823A7"/>
    <w:rsid w:val="00382C94"/>
    <w:rsid w:val="00382DFF"/>
    <w:rsid w:val="00383334"/>
    <w:rsid w:val="0038338D"/>
    <w:rsid w:val="0038341C"/>
    <w:rsid w:val="00383434"/>
    <w:rsid w:val="00383620"/>
    <w:rsid w:val="0038382A"/>
    <w:rsid w:val="00383BEF"/>
    <w:rsid w:val="00383F54"/>
    <w:rsid w:val="0038406B"/>
    <w:rsid w:val="0038413E"/>
    <w:rsid w:val="00384385"/>
    <w:rsid w:val="003843E2"/>
    <w:rsid w:val="003844DB"/>
    <w:rsid w:val="003846F1"/>
    <w:rsid w:val="003849FA"/>
    <w:rsid w:val="0038507C"/>
    <w:rsid w:val="003850F3"/>
    <w:rsid w:val="003858C3"/>
    <w:rsid w:val="00385A81"/>
    <w:rsid w:val="00385EEF"/>
    <w:rsid w:val="00385F40"/>
    <w:rsid w:val="00386203"/>
    <w:rsid w:val="00386252"/>
    <w:rsid w:val="003862AF"/>
    <w:rsid w:val="00386432"/>
    <w:rsid w:val="00386433"/>
    <w:rsid w:val="0038660D"/>
    <w:rsid w:val="0038680D"/>
    <w:rsid w:val="00386A4C"/>
    <w:rsid w:val="00386DC5"/>
    <w:rsid w:val="003873B2"/>
    <w:rsid w:val="00387638"/>
    <w:rsid w:val="00387973"/>
    <w:rsid w:val="003879C1"/>
    <w:rsid w:val="00387DDF"/>
    <w:rsid w:val="00387DE7"/>
    <w:rsid w:val="00387FBE"/>
    <w:rsid w:val="00390746"/>
    <w:rsid w:val="00390CD7"/>
    <w:rsid w:val="00391431"/>
    <w:rsid w:val="003917A0"/>
    <w:rsid w:val="00391963"/>
    <w:rsid w:val="00392186"/>
    <w:rsid w:val="003929FF"/>
    <w:rsid w:val="00392BCB"/>
    <w:rsid w:val="00392D12"/>
    <w:rsid w:val="0039316D"/>
    <w:rsid w:val="00393C7F"/>
    <w:rsid w:val="00393EA6"/>
    <w:rsid w:val="00394480"/>
    <w:rsid w:val="003944BC"/>
    <w:rsid w:val="003946C8"/>
    <w:rsid w:val="003948DE"/>
    <w:rsid w:val="00394BA4"/>
    <w:rsid w:val="00394BAE"/>
    <w:rsid w:val="00394E89"/>
    <w:rsid w:val="0039505D"/>
    <w:rsid w:val="003954BD"/>
    <w:rsid w:val="003957C4"/>
    <w:rsid w:val="00395A01"/>
    <w:rsid w:val="003962ED"/>
    <w:rsid w:val="003963E4"/>
    <w:rsid w:val="003964E2"/>
    <w:rsid w:val="00396AC6"/>
    <w:rsid w:val="00396BC8"/>
    <w:rsid w:val="00396C10"/>
    <w:rsid w:val="00397F91"/>
    <w:rsid w:val="003A05A2"/>
    <w:rsid w:val="003A062A"/>
    <w:rsid w:val="003A0885"/>
    <w:rsid w:val="003A0ACC"/>
    <w:rsid w:val="003A0C76"/>
    <w:rsid w:val="003A0D28"/>
    <w:rsid w:val="003A1034"/>
    <w:rsid w:val="003A1167"/>
    <w:rsid w:val="003A140B"/>
    <w:rsid w:val="003A1BEC"/>
    <w:rsid w:val="003A1CEC"/>
    <w:rsid w:val="003A1D9A"/>
    <w:rsid w:val="003A1DB4"/>
    <w:rsid w:val="003A1E45"/>
    <w:rsid w:val="003A2222"/>
    <w:rsid w:val="003A22C8"/>
    <w:rsid w:val="003A257F"/>
    <w:rsid w:val="003A2991"/>
    <w:rsid w:val="003A2A03"/>
    <w:rsid w:val="003A2AC7"/>
    <w:rsid w:val="003A2BC6"/>
    <w:rsid w:val="003A303B"/>
    <w:rsid w:val="003A3331"/>
    <w:rsid w:val="003A3AB0"/>
    <w:rsid w:val="003A3E85"/>
    <w:rsid w:val="003A4057"/>
    <w:rsid w:val="003A4606"/>
    <w:rsid w:val="003A4670"/>
    <w:rsid w:val="003A4714"/>
    <w:rsid w:val="003A5321"/>
    <w:rsid w:val="003A56A8"/>
    <w:rsid w:val="003A5832"/>
    <w:rsid w:val="003A5D83"/>
    <w:rsid w:val="003A624E"/>
    <w:rsid w:val="003A6384"/>
    <w:rsid w:val="003A68D9"/>
    <w:rsid w:val="003A6C58"/>
    <w:rsid w:val="003A6E05"/>
    <w:rsid w:val="003A71C5"/>
    <w:rsid w:val="003A7342"/>
    <w:rsid w:val="003A7690"/>
    <w:rsid w:val="003A7C45"/>
    <w:rsid w:val="003A7D1A"/>
    <w:rsid w:val="003B0053"/>
    <w:rsid w:val="003B012D"/>
    <w:rsid w:val="003B0751"/>
    <w:rsid w:val="003B09B8"/>
    <w:rsid w:val="003B0B06"/>
    <w:rsid w:val="003B0BC0"/>
    <w:rsid w:val="003B1037"/>
    <w:rsid w:val="003B1288"/>
    <w:rsid w:val="003B129B"/>
    <w:rsid w:val="003B142B"/>
    <w:rsid w:val="003B1600"/>
    <w:rsid w:val="003B1939"/>
    <w:rsid w:val="003B1942"/>
    <w:rsid w:val="003B1994"/>
    <w:rsid w:val="003B19A0"/>
    <w:rsid w:val="003B1A7B"/>
    <w:rsid w:val="003B1ACA"/>
    <w:rsid w:val="003B1AD1"/>
    <w:rsid w:val="003B1DA5"/>
    <w:rsid w:val="003B1E19"/>
    <w:rsid w:val="003B2339"/>
    <w:rsid w:val="003B27E1"/>
    <w:rsid w:val="003B2EB4"/>
    <w:rsid w:val="003B2EF6"/>
    <w:rsid w:val="003B3167"/>
    <w:rsid w:val="003B32DC"/>
    <w:rsid w:val="003B380F"/>
    <w:rsid w:val="003B3891"/>
    <w:rsid w:val="003B396C"/>
    <w:rsid w:val="003B3A71"/>
    <w:rsid w:val="003B3E01"/>
    <w:rsid w:val="003B3E6E"/>
    <w:rsid w:val="003B4223"/>
    <w:rsid w:val="003B4282"/>
    <w:rsid w:val="003B4942"/>
    <w:rsid w:val="003B4E7F"/>
    <w:rsid w:val="003B4FC3"/>
    <w:rsid w:val="003B54F6"/>
    <w:rsid w:val="003B57BB"/>
    <w:rsid w:val="003B5A20"/>
    <w:rsid w:val="003B5C09"/>
    <w:rsid w:val="003B5F87"/>
    <w:rsid w:val="003B6431"/>
    <w:rsid w:val="003B66C5"/>
    <w:rsid w:val="003B66E4"/>
    <w:rsid w:val="003B67BB"/>
    <w:rsid w:val="003B67C2"/>
    <w:rsid w:val="003B697B"/>
    <w:rsid w:val="003B6A7C"/>
    <w:rsid w:val="003B6E1D"/>
    <w:rsid w:val="003B77C9"/>
    <w:rsid w:val="003B7BDC"/>
    <w:rsid w:val="003B7E73"/>
    <w:rsid w:val="003C00F6"/>
    <w:rsid w:val="003C01C0"/>
    <w:rsid w:val="003C09AD"/>
    <w:rsid w:val="003C0BDF"/>
    <w:rsid w:val="003C0CED"/>
    <w:rsid w:val="003C0FA3"/>
    <w:rsid w:val="003C11AA"/>
    <w:rsid w:val="003C183D"/>
    <w:rsid w:val="003C1ABC"/>
    <w:rsid w:val="003C1AC1"/>
    <w:rsid w:val="003C26E9"/>
    <w:rsid w:val="003C299E"/>
    <w:rsid w:val="003C2A4F"/>
    <w:rsid w:val="003C3327"/>
    <w:rsid w:val="003C35A7"/>
    <w:rsid w:val="003C3C85"/>
    <w:rsid w:val="003C433F"/>
    <w:rsid w:val="003C4B2B"/>
    <w:rsid w:val="003C4DBC"/>
    <w:rsid w:val="003C4E19"/>
    <w:rsid w:val="003C4F3B"/>
    <w:rsid w:val="003C5619"/>
    <w:rsid w:val="003C5841"/>
    <w:rsid w:val="003C5A36"/>
    <w:rsid w:val="003C5E47"/>
    <w:rsid w:val="003C613F"/>
    <w:rsid w:val="003C63CE"/>
    <w:rsid w:val="003C6599"/>
    <w:rsid w:val="003C65BB"/>
    <w:rsid w:val="003C66A7"/>
    <w:rsid w:val="003C6A6E"/>
    <w:rsid w:val="003C6A73"/>
    <w:rsid w:val="003C6B2F"/>
    <w:rsid w:val="003C6E50"/>
    <w:rsid w:val="003C6FEA"/>
    <w:rsid w:val="003C75E5"/>
    <w:rsid w:val="003C75EA"/>
    <w:rsid w:val="003C7614"/>
    <w:rsid w:val="003C7A53"/>
    <w:rsid w:val="003C7CFD"/>
    <w:rsid w:val="003D0188"/>
    <w:rsid w:val="003D0200"/>
    <w:rsid w:val="003D0849"/>
    <w:rsid w:val="003D094B"/>
    <w:rsid w:val="003D0B16"/>
    <w:rsid w:val="003D0BA6"/>
    <w:rsid w:val="003D12CE"/>
    <w:rsid w:val="003D143F"/>
    <w:rsid w:val="003D1543"/>
    <w:rsid w:val="003D165F"/>
    <w:rsid w:val="003D182C"/>
    <w:rsid w:val="003D18CC"/>
    <w:rsid w:val="003D19AB"/>
    <w:rsid w:val="003D2072"/>
    <w:rsid w:val="003D20FE"/>
    <w:rsid w:val="003D23E9"/>
    <w:rsid w:val="003D2841"/>
    <w:rsid w:val="003D2B1B"/>
    <w:rsid w:val="003D312D"/>
    <w:rsid w:val="003D37BD"/>
    <w:rsid w:val="003D3925"/>
    <w:rsid w:val="003D3DE8"/>
    <w:rsid w:val="003D3FF1"/>
    <w:rsid w:val="003D42AF"/>
    <w:rsid w:val="003D4586"/>
    <w:rsid w:val="003D4739"/>
    <w:rsid w:val="003D47F6"/>
    <w:rsid w:val="003D4892"/>
    <w:rsid w:val="003D48FC"/>
    <w:rsid w:val="003D4A0E"/>
    <w:rsid w:val="003D4B3C"/>
    <w:rsid w:val="003D4BA6"/>
    <w:rsid w:val="003D4EC5"/>
    <w:rsid w:val="003D53FB"/>
    <w:rsid w:val="003D54F2"/>
    <w:rsid w:val="003D5601"/>
    <w:rsid w:val="003D59E6"/>
    <w:rsid w:val="003D5B60"/>
    <w:rsid w:val="003D5CB9"/>
    <w:rsid w:val="003D5DBD"/>
    <w:rsid w:val="003D5FC5"/>
    <w:rsid w:val="003D60D5"/>
    <w:rsid w:val="003D6140"/>
    <w:rsid w:val="003D640C"/>
    <w:rsid w:val="003D648B"/>
    <w:rsid w:val="003D64AB"/>
    <w:rsid w:val="003D6973"/>
    <w:rsid w:val="003D6AB4"/>
    <w:rsid w:val="003D6C5E"/>
    <w:rsid w:val="003D6E9E"/>
    <w:rsid w:val="003D7197"/>
    <w:rsid w:val="003D7534"/>
    <w:rsid w:val="003D7630"/>
    <w:rsid w:val="003E017D"/>
    <w:rsid w:val="003E01BC"/>
    <w:rsid w:val="003E0240"/>
    <w:rsid w:val="003E059E"/>
    <w:rsid w:val="003E089E"/>
    <w:rsid w:val="003E093F"/>
    <w:rsid w:val="003E0BD8"/>
    <w:rsid w:val="003E0E18"/>
    <w:rsid w:val="003E10A3"/>
    <w:rsid w:val="003E121E"/>
    <w:rsid w:val="003E160C"/>
    <w:rsid w:val="003E1635"/>
    <w:rsid w:val="003E174D"/>
    <w:rsid w:val="003E17BE"/>
    <w:rsid w:val="003E1876"/>
    <w:rsid w:val="003E1AC4"/>
    <w:rsid w:val="003E1D3C"/>
    <w:rsid w:val="003E2167"/>
    <w:rsid w:val="003E22F8"/>
    <w:rsid w:val="003E2455"/>
    <w:rsid w:val="003E27BE"/>
    <w:rsid w:val="003E2900"/>
    <w:rsid w:val="003E2AFD"/>
    <w:rsid w:val="003E2C04"/>
    <w:rsid w:val="003E2EEF"/>
    <w:rsid w:val="003E309E"/>
    <w:rsid w:val="003E34CE"/>
    <w:rsid w:val="003E34F5"/>
    <w:rsid w:val="003E3568"/>
    <w:rsid w:val="003E356E"/>
    <w:rsid w:val="003E365D"/>
    <w:rsid w:val="003E388D"/>
    <w:rsid w:val="003E3AB0"/>
    <w:rsid w:val="003E3F8F"/>
    <w:rsid w:val="003E46B4"/>
    <w:rsid w:val="003E4974"/>
    <w:rsid w:val="003E49AC"/>
    <w:rsid w:val="003E4ACE"/>
    <w:rsid w:val="003E4B22"/>
    <w:rsid w:val="003E5073"/>
    <w:rsid w:val="003E5346"/>
    <w:rsid w:val="003E55BD"/>
    <w:rsid w:val="003E5863"/>
    <w:rsid w:val="003E5E55"/>
    <w:rsid w:val="003E61C8"/>
    <w:rsid w:val="003E6489"/>
    <w:rsid w:val="003E64A9"/>
    <w:rsid w:val="003E6550"/>
    <w:rsid w:val="003E6A96"/>
    <w:rsid w:val="003E6E0C"/>
    <w:rsid w:val="003E6F49"/>
    <w:rsid w:val="003E721A"/>
    <w:rsid w:val="003E72A0"/>
    <w:rsid w:val="003E7539"/>
    <w:rsid w:val="003E763F"/>
    <w:rsid w:val="003E76C4"/>
    <w:rsid w:val="003E78D3"/>
    <w:rsid w:val="003E7947"/>
    <w:rsid w:val="003E798D"/>
    <w:rsid w:val="003E7A58"/>
    <w:rsid w:val="003E7A69"/>
    <w:rsid w:val="003E7F18"/>
    <w:rsid w:val="003E7F40"/>
    <w:rsid w:val="003E7FCA"/>
    <w:rsid w:val="003F01CD"/>
    <w:rsid w:val="003F021D"/>
    <w:rsid w:val="003F0A14"/>
    <w:rsid w:val="003F0D5C"/>
    <w:rsid w:val="003F1018"/>
    <w:rsid w:val="003F1556"/>
    <w:rsid w:val="003F15F3"/>
    <w:rsid w:val="003F1862"/>
    <w:rsid w:val="003F197B"/>
    <w:rsid w:val="003F19F6"/>
    <w:rsid w:val="003F1A95"/>
    <w:rsid w:val="003F1B78"/>
    <w:rsid w:val="003F1CED"/>
    <w:rsid w:val="003F1DFC"/>
    <w:rsid w:val="003F204B"/>
    <w:rsid w:val="003F217B"/>
    <w:rsid w:val="003F224B"/>
    <w:rsid w:val="003F2DDC"/>
    <w:rsid w:val="003F3020"/>
    <w:rsid w:val="003F336A"/>
    <w:rsid w:val="003F353E"/>
    <w:rsid w:val="003F3CAC"/>
    <w:rsid w:val="003F3DAA"/>
    <w:rsid w:val="003F4378"/>
    <w:rsid w:val="003F449B"/>
    <w:rsid w:val="003F45C1"/>
    <w:rsid w:val="003F4758"/>
    <w:rsid w:val="003F4969"/>
    <w:rsid w:val="003F4BEF"/>
    <w:rsid w:val="003F4C86"/>
    <w:rsid w:val="003F4DD8"/>
    <w:rsid w:val="003F53A9"/>
    <w:rsid w:val="003F562C"/>
    <w:rsid w:val="003F56EB"/>
    <w:rsid w:val="003F57D1"/>
    <w:rsid w:val="003F59CD"/>
    <w:rsid w:val="003F5A23"/>
    <w:rsid w:val="003F6079"/>
    <w:rsid w:val="003F658C"/>
    <w:rsid w:val="003F6710"/>
    <w:rsid w:val="003F6936"/>
    <w:rsid w:val="003F6A90"/>
    <w:rsid w:val="003F6DBB"/>
    <w:rsid w:val="003F6DE5"/>
    <w:rsid w:val="003F7180"/>
    <w:rsid w:val="003F75D7"/>
    <w:rsid w:val="003F7670"/>
    <w:rsid w:val="003F7A3C"/>
    <w:rsid w:val="003F7A5D"/>
    <w:rsid w:val="003F7B04"/>
    <w:rsid w:val="003F7BDB"/>
    <w:rsid w:val="003F7C2E"/>
    <w:rsid w:val="003F7D7E"/>
    <w:rsid w:val="003F7F55"/>
    <w:rsid w:val="003F7FD4"/>
    <w:rsid w:val="00400458"/>
    <w:rsid w:val="00400653"/>
    <w:rsid w:val="00400B56"/>
    <w:rsid w:val="00400BD8"/>
    <w:rsid w:val="00400FF5"/>
    <w:rsid w:val="0040100D"/>
    <w:rsid w:val="004010A1"/>
    <w:rsid w:val="004018AF"/>
    <w:rsid w:val="00401E55"/>
    <w:rsid w:val="00402081"/>
    <w:rsid w:val="0040211C"/>
    <w:rsid w:val="0040240F"/>
    <w:rsid w:val="00402544"/>
    <w:rsid w:val="00402585"/>
    <w:rsid w:val="00402741"/>
    <w:rsid w:val="00402865"/>
    <w:rsid w:val="0040356B"/>
    <w:rsid w:val="00403CAE"/>
    <w:rsid w:val="00403D08"/>
    <w:rsid w:val="00403DD0"/>
    <w:rsid w:val="00404177"/>
    <w:rsid w:val="004042F7"/>
    <w:rsid w:val="00404346"/>
    <w:rsid w:val="004043F8"/>
    <w:rsid w:val="0040449F"/>
    <w:rsid w:val="00404799"/>
    <w:rsid w:val="00404997"/>
    <w:rsid w:val="004049F6"/>
    <w:rsid w:val="00404AD9"/>
    <w:rsid w:val="00404B9B"/>
    <w:rsid w:val="00404DF6"/>
    <w:rsid w:val="00404F4F"/>
    <w:rsid w:val="004050DC"/>
    <w:rsid w:val="00405142"/>
    <w:rsid w:val="004051AD"/>
    <w:rsid w:val="0040542D"/>
    <w:rsid w:val="00405472"/>
    <w:rsid w:val="004054D5"/>
    <w:rsid w:val="0040556D"/>
    <w:rsid w:val="0040582F"/>
    <w:rsid w:val="00405840"/>
    <w:rsid w:val="00405872"/>
    <w:rsid w:val="00405A30"/>
    <w:rsid w:val="00406036"/>
    <w:rsid w:val="004060AB"/>
    <w:rsid w:val="00406239"/>
    <w:rsid w:val="004064AC"/>
    <w:rsid w:val="004064AF"/>
    <w:rsid w:val="0040682C"/>
    <w:rsid w:val="00406EB5"/>
    <w:rsid w:val="00406F7D"/>
    <w:rsid w:val="00406F81"/>
    <w:rsid w:val="00406F93"/>
    <w:rsid w:val="00407102"/>
    <w:rsid w:val="004076B8"/>
    <w:rsid w:val="004076BF"/>
    <w:rsid w:val="00407961"/>
    <w:rsid w:val="0040796E"/>
    <w:rsid w:val="00407D11"/>
    <w:rsid w:val="00407FEE"/>
    <w:rsid w:val="0041086A"/>
    <w:rsid w:val="00410949"/>
    <w:rsid w:val="00410B47"/>
    <w:rsid w:val="00410E61"/>
    <w:rsid w:val="00410F0F"/>
    <w:rsid w:val="004110C8"/>
    <w:rsid w:val="00411280"/>
    <w:rsid w:val="004112BA"/>
    <w:rsid w:val="004112D2"/>
    <w:rsid w:val="004113CF"/>
    <w:rsid w:val="004113D4"/>
    <w:rsid w:val="004113F7"/>
    <w:rsid w:val="004114C6"/>
    <w:rsid w:val="004116CB"/>
    <w:rsid w:val="00411AF2"/>
    <w:rsid w:val="00411B83"/>
    <w:rsid w:val="00411BFE"/>
    <w:rsid w:val="00411C37"/>
    <w:rsid w:val="00411D2E"/>
    <w:rsid w:val="00411E8E"/>
    <w:rsid w:val="004120F8"/>
    <w:rsid w:val="004121E9"/>
    <w:rsid w:val="00412274"/>
    <w:rsid w:val="00412494"/>
    <w:rsid w:val="0041274C"/>
    <w:rsid w:val="004127D7"/>
    <w:rsid w:val="00412AC8"/>
    <w:rsid w:val="00412CD1"/>
    <w:rsid w:val="00412F75"/>
    <w:rsid w:val="00412FEE"/>
    <w:rsid w:val="00413262"/>
    <w:rsid w:val="0041337D"/>
    <w:rsid w:val="0041382F"/>
    <w:rsid w:val="00413BD9"/>
    <w:rsid w:val="00414041"/>
    <w:rsid w:val="00414164"/>
    <w:rsid w:val="00414614"/>
    <w:rsid w:val="00414638"/>
    <w:rsid w:val="0041481E"/>
    <w:rsid w:val="00414BF2"/>
    <w:rsid w:val="00414D67"/>
    <w:rsid w:val="00414F2C"/>
    <w:rsid w:val="004153FE"/>
    <w:rsid w:val="004157FD"/>
    <w:rsid w:val="00415856"/>
    <w:rsid w:val="00415883"/>
    <w:rsid w:val="00415895"/>
    <w:rsid w:val="00415AAD"/>
    <w:rsid w:val="00415E2B"/>
    <w:rsid w:val="00415EFA"/>
    <w:rsid w:val="0041649B"/>
    <w:rsid w:val="004164F0"/>
    <w:rsid w:val="00416CC0"/>
    <w:rsid w:val="00416E7F"/>
    <w:rsid w:val="004170A2"/>
    <w:rsid w:val="004170A8"/>
    <w:rsid w:val="004174BF"/>
    <w:rsid w:val="00417756"/>
    <w:rsid w:val="00417923"/>
    <w:rsid w:val="004179B8"/>
    <w:rsid w:val="00417C55"/>
    <w:rsid w:val="00417E01"/>
    <w:rsid w:val="004202B1"/>
    <w:rsid w:val="004204E4"/>
    <w:rsid w:val="00420CE1"/>
    <w:rsid w:val="00420E56"/>
    <w:rsid w:val="00420E73"/>
    <w:rsid w:val="004211FE"/>
    <w:rsid w:val="0042137F"/>
    <w:rsid w:val="0042147C"/>
    <w:rsid w:val="004214A3"/>
    <w:rsid w:val="00421933"/>
    <w:rsid w:val="00421A63"/>
    <w:rsid w:val="00421DF9"/>
    <w:rsid w:val="00421E50"/>
    <w:rsid w:val="00421E73"/>
    <w:rsid w:val="00422091"/>
    <w:rsid w:val="00422340"/>
    <w:rsid w:val="00422711"/>
    <w:rsid w:val="00422739"/>
    <w:rsid w:val="00422A6A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24"/>
    <w:rsid w:val="00424C3E"/>
    <w:rsid w:val="00424D53"/>
    <w:rsid w:val="00424D81"/>
    <w:rsid w:val="0042500F"/>
    <w:rsid w:val="004253BF"/>
    <w:rsid w:val="00425655"/>
    <w:rsid w:val="004257FB"/>
    <w:rsid w:val="00425B78"/>
    <w:rsid w:val="00425CD0"/>
    <w:rsid w:val="00425E7C"/>
    <w:rsid w:val="00425EA4"/>
    <w:rsid w:val="004262EE"/>
    <w:rsid w:val="0042643A"/>
    <w:rsid w:val="004269BE"/>
    <w:rsid w:val="00426AE8"/>
    <w:rsid w:val="00426B27"/>
    <w:rsid w:val="00426E64"/>
    <w:rsid w:val="00427166"/>
    <w:rsid w:val="00427440"/>
    <w:rsid w:val="0042754D"/>
    <w:rsid w:val="004275B9"/>
    <w:rsid w:val="004276FC"/>
    <w:rsid w:val="0043052F"/>
    <w:rsid w:val="004306D8"/>
    <w:rsid w:val="004306FE"/>
    <w:rsid w:val="0043072E"/>
    <w:rsid w:val="004308CA"/>
    <w:rsid w:val="00430D3D"/>
    <w:rsid w:val="00431116"/>
    <w:rsid w:val="0043163E"/>
    <w:rsid w:val="0043173A"/>
    <w:rsid w:val="004317EB"/>
    <w:rsid w:val="00431B5A"/>
    <w:rsid w:val="00431C3E"/>
    <w:rsid w:val="00431E2A"/>
    <w:rsid w:val="0043201E"/>
    <w:rsid w:val="0043223C"/>
    <w:rsid w:val="00432983"/>
    <w:rsid w:val="00432BE8"/>
    <w:rsid w:val="00432C9C"/>
    <w:rsid w:val="00432DAC"/>
    <w:rsid w:val="004337BC"/>
    <w:rsid w:val="00433FE5"/>
    <w:rsid w:val="00433FF7"/>
    <w:rsid w:val="00434626"/>
    <w:rsid w:val="004349D9"/>
    <w:rsid w:val="00434D1B"/>
    <w:rsid w:val="00435304"/>
    <w:rsid w:val="0043531F"/>
    <w:rsid w:val="00435EF9"/>
    <w:rsid w:val="00436228"/>
    <w:rsid w:val="0043643B"/>
    <w:rsid w:val="00436683"/>
    <w:rsid w:val="00436B71"/>
    <w:rsid w:val="00436CDE"/>
    <w:rsid w:val="00436E14"/>
    <w:rsid w:val="004370D1"/>
    <w:rsid w:val="00437235"/>
    <w:rsid w:val="0043733C"/>
    <w:rsid w:val="00437424"/>
    <w:rsid w:val="00437544"/>
    <w:rsid w:val="004378C3"/>
    <w:rsid w:val="00437B6E"/>
    <w:rsid w:val="00440136"/>
    <w:rsid w:val="00440401"/>
    <w:rsid w:val="004406FA"/>
    <w:rsid w:val="0044082E"/>
    <w:rsid w:val="0044091C"/>
    <w:rsid w:val="00440972"/>
    <w:rsid w:val="00440986"/>
    <w:rsid w:val="00440BE4"/>
    <w:rsid w:val="00440CD7"/>
    <w:rsid w:val="00441356"/>
    <w:rsid w:val="0044135B"/>
    <w:rsid w:val="00441384"/>
    <w:rsid w:val="004415B9"/>
    <w:rsid w:val="004415DA"/>
    <w:rsid w:val="004416FA"/>
    <w:rsid w:val="004419CF"/>
    <w:rsid w:val="00441AD3"/>
    <w:rsid w:val="00441C7F"/>
    <w:rsid w:val="0044250B"/>
    <w:rsid w:val="00442BD9"/>
    <w:rsid w:val="00442CA1"/>
    <w:rsid w:val="00443166"/>
    <w:rsid w:val="00443229"/>
    <w:rsid w:val="004435B2"/>
    <w:rsid w:val="00443AB9"/>
    <w:rsid w:val="0044419E"/>
    <w:rsid w:val="00444279"/>
    <w:rsid w:val="00444435"/>
    <w:rsid w:val="004445C4"/>
    <w:rsid w:val="004448BB"/>
    <w:rsid w:val="00444A0E"/>
    <w:rsid w:val="00444A6B"/>
    <w:rsid w:val="00444C01"/>
    <w:rsid w:val="00444C35"/>
    <w:rsid w:val="00444E51"/>
    <w:rsid w:val="00444E77"/>
    <w:rsid w:val="00445124"/>
    <w:rsid w:val="004457BF"/>
    <w:rsid w:val="0044616A"/>
    <w:rsid w:val="004465A4"/>
    <w:rsid w:val="0044686E"/>
    <w:rsid w:val="004469A2"/>
    <w:rsid w:val="00447253"/>
    <w:rsid w:val="00447375"/>
    <w:rsid w:val="004473C4"/>
    <w:rsid w:val="0044771D"/>
    <w:rsid w:val="00447BD9"/>
    <w:rsid w:val="00447D32"/>
    <w:rsid w:val="00447DF8"/>
    <w:rsid w:val="00447E77"/>
    <w:rsid w:val="00447F0C"/>
    <w:rsid w:val="00447FF9"/>
    <w:rsid w:val="00450043"/>
    <w:rsid w:val="004501B6"/>
    <w:rsid w:val="004502DD"/>
    <w:rsid w:val="004503F4"/>
    <w:rsid w:val="004506D5"/>
    <w:rsid w:val="00450D09"/>
    <w:rsid w:val="00450FB7"/>
    <w:rsid w:val="00451236"/>
    <w:rsid w:val="00451331"/>
    <w:rsid w:val="004514E3"/>
    <w:rsid w:val="00451579"/>
    <w:rsid w:val="00451847"/>
    <w:rsid w:val="00451AA6"/>
    <w:rsid w:val="004520D9"/>
    <w:rsid w:val="00452153"/>
    <w:rsid w:val="00452773"/>
    <w:rsid w:val="00452B8D"/>
    <w:rsid w:val="00452D90"/>
    <w:rsid w:val="0045313A"/>
    <w:rsid w:val="00453371"/>
    <w:rsid w:val="00453664"/>
    <w:rsid w:val="004538E1"/>
    <w:rsid w:val="004539B5"/>
    <w:rsid w:val="00453BE6"/>
    <w:rsid w:val="00453DA6"/>
    <w:rsid w:val="00453EA1"/>
    <w:rsid w:val="00453FB6"/>
    <w:rsid w:val="00454161"/>
    <w:rsid w:val="004541E2"/>
    <w:rsid w:val="004543E5"/>
    <w:rsid w:val="0045449F"/>
    <w:rsid w:val="00454691"/>
    <w:rsid w:val="00454842"/>
    <w:rsid w:val="0045489F"/>
    <w:rsid w:val="004548F9"/>
    <w:rsid w:val="00454A96"/>
    <w:rsid w:val="00454B43"/>
    <w:rsid w:val="00454B93"/>
    <w:rsid w:val="00454C0A"/>
    <w:rsid w:val="00454C8A"/>
    <w:rsid w:val="00454E40"/>
    <w:rsid w:val="00454F94"/>
    <w:rsid w:val="00455055"/>
    <w:rsid w:val="0045544E"/>
    <w:rsid w:val="00455477"/>
    <w:rsid w:val="00455A53"/>
    <w:rsid w:val="00455AAE"/>
    <w:rsid w:val="00455D47"/>
    <w:rsid w:val="00455DB3"/>
    <w:rsid w:val="00455F16"/>
    <w:rsid w:val="004562F2"/>
    <w:rsid w:val="00456714"/>
    <w:rsid w:val="004567DB"/>
    <w:rsid w:val="00456ED5"/>
    <w:rsid w:val="00456F01"/>
    <w:rsid w:val="00456F6B"/>
    <w:rsid w:val="004576CF"/>
    <w:rsid w:val="00457E10"/>
    <w:rsid w:val="00457E4D"/>
    <w:rsid w:val="0046000F"/>
    <w:rsid w:val="00460468"/>
    <w:rsid w:val="004604BD"/>
    <w:rsid w:val="0046072B"/>
    <w:rsid w:val="00460748"/>
    <w:rsid w:val="00460A36"/>
    <w:rsid w:val="00460E2C"/>
    <w:rsid w:val="00460F84"/>
    <w:rsid w:val="0046122A"/>
    <w:rsid w:val="00461503"/>
    <w:rsid w:val="00461B60"/>
    <w:rsid w:val="00461B69"/>
    <w:rsid w:val="00461B98"/>
    <w:rsid w:val="00462782"/>
    <w:rsid w:val="00462843"/>
    <w:rsid w:val="004628E3"/>
    <w:rsid w:val="00462E00"/>
    <w:rsid w:val="0046332F"/>
    <w:rsid w:val="00463362"/>
    <w:rsid w:val="00463977"/>
    <w:rsid w:val="00463AA3"/>
    <w:rsid w:val="00463E25"/>
    <w:rsid w:val="00463F02"/>
    <w:rsid w:val="00464139"/>
    <w:rsid w:val="004641CD"/>
    <w:rsid w:val="00464254"/>
    <w:rsid w:val="0046449A"/>
    <w:rsid w:val="00464524"/>
    <w:rsid w:val="00464745"/>
    <w:rsid w:val="00464925"/>
    <w:rsid w:val="0046495F"/>
    <w:rsid w:val="00464DAF"/>
    <w:rsid w:val="004651DE"/>
    <w:rsid w:val="004651DF"/>
    <w:rsid w:val="004651EE"/>
    <w:rsid w:val="0046536A"/>
    <w:rsid w:val="00465396"/>
    <w:rsid w:val="00465599"/>
    <w:rsid w:val="004657E9"/>
    <w:rsid w:val="004661CA"/>
    <w:rsid w:val="00466332"/>
    <w:rsid w:val="0046660B"/>
    <w:rsid w:val="0046690B"/>
    <w:rsid w:val="00466AED"/>
    <w:rsid w:val="00466FAF"/>
    <w:rsid w:val="00467023"/>
    <w:rsid w:val="004670FB"/>
    <w:rsid w:val="0046713F"/>
    <w:rsid w:val="00467403"/>
    <w:rsid w:val="004677C1"/>
    <w:rsid w:val="004677CD"/>
    <w:rsid w:val="00467861"/>
    <w:rsid w:val="004679DB"/>
    <w:rsid w:val="00467C92"/>
    <w:rsid w:val="00467D63"/>
    <w:rsid w:val="00470838"/>
    <w:rsid w:val="0047096D"/>
    <w:rsid w:val="00470A0B"/>
    <w:rsid w:val="00470C85"/>
    <w:rsid w:val="00470DA3"/>
    <w:rsid w:val="00470E23"/>
    <w:rsid w:val="00470EAA"/>
    <w:rsid w:val="0047104C"/>
    <w:rsid w:val="0047130D"/>
    <w:rsid w:val="00471464"/>
    <w:rsid w:val="004714CE"/>
    <w:rsid w:val="00471964"/>
    <w:rsid w:val="0047225E"/>
    <w:rsid w:val="00472877"/>
    <w:rsid w:val="00472EAB"/>
    <w:rsid w:val="00472ED5"/>
    <w:rsid w:val="0047343F"/>
    <w:rsid w:val="004739ED"/>
    <w:rsid w:val="00473AEE"/>
    <w:rsid w:val="00473C4E"/>
    <w:rsid w:val="00473CD0"/>
    <w:rsid w:val="00473D57"/>
    <w:rsid w:val="00473DA7"/>
    <w:rsid w:val="00474259"/>
    <w:rsid w:val="0047434E"/>
    <w:rsid w:val="0047435C"/>
    <w:rsid w:val="0047451F"/>
    <w:rsid w:val="004747D3"/>
    <w:rsid w:val="00474B4D"/>
    <w:rsid w:val="00475473"/>
    <w:rsid w:val="00475762"/>
    <w:rsid w:val="00475BEF"/>
    <w:rsid w:val="00475CBD"/>
    <w:rsid w:val="00475EF9"/>
    <w:rsid w:val="00476486"/>
    <w:rsid w:val="00476600"/>
    <w:rsid w:val="0047676C"/>
    <w:rsid w:val="00476833"/>
    <w:rsid w:val="00476888"/>
    <w:rsid w:val="0047716B"/>
    <w:rsid w:val="00477355"/>
    <w:rsid w:val="004774A0"/>
    <w:rsid w:val="00477509"/>
    <w:rsid w:val="00477513"/>
    <w:rsid w:val="00477642"/>
    <w:rsid w:val="00477BD9"/>
    <w:rsid w:val="00480138"/>
    <w:rsid w:val="004804A5"/>
    <w:rsid w:val="00480AFF"/>
    <w:rsid w:val="00480B29"/>
    <w:rsid w:val="00481253"/>
    <w:rsid w:val="00481374"/>
    <w:rsid w:val="004813B0"/>
    <w:rsid w:val="00481760"/>
    <w:rsid w:val="00481892"/>
    <w:rsid w:val="00481B83"/>
    <w:rsid w:val="004820ED"/>
    <w:rsid w:val="004825AE"/>
    <w:rsid w:val="00482831"/>
    <w:rsid w:val="00482C86"/>
    <w:rsid w:val="00482D1B"/>
    <w:rsid w:val="00483498"/>
    <w:rsid w:val="004834C0"/>
    <w:rsid w:val="00483741"/>
    <w:rsid w:val="00483874"/>
    <w:rsid w:val="004838D3"/>
    <w:rsid w:val="00483C2C"/>
    <w:rsid w:val="00484062"/>
    <w:rsid w:val="004841BE"/>
    <w:rsid w:val="004841D7"/>
    <w:rsid w:val="004843F8"/>
    <w:rsid w:val="00484706"/>
    <w:rsid w:val="00484752"/>
    <w:rsid w:val="00484863"/>
    <w:rsid w:val="004849C5"/>
    <w:rsid w:val="00484E49"/>
    <w:rsid w:val="004851DE"/>
    <w:rsid w:val="0048550E"/>
    <w:rsid w:val="0048591D"/>
    <w:rsid w:val="0048676B"/>
    <w:rsid w:val="00486811"/>
    <w:rsid w:val="00486841"/>
    <w:rsid w:val="00486AF8"/>
    <w:rsid w:val="00486D93"/>
    <w:rsid w:val="00486EC4"/>
    <w:rsid w:val="0048728A"/>
    <w:rsid w:val="00487543"/>
    <w:rsid w:val="00487584"/>
    <w:rsid w:val="004875A5"/>
    <w:rsid w:val="0048787D"/>
    <w:rsid w:val="00487995"/>
    <w:rsid w:val="00487D2E"/>
    <w:rsid w:val="0049019D"/>
    <w:rsid w:val="004901D9"/>
    <w:rsid w:val="0049060B"/>
    <w:rsid w:val="0049061E"/>
    <w:rsid w:val="004909D2"/>
    <w:rsid w:val="00490B17"/>
    <w:rsid w:val="00490CFB"/>
    <w:rsid w:val="00490EE4"/>
    <w:rsid w:val="0049119C"/>
    <w:rsid w:val="0049166C"/>
    <w:rsid w:val="00491816"/>
    <w:rsid w:val="004918DA"/>
    <w:rsid w:val="00491A27"/>
    <w:rsid w:val="00491A93"/>
    <w:rsid w:val="00491C37"/>
    <w:rsid w:val="00491D62"/>
    <w:rsid w:val="00491E44"/>
    <w:rsid w:val="00492353"/>
    <w:rsid w:val="00492637"/>
    <w:rsid w:val="00492A4B"/>
    <w:rsid w:val="00492B21"/>
    <w:rsid w:val="00492C46"/>
    <w:rsid w:val="00492EEF"/>
    <w:rsid w:val="00493151"/>
    <w:rsid w:val="0049324B"/>
    <w:rsid w:val="00493723"/>
    <w:rsid w:val="00493779"/>
    <w:rsid w:val="00493818"/>
    <w:rsid w:val="00493DC9"/>
    <w:rsid w:val="00493E6B"/>
    <w:rsid w:val="0049435B"/>
    <w:rsid w:val="004945C4"/>
    <w:rsid w:val="00494730"/>
    <w:rsid w:val="00494F8B"/>
    <w:rsid w:val="0049501E"/>
    <w:rsid w:val="00495249"/>
    <w:rsid w:val="0049550E"/>
    <w:rsid w:val="00495557"/>
    <w:rsid w:val="00495A59"/>
    <w:rsid w:val="00496170"/>
    <w:rsid w:val="004961F6"/>
    <w:rsid w:val="0049699A"/>
    <w:rsid w:val="00496A14"/>
    <w:rsid w:val="00496B6E"/>
    <w:rsid w:val="00496BD3"/>
    <w:rsid w:val="00497120"/>
    <w:rsid w:val="00497DF9"/>
    <w:rsid w:val="00497E63"/>
    <w:rsid w:val="004A0026"/>
    <w:rsid w:val="004A024C"/>
    <w:rsid w:val="004A02D7"/>
    <w:rsid w:val="004A035A"/>
    <w:rsid w:val="004A03E4"/>
    <w:rsid w:val="004A0436"/>
    <w:rsid w:val="004A07AE"/>
    <w:rsid w:val="004A0CD5"/>
    <w:rsid w:val="004A1035"/>
    <w:rsid w:val="004A108F"/>
    <w:rsid w:val="004A122E"/>
    <w:rsid w:val="004A15F0"/>
    <w:rsid w:val="004A184A"/>
    <w:rsid w:val="004A1D80"/>
    <w:rsid w:val="004A1E13"/>
    <w:rsid w:val="004A1E47"/>
    <w:rsid w:val="004A1EA2"/>
    <w:rsid w:val="004A224B"/>
    <w:rsid w:val="004A24ED"/>
    <w:rsid w:val="004A28F4"/>
    <w:rsid w:val="004A3297"/>
    <w:rsid w:val="004A33E6"/>
    <w:rsid w:val="004A347F"/>
    <w:rsid w:val="004A3861"/>
    <w:rsid w:val="004A3974"/>
    <w:rsid w:val="004A3C1D"/>
    <w:rsid w:val="004A3E8D"/>
    <w:rsid w:val="004A41DE"/>
    <w:rsid w:val="004A467C"/>
    <w:rsid w:val="004A46BE"/>
    <w:rsid w:val="004A4C6A"/>
    <w:rsid w:val="004A4E0D"/>
    <w:rsid w:val="004A5126"/>
    <w:rsid w:val="004A5236"/>
    <w:rsid w:val="004A5D96"/>
    <w:rsid w:val="004A5E3A"/>
    <w:rsid w:val="004A6AE0"/>
    <w:rsid w:val="004A71AD"/>
    <w:rsid w:val="004A71BC"/>
    <w:rsid w:val="004A7251"/>
    <w:rsid w:val="004A742E"/>
    <w:rsid w:val="004A74D4"/>
    <w:rsid w:val="004A7510"/>
    <w:rsid w:val="004A77B8"/>
    <w:rsid w:val="004A77D3"/>
    <w:rsid w:val="004A7D7A"/>
    <w:rsid w:val="004B054A"/>
    <w:rsid w:val="004B088C"/>
    <w:rsid w:val="004B0A23"/>
    <w:rsid w:val="004B0E00"/>
    <w:rsid w:val="004B0F4A"/>
    <w:rsid w:val="004B0F6C"/>
    <w:rsid w:val="004B1160"/>
    <w:rsid w:val="004B12D9"/>
    <w:rsid w:val="004B139A"/>
    <w:rsid w:val="004B165E"/>
    <w:rsid w:val="004B16CF"/>
    <w:rsid w:val="004B1B0C"/>
    <w:rsid w:val="004B1FDC"/>
    <w:rsid w:val="004B214A"/>
    <w:rsid w:val="004B21DD"/>
    <w:rsid w:val="004B21FF"/>
    <w:rsid w:val="004B2304"/>
    <w:rsid w:val="004B2466"/>
    <w:rsid w:val="004B2777"/>
    <w:rsid w:val="004B2815"/>
    <w:rsid w:val="004B28F4"/>
    <w:rsid w:val="004B2E4B"/>
    <w:rsid w:val="004B2F39"/>
    <w:rsid w:val="004B3067"/>
    <w:rsid w:val="004B3124"/>
    <w:rsid w:val="004B34BF"/>
    <w:rsid w:val="004B35F7"/>
    <w:rsid w:val="004B36F5"/>
    <w:rsid w:val="004B398A"/>
    <w:rsid w:val="004B3A0A"/>
    <w:rsid w:val="004B3A37"/>
    <w:rsid w:val="004B3E4C"/>
    <w:rsid w:val="004B3EC3"/>
    <w:rsid w:val="004B41D6"/>
    <w:rsid w:val="004B4607"/>
    <w:rsid w:val="004B4762"/>
    <w:rsid w:val="004B47F7"/>
    <w:rsid w:val="004B49EA"/>
    <w:rsid w:val="004B4B25"/>
    <w:rsid w:val="004B4C12"/>
    <w:rsid w:val="004B5021"/>
    <w:rsid w:val="004B587F"/>
    <w:rsid w:val="004B59EE"/>
    <w:rsid w:val="004B5C02"/>
    <w:rsid w:val="004B5C36"/>
    <w:rsid w:val="004B5EE2"/>
    <w:rsid w:val="004B6188"/>
    <w:rsid w:val="004B6283"/>
    <w:rsid w:val="004B6524"/>
    <w:rsid w:val="004B6BC8"/>
    <w:rsid w:val="004B6F11"/>
    <w:rsid w:val="004B763E"/>
    <w:rsid w:val="004B7C3E"/>
    <w:rsid w:val="004B7D34"/>
    <w:rsid w:val="004C0032"/>
    <w:rsid w:val="004C021A"/>
    <w:rsid w:val="004C0258"/>
    <w:rsid w:val="004C02F2"/>
    <w:rsid w:val="004C07AB"/>
    <w:rsid w:val="004C0BA3"/>
    <w:rsid w:val="004C0CCC"/>
    <w:rsid w:val="004C0DC7"/>
    <w:rsid w:val="004C0EF4"/>
    <w:rsid w:val="004C0F1E"/>
    <w:rsid w:val="004C0F22"/>
    <w:rsid w:val="004C15F9"/>
    <w:rsid w:val="004C1687"/>
    <w:rsid w:val="004C180B"/>
    <w:rsid w:val="004C1A2B"/>
    <w:rsid w:val="004C1BA9"/>
    <w:rsid w:val="004C204C"/>
    <w:rsid w:val="004C214D"/>
    <w:rsid w:val="004C21DE"/>
    <w:rsid w:val="004C2404"/>
    <w:rsid w:val="004C2769"/>
    <w:rsid w:val="004C2791"/>
    <w:rsid w:val="004C2B42"/>
    <w:rsid w:val="004C2B63"/>
    <w:rsid w:val="004C2BBC"/>
    <w:rsid w:val="004C2DCF"/>
    <w:rsid w:val="004C3509"/>
    <w:rsid w:val="004C3ACC"/>
    <w:rsid w:val="004C3C54"/>
    <w:rsid w:val="004C41AF"/>
    <w:rsid w:val="004C435B"/>
    <w:rsid w:val="004C47CD"/>
    <w:rsid w:val="004C4ACF"/>
    <w:rsid w:val="004C4D80"/>
    <w:rsid w:val="004C4DFF"/>
    <w:rsid w:val="004C510E"/>
    <w:rsid w:val="004C519E"/>
    <w:rsid w:val="004C5379"/>
    <w:rsid w:val="004C55BF"/>
    <w:rsid w:val="004C56F2"/>
    <w:rsid w:val="004C5844"/>
    <w:rsid w:val="004C59F7"/>
    <w:rsid w:val="004C5CE4"/>
    <w:rsid w:val="004C5CF7"/>
    <w:rsid w:val="004C5EBE"/>
    <w:rsid w:val="004C630D"/>
    <w:rsid w:val="004C65AC"/>
    <w:rsid w:val="004C67B1"/>
    <w:rsid w:val="004C6C33"/>
    <w:rsid w:val="004C6D14"/>
    <w:rsid w:val="004C6D5F"/>
    <w:rsid w:val="004C6F8D"/>
    <w:rsid w:val="004C776E"/>
    <w:rsid w:val="004C7831"/>
    <w:rsid w:val="004C7BFF"/>
    <w:rsid w:val="004C7D30"/>
    <w:rsid w:val="004D0237"/>
    <w:rsid w:val="004D0241"/>
    <w:rsid w:val="004D0B6C"/>
    <w:rsid w:val="004D0D5F"/>
    <w:rsid w:val="004D0D6F"/>
    <w:rsid w:val="004D0F87"/>
    <w:rsid w:val="004D10EC"/>
    <w:rsid w:val="004D1A2E"/>
    <w:rsid w:val="004D1A44"/>
    <w:rsid w:val="004D1AAF"/>
    <w:rsid w:val="004D1E03"/>
    <w:rsid w:val="004D1FF2"/>
    <w:rsid w:val="004D2297"/>
    <w:rsid w:val="004D22AA"/>
    <w:rsid w:val="004D2416"/>
    <w:rsid w:val="004D2577"/>
    <w:rsid w:val="004D2756"/>
    <w:rsid w:val="004D2E0D"/>
    <w:rsid w:val="004D306A"/>
    <w:rsid w:val="004D31A9"/>
    <w:rsid w:val="004D323C"/>
    <w:rsid w:val="004D3254"/>
    <w:rsid w:val="004D325D"/>
    <w:rsid w:val="004D3509"/>
    <w:rsid w:val="004D3E10"/>
    <w:rsid w:val="004D3E21"/>
    <w:rsid w:val="004D3FA3"/>
    <w:rsid w:val="004D403A"/>
    <w:rsid w:val="004D42D9"/>
    <w:rsid w:val="004D46B0"/>
    <w:rsid w:val="004D4742"/>
    <w:rsid w:val="004D49FB"/>
    <w:rsid w:val="004D4FAD"/>
    <w:rsid w:val="004D517E"/>
    <w:rsid w:val="004D54EC"/>
    <w:rsid w:val="004D57CB"/>
    <w:rsid w:val="004D594B"/>
    <w:rsid w:val="004D5953"/>
    <w:rsid w:val="004D5C08"/>
    <w:rsid w:val="004D5C44"/>
    <w:rsid w:val="004D5DBE"/>
    <w:rsid w:val="004D5EC4"/>
    <w:rsid w:val="004D679D"/>
    <w:rsid w:val="004D69A2"/>
    <w:rsid w:val="004D73CF"/>
    <w:rsid w:val="004D748A"/>
    <w:rsid w:val="004D7CB1"/>
    <w:rsid w:val="004D7FA8"/>
    <w:rsid w:val="004D7FD9"/>
    <w:rsid w:val="004E01F5"/>
    <w:rsid w:val="004E0644"/>
    <w:rsid w:val="004E071A"/>
    <w:rsid w:val="004E0B6A"/>
    <w:rsid w:val="004E0BC6"/>
    <w:rsid w:val="004E0BDB"/>
    <w:rsid w:val="004E0D29"/>
    <w:rsid w:val="004E0E2D"/>
    <w:rsid w:val="004E0F2E"/>
    <w:rsid w:val="004E0F75"/>
    <w:rsid w:val="004E0FBD"/>
    <w:rsid w:val="004E12E1"/>
    <w:rsid w:val="004E144F"/>
    <w:rsid w:val="004E1665"/>
    <w:rsid w:val="004E1A10"/>
    <w:rsid w:val="004E1BD1"/>
    <w:rsid w:val="004E1CC1"/>
    <w:rsid w:val="004E1F18"/>
    <w:rsid w:val="004E2E87"/>
    <w:rsid w:val="004E373A"/>
    <w:rsid w:val="004E38F5"/>
    <w:rsid w:val="004E3984"/>
    <w:rsid w:val="004E3999"/>
    <w:rsid w:val="004E3CA1"/>
    <w:rsid w:val="004E3EBB"/>
    <w:rsid w:val="004E427C"/>
    <w:rsid w:val="004E42DD"/>
    <w:rsid w:val="004E4517"/>
    <w:rsid w:val="004E48CD"/>
    <w:rsid w:val="004E49F9"/>
    <w:rsid w:val="004E4EEE"/>
    <w:rsid w:val="004E4FCC"/>
    <w:rsid w:val="004E551C"/>
    <w:rsid w:val="004E5712"/>
    <w:rsid w:val="004E5B59"/>
    <w:rsid w:val="004E5B73"/>
    <w:rsid w:val="004E5B7D"/>
    <w:rsid w:val="004E6709"/>
    <w:rsid w:val="004E68BB"/>
    <w:rsid w:val="004E6A43"/>
    <w:rsid w:val="004E6FA3"/>
    <w:rsid w:val="004E73F9"/>
    <w:rsid w:val="004E7DE2"/>
    <w:rsid w:val="004F010C"/>
    <w:rsid w:val="004F039F"/>
    <w:rsid w:val="004F086B"/>
    <w:rsid w:val="004F0CF0"/>
    <w:rsid w:val="004F0DA0"/>
    <w:rsid w:val="004F0DD3"/>
    <w:rsid w:val="004F1105"/>
    <w:rsid w:val="004F13D2"/>
    <w:rsid w:val="004F14A3"/>
    <w:rsid w:val="004F198B"/>
    <w:rsid w:val="004F19D5"/>
    <w:rsid w:val="004F20DE"/>
    <w:rsid w:val="004F214E"/>
    <w:rsid w:val="004F22F6"/>
    <w:rsid w:val="004F2754"/>
    <w:rsid w:val="004F29E5"/>
    <w:rsid w:val="004F2B6C"/>
    <w:rsid w:val="004F2D24"/>
    <w:rsid w:val="004F3050"/>
    <w:rsid w:val="004F3072"/>
    <w:rsid w:val="004F320E"/>
    <w:rsid w:val="004F324B"/>
    <w:rsid w:val="004F3734"/>
    <w:rsid w:val="004F37B0"/>
    <w:rsid w:val="004F37EF"/>
    <w:rsid w:val="004F3A1A"/>
    <w:rsid w:val="004F3D31"/>
    <w:rsid w:val="004F3E4A"/>
    <w:rsid w:val="004F3E58"/>
    <w:rsid w:val="004F3E5F"/>
    <w:rsid w:val="004F4157"/>
    <w:rsid w:val="004F4171"/>
    <w:rsid w:val="004F4487"/>
    <w:rsid w:val="004F45BE"/>
    <w:rsid w:val="004F4B1F"/>
    <w:rsid w:val="004F4BC1"/>
    <w:rsid w:val="004F4E6F"/>
    <w:rsid w:val="004F5248"/>
    <w:rsid w:val="004F5565"/>
    <w:rsid w:val="004F5A66"/>
    <w:rsid w:val="004F5F5D"/>
    <w:rsid w:val="004F601A"/>
    <w:rsid w:val="004F6232"/>
    <w:rsid w:val="004F6291"/>
    <w:rsid w:val="004F6397"/>
    <w:rsid w:val="004F65C6"/>
    <w:rsid w:val="004F69D2"/>
    <w:rsid w:val="004F6A27"/>
    <w:rsid w:val="004F7372"/>
    <w:rsid w:val="004F75E5"/>
    <w:rsid w:val="004F76D8"/>
    <w:rsid w:val="004F774E"/>
    <w:rsid w:val="004F7921"/>
    <w:rsid w:val="004F7FEE"/>
    <w:rsid w:val="005004CE"/>
    <w:rsid w:val="00500A11"/>
    <w:rsid w:val="00500A65"/>
    <w:rsid w:val="00500A86"/>
    <w:rsid w:val="00500AE8"/>
    <w:rsid w:val="00500E19"/>
    <w:rsid w:val="00500EEA"/>
    <w:rsid w:val="00501041"/>
    <w:rsid w:val="00501170"/>
    <w:rsid w:val="00501391"/>
    <w:rsid w:val="0050151C"/>
    <w:rsid w:val="005015CA"/>
    <w:rsid w:val="0050171F"/>
    <w:rsid w:val="00501A7F"/>
    <w:rsid w:val="00501E75"/>
    <w:rsid w:val="00501F5F"/>
    <w:rsid w:val="00502156"/>
    <w:rsid w:val="00502F91"/>
    <w:rsid w:val="00503197"/>
    <w:rsid w:val="005031B9"/>
    <w:rsid w:val="0050353E"/>
    <w:rsid w:val="00503858"/>
    <w:rsid w:val="00503B9B"/>
    <w:rsid w:val="00503C8E"/>
    <w:rsid w:val="00503E61"/>
    <w:rsid w:val="00504B31"/>
    <w:rsid w:val="00504C26"/>
    <w:rsid w:val="00504D8A"/>
    <w:rsid w:val="00504E2C"/>
    <w:rsid w:val="00504FC3"/>
    <w:rsid w:val="0050538A"/>
    <w:rsid w:val="00505C14"/>
    <w:rsid w:val="00505C5B"/>
    <w:rsid w:val="00505E99"/>
    <w:rsid w:val="00506238"/>
    <w:rsid w:val="005066E4"/>
    <w:rsid w:val="00506AAE"/>
    <w:rsid w:val="00506DC1"/>
    <w:rsid w:val="0050706D"/>
    <w:rsid w:val="005071A0"/>
    <w:rsid w:val="005077A7"/>
    <w:rsid w:val="00507B7D"/>
    <w:rsid w:val="00507B80"/>
    <w:rsid w:val="00507D6D"/>
    <w:rsid w:val="00507E1F"/>
    <w:rsid w:val="005102EF"/>
    <w:rsid w:val="00510421"/>
    <w:rsid w:val="005104CB"/>
    <w:rsid w:val="005106D6"/>
    <w:rsid w:val="0051075D"/>
    <w:rsid w:val="0051090A"/>
    <w:rsid w:val="00510986"/>
    <w:rsid w:val="00510CD0"/>
    <w:rsid w:val="00510DFB"/>
    <w:rsid w:val="00510F02"/>
    <w:rsid w:val="005110D4"/>
    <w:rsid w:val="00511120"/>
    <w:rsid w:val="005115FC"/>
    <w:rsid w:val="00511F59"/>
    <w:rsid w:val="00511FE5"/>
    <w:rsid w:val="005121F5"/>
    <w:rsid w:val="00512623"/>
    <w:rsid w:val="0051269E"/>
    <w:rsid w:val="005127AC"/>
    <w:rsid w:val="005127B2"/>
    <w:rsid w:val="00512971"/>
    <w:rsid w:val="00512997"/>
    <w:rsid w:val="00512A1F"/>
    <w:rsid w:val="00512BC5"/>
    <w:rsid w:val="00512D4F"/>
    <w:rsid w:val="00513258"/>
    <w:rsid w:val="005134A9"/>
    <w:rsid w:val="00513540"/>
    <w:rsid w:val="00513973"/>
    <w:rsid w:val="00513BE0"/>
    <w:rsid w:val="00513C72"/>
    <w:rsid w:val="00513CFD"/>
    <w:rsid w:val="00513F74"/>
    <w:rsid w:val="00513FA5"/>
    <w:rsid w:val="0051450A"/>
    <w:rsid w:val="0051472F"/>
    <w:rsid w:val="0051488C"/>
    <w:rsid w:val="00515035"/>
    <w:rsid w:val="0051516A"/>
    <w:rsid w:val="00515BBB"/>
    <w:rsid w:val="00515C56"/>
    <w:rsid w:val="00515EAE"/>
    <w:rsid w:val="005161A5"/>
    <w:rsid w:val="0051627E"/>
    <w:rsid w:val="00516C36"/>
    <w:rsid w:val="00516D37"/>
    <w:rsid w:val="00516D92"/>
    <w:rsid w:val="00516F7A"/>
    <w:rsid w:val="0051718B"/>
    <w:rsid w:val="00517197"/>
    <w:rsid w:val="005172BB"/>
    <w:rsid w:val="005175EA"/>
    <w:rsid w:val="00517768"/>
    <w:rsid w:val="00517A8D"/>
    <w:rsid w:val="00517AD5"/>
    <w:rsid w:val="00517FD0"/>
    <w:rsid w:val="005202CC"/>
    <w:rsid w:val="005205F9"/>
    <w:rsid w:val="00520C87"/>
    <w:rsid w:val="00520F23"/>
    <w:rsid w:val="00520FBF"/>
    <w:rsid w:val="005210E7"/>
    <w:rsid w:val="0052148C"/>
    <w:rsid w:val="0052153C"/>
    <w:rsid w:val="00521593"/>
    <w:rsid w:val="005215AD"/>
    <w:rsid w:val="0052180C"/>
    <w:rsid w:val="00521A1B"/>
    <w:rsid w:val="00521FD2"/>
    <w:rsid w:val="00522D08"/>
    <w:rsid w:val="00523066"/>
    <w:rsid w:val="005231F1"/>
    <w:rsid w:val="00523938"/>
    <w:rsid w:val="00523A69"/>
    <w:rsid w:val="00523B61"/>
    <w:rsid w:val="00523B6E"/>
    <w:rsid w:val="00523DA5"/>
    <w:rsid w:val="00523E9F"/>
    <w:rsid w:val="005240E2"/>
    <w:rsid w:val="00524186"/>
    <w:rsid w:val="005241AA"/>
    <w:rsid w:val="00524232"/>
    <w:rsid w:val="00524624"/>
    <w:rsid w:val="00524AEB"/>
    <w:rsid w:val="00524AFE"/>
    <w:rsid w:val="00524EDE"/>
    <w:rsid w:val="00524F0B"/>
    <w:rsid w:val="00525099"/>
    <w:rsid w:val="0052539B"/>
    <w:rsid w:val="00525A27"/>
    <w:rsid w:val="00525AB2"/>
    <w:rsid w:val="00525AB6"/>
    <w:rsid w:val="00525AD5"/>
    <w:rsid w:val="00525BD4"/>
    <w:rsid w:val="00525E49"/>
    <w:rsid w:val="00525F3B"/>
    <w:rsid w:val="005261BA"/>
    <w:rsid w:val="005263CD"/>
    <w:rsid w:val="005269D6"/>
    <w:rsid w:val="00526EAB"/>
    <w:rsid w:val="00527167"/>
    <w:rsid w:val="005276D3"/>
    <w:rsid w:val="0052788E"/>
    <w:rsid w:val="00527995"/>
    <w:rsid w:val="00530352"/>
    <w:rsid w:val="005308D5"/>
    <w:rsid w:val="00530A2A"/>
    <w:rsid w:val="00530A78"/>
    <w:rsid w:val="00530A9B"/>
    <w:rsid w:val="00530B59"/>
    <w:rsid w:val="00530DF0"/>
    <w:rsid w:val="00530E18"/>
    <w:rsid w:val="00530F49"/>
    <w:rsid w:val="0053115E"/>
    <w:rsid w:val="0053133E"/>
    <w:rsid w:val="00531371"/>
    <w:rsid w:val="005314A8"/>
    <w:rsid w:val="005317DE"/>
    <w:rsid w:val="00531C63"/>
    <w:rsid w:val="00531DDE"/>
    <w:rsid w:val="00531EE2"/>
    <w:rsid w:val="00531F8C"/>
    <w:rsid w:val="00532008"/>
    <w:rsid w:val="0053221E"/>
    <w:rsid w:val="005326FD"/>
    <w:rsid w:val="00532A65"/>
    <w:rsid w:val="00532EB2"/>
    <w:rsid w:val="00532F9F"/>
    <w:rsid w:val="00532FD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4993"/>
    <w:rsid w:val="005349C2"/>
    <w:rsid w:val="005351FD"/>
    <w:rsid w:val="00535266"/>
    <w:rsid w:val="0053543E"/>
    <w:rsid w:val="005354FF"/>
    <w:rsid w:val="00535527"/>
    <w:rsid w:val="0053562B"/>
    <w:rsid w:val="00535B80"/>
    <w:rsid w:val="0053622C"/>
    <w:rsid w:val="005367F1"/>
    <w:rsid w:val="005369C9"/>
    <w:rsid w:val="00536B52"/>
    <w:rsid w:val="00536C4D"/>
    <w:rsid w:val="00537048"/>
    <w:rsid w:val="00537340"/>
    <w:rsid w:val="005373FF"/>
    <w:rsid w:val="0053747B"/>
    <w:rsid w:val="005374AE"/>
    <w:rsid w:val="005374E0"/>
    <w:rsid w:val="00537555"/>
    <w:rsid w:val="005375E4"/>
    <w:rsid w:val="00537941"/>
    <w:rsid w:val="0053794E"/>
    <w:rsid w:val="00537AC3"/>
    <w:rsid w:val="00537CA4"/>
    <w:rsid w:val="00537CFB"/>
    <w:rsid w:val="00537DF7"/>
    <w:rsid w:val="0054028A"/>
    <w:rsid w:val="005402C9"/>
    <w:rsid w:val="005406F1"/>
    <w:rsid w:val="00540A03"/>
    <w:rsid w:val="00540B1A"/>
    <w:rsid w:val="00540BD8"/>
    <w:rsid w:val="00540C1A"/>
    <w:rsid w:val="00541105"/>
    <w:rsid w:val="005416E0"/>
    <w:rsid w:val="00541BF2"/>
    <w:rsid w:val="00541E3D"/>
    <w:rsid w:val="00542248"/>
    <w:rsid w:val="0054237B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B01"/>
    <w:rsid w:val="00543C3C"/>
    <w:rsid w:val="00543E37"/>
    <w:rsid w:val="00543E8C"/>
    <w:rsid w:val="00543EED"/>
    <w:rsid w:val="00543F82"/>
    <w:rsid w:val="0054418A"/>
    <w:rsid w:val="00544250"/>
    <w:rsid w:val="00544374"/>
    <w:rsid w:val="0054443D"/>
    <w:rsid w:val="005445E8"/>
    <w:rsid w:val="005446E9"/>
    <w:rsid w:val="005448A4"/>
    <w:rsid w:val="005449B2"/>
    <w:rsid w:val="00544AD8"/>
    <w:rsid w:val="00544B3D"/>
    <w:rsid w:val="00544BE3"/>
    <w:rsid w:val="00544D24"/>
    <w:rsid w:val="00544E5A"/>
    <w:rsid w:val="00544F0B"/>
    <w:rsid w:val="005454DC"/>
    <w:rsid w:val="0054572E"/>
    <w:rsid w:val="0054574B"/>
    <w:rsid w:val="005457CA"/>
    <w:rsid w:val="00545806"/>
    <w:rsid w:val="005458D2"/>
    <w:rsid w:val="00545DBB"/>
    <w:rsid w:val="00545DCA"/>
    <w:rsid w:val="00545E03"/>
    <w:rsid w:val="00545E3C"/>
    <w:rsid w:val="00545E9F"/>
    <w:rsid w:val="00545FE1"/>
    <w:rsid w:val="005461C1"/>
    <w:rsid w:val="00546244"/>
    <w:rsid w:val="005462F3"/>
    <w:rsid w:val="005464B4"/>
    <w:rsid w:val="00546503"/>
    <w:rsid w:val="005468AF"/>
    <w:rsid w:val="00546A93"/>
    <w:rsid w:val="00546AC3"/>
    <w:rsid w:val="00546B3F"/>
    <w:rsid w:val="00546C27"/>
    <w:rsid w:val="005476C1"/>
    <w:rsid w:val="00547AF8"/>
    <w:rsid w:val="005500C5"/>
    <w:rsid w:val="005501BE"/>
    <w:rsid w:val="005503B5"/>
    <w:rsid w:val="00550B42"/>
    <w:rsid w:val="00550B77"/>
    <w:rsid w:val="00550D6C"/>
    <w:rsid w:val="00550F45"/>
    <w:rsid w:val="00551779"/>
    <w:rsid w:val="005517A9"/>
    <w:rsid w:val="00551A98"/>
    <w:rsid w:val="00551CA2"/>
    <w:rsid w:val="00551D8E"/>
    <w:rsid w:val="00552045"/>
    <w:rsid w:val="005520D4"/>
    <w:rsid w:val="0055231C"/>
    <w:rsid w:val="005525E5"/>
    <w:rsid w:val="00553124"/>
    <w:rsid w:val="0055313F"/>
    <w:rsid w:val="00553375"/>
    <w:rsid w:val="005534B5"/>
    <w:rsid w:val="005535D7"/>
    <w:rsid w:val="00553C88"/>
    <w:rsid w:val="00553CEB"/>
    <w:rsid w:val="0055454A"/>
    <w:rsid w:val="005545BE"/>
    <w:rsid w:val="00554CD6"/>
    <w:rsid w:val="00554E3F"/>
    <w:rsid w:val="00555011"/>
    <w:rsid w:val="005550D8"/>
    <w:rsid w:val="00555176"/>
    <w:rsid w:val="005555E8"/>
    <w:rsid w:val="00555B7D"/>
    <w:rsid w:val="00555CF8"/>
    <w:rsid w:val="00555E26"/>
    <w:rsid w:val="00555FD9"/>
    <w:rsid w:val="0055661C"/>
    <w:rsid w:val="0055685B"/>
    <w:rsid w:val="00556D49"/>
    <w:rsid w:val="005573C7"/>
    <w:rsid w:val="005575CF"/>
    <w:rsid w:val="0055795A"/>
    <w:rsid w:val="00557CB8"/>
    <w:rsid w:val="005600A4"/>
    <w:rsid w:val="005601A7"/>
    <w:rsid w:val="00560367"/>
    <w:rsid w:val="005603ED"/>
    <w:rsid w:val="005604D0"/>
    <w:rsid w:val="005607BA"/>
    <w:rsid w:val="005609E2"/>
    <w:rsid w:val="00560C9A"/>
    <w:rsid w:val="00561290"/>
    <w:rsid w:val="0056164E"/>
    <w:rsid w:val="0056168E"/>
    <w:rsid w:val="00561717"/>
    <w:rsid w:val="005618AC"/>
    <w:rsid w:val="00561AAB"/>
    <w:rsid w:val="00561AF8"/>
    <w:rsid w:val="00561B14"/>
    <w:rsid w:val="00561CA5"/>
    <w:rsid w:val="00561FBA"/>
    <w:rsid w:val="00562085"/>
    <w:rsid w:val="00562421"/>
    <w:rsid w:val="00562793"/>
    <w:rsid w:val="005628FE"/>
    <w:rsid w:val="00562A43"/>
    <w:rsid w:val="00562A5A"/>
    <w:rsid w:val="00562B71"/>
    <w:rsid w:val="00562C09"/>
    <w:rsid w:val="00562C8D"/>
    <w:rsid w:val="00562DE0"/>
    <w:rsid w:val="0056330A"/>
    <w:rsid w:val="0056338D"/>
    <w:rsid w:val="005633A8"/>
    <w:rsid w:val="00563473"/>
    <w:rsid w:val="00563487"/>
    <w:rsid w:val="00563714"/>
    <w:rsid w:val="00563AD5"/>
    <w:rsid w:val="00564043"/>
    <w:rsid w:val="005642AF"/>
    <w:rsid w:val="005642F3"/>
    <w:rsid w:val="0056436D"/>
    <w:rsid w:val="0056474D"/>
    <w:rsid w:val="005647A2"/>
    <w:rsid w:val="00564992"/>
    <w:rsid w:val="00564A86"/>
    <w:rsid w:val="00564F41"/>
    <w:rsid w:val="0056526D"/>
    <w:rsid w:val="00565292"/>
    <w:rsid w:val="00565382"/>
    <w:rsid w:val="0056599A"/>
    <w:rsid w:val="005659F1"/>
    <w:rsid w:val="00565B2B"/>
    <w:rsid w:val="00565BCE"/>
    <w:rsid w:val="00565E62"/>
    <w:rsid w:val="0056622B"/>
    <w:rsid w:val="00566616"/>
    <w:rsid w:val="00566A0B"/>
    <w:rsid w:val="00566A95"/>
    <w:rsid w:val="00566B70"/>
    <w:rsid w:val="00566ED1"/>
    <w:rsid w:val="00566FF2"/>
    <w:rsid w:val="00567230"/>
    <w:rsid w:val="00567CEA"/>
    <w:rsid w:val="005703C4"/>
    <w:rsid w:val="005705ED"/>
    <w:rsid w:val="00570606"/>
    <w:rsid w:val="005706B7"/>
    <w:rsid w:val="00570715"/>
    <w:rsid w:val="00570C3D"/>
    <w:rsid w:val="00570CFB"/>
    <w:rsid w:val="0057130D"/>
    <w:rsid w:val="0057146D"/>
    <w:rsid w:val="00571555"/>
    <w:rsid w:val="00571B32"/>
    <w:rsid w:val="00571C47"/>
    <w:rsid w:val="00572219"/>
    <w:rsid w:val="0057274C"/>
    <w:rsid w:val="00572AAA"/>
    <w:rsid w:val="00572D5D"/>
    <w:rsid w:val="00573031"/>
    <w:rsid w:val="00573055"/>
    <w:rsid w:val="00573076"/>
    <w:rsid w:val="0057313A"/>
    <w:rsid w:val="005739A4"/>
    <w:rsid w:val="00573A41"/>
    <w:rsid w:val="00573AC8"/>
    <w:rsid w:val="00573C1C"/>
    <w:rsid w:val="00574102"/>
    <w:rsid w:val="005742B6"/>
    <w:rsid w:val="00574517"/>
    <w:rsid w:val="005747C7"/>
    <w:rsid w:val="00574891"/>
    <w:rsid w:val="005748F3"/>
    <w:rsid w:val="00574BF9"/>
    <w:rsid w:val="00574F61"/>
    <w:rsid w:val="00575026"/>
    <w:rsid w:val="00575043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286"/>
    <w:rsid w:val="00577879"/>
    <w:rsid w:val="00577939"/>
    <w:rsid w:val="00577A01"/>
    <w:rsid w:val="00577FAD"/>
    <w:rsid w:val="0058055C"/>
    <w:rsid w:val="00580881"/>
    <w:rsid w:val="00580A1C"/>
    <w:rsid w:val="00580B62"/>
    <w:rsid w:val="00580E2D"/>
    <w:rsid w:val="00580EDF"/>
    <w:rsid w:val="005811A6"/>
    <w:rsid w:val="005811EF"/>
    <w:rsid w:val="00581265"/>
    <w:rsid w:val="0058153B"/>
    <w:rsid w:val="00581940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A4F"/>
    <w:rsid w:val="00584BBE"/>
    <w:rsid w:val="00585156"/>
    <w:rsid w:val="005851A9"/>
    <w:rsid w:val="0058520D"/>
    <w:rsid w:val="005853A7"/>
    <w:rsid w:val="00585EC5"/>
    <w:rsid w:val="0058625E"/>
    <w:rsid w:val="00586A21"/>
    <w:rsid w:val="00586AFD"/>
    <w:rsid w:val="00586BF2"/>
    <w:rsid w:val="005870C5"/>
    <w:rsid w:val="00587188"/>
    <w:rsid w:val="005871E9"/>
    <w:rsid w:val="00587663"/>
    <w:rsid w:val="005876A8"/>
    <w:rsid w:val="00587AA8"/>
    <w:rsid w:val="00587F05"/>
    <w:rsid w:val="005900B2"/>
    <w:rsid w:val="005901AB"/>
    <w:rsid w:val="005903EA"/>
    <w:rsid w:val="00590512"/>
    <w:rsid w:val="0059073C"/>
    <w:rsid w:val="005908B2"/>
    <w:rsid w:val="00590FBA"/>
    <w:rsid w:val="0059123D"/>
    <w:rsid w:val="0059141F"/>
    <w:rsid w:val="0059187C"/>
    <w:rsid w:val="00591BAC"/>
    <w:rsid w:val="005925FF"/>
    <w:rsid w:val="0059287D"/>
    <w:rsid w:val="005928AC"/>
    <w:rsid w:val="005929CC"/>
    <w:rsid w:val="00592AE8"/>
    <w:rsid w:val="00592FDB"/>
    <w:rsid w:val="00593295"/>
    <w:rsid w:val="00593739"/>
    <w:rsid w:val="00593C49"/>
    <w:rsid w:val="00594217"/>
    <w:rsid w:val="0059458D"/>
    <w:rsid w:val="00594BC1"/>
    <w:rsid w:val="00594E91"/>
    <w:rsid w:val="00595133"/>
    <w:rsid w:val="0059544D"/>
    <w:rsid w:val="00595584"/>
    <w:rsid w:val="00595A6B"/>
    <w:rsid w:val="00595EF9"/>
    <w:rsid w:val="00595FE0"/>
    <w:rsid w:val="005960A2"/>
    <w:rsid w:val="005965C7"/>
    <w:rsid w:val="00596C4A"/>
    <w:rsid w:val="00597369"/>
    <w:rsid w:val="00597432"/>
    <w:rsid w:val="005975BF"/>
    <w:rsid w:val="00597A72"/>
    <w:rsid w:val="00597CAE"/>
    <w:rsid w:val="005A074E"/>
    <w:rsid w:val="005A0C83"/>
    <w:rsid w:val="005A0F0F"/>
    <w:rsid w:val="005A1468"/>
    <w:rsid w:val="005A180C"/>
    <w:rsid w:val="005A1A25"/>
    <w:rsid w:val="005A1C43"/>
    <w:rsid w:val="005A1D4E"/>
    <w:rsid w:val="005A236E"/>
    <w:rsid w:val="005A268B"/>
    <w:rsid w:val="005A2D6D"/>
    <w:rsid w:val="005A2FC6"/>
    <w:rsid w:val="005A3268"/>
    <w:rsid w:val="005A38FD"/>
    <w:rsid w:val="005A3AC2"/>
    <w:rsid w:val="005A3AC4"/>
    <w:rsid w:val="005A3C10"/>
    <w:rsid w:val="005A3C45"/>
    <w:rsid w:val="005A3F63"/>
    <w:rsid w:val="005A4100"/>
    <w:rsid w:val="005A435B"/>
    <w:rsid w:val="005A4C6F"/>
    <w:rsid w:val="005A4CE4"/>
    <w:rsid w:val="005A5051"/>
    <w:rsid w:val="005A53E4"/>
    <w:rsid w:val="005A5BB6"/>
    <w:rsid w:val="005A5C33"/>
    <w:rsid w:val="005A61E1"/>
    <w:rsid w:val="005A6216"/>
    <w:rsid w:val="005A6262"/>
    <w:rsid w:val="005A6372"/>
    <w:rsid w:val="005A63C4"/>
    <w:rsid w:val="005A655D"/>
    <w:rsid w:val="005A6A11"/>
    <w:rsid w:val="005A6B97"/>
    <w:rsid w:val="005A6C98"/>
    <w:rsid w:val="005A6DAF"/>
    <w:rsid w:val="005A6E72"/>
    <w:rsid w:val="005A6E90"/>
    <w:rsid w:val="005A6F39"/>
    <w:rsid w:val="005A7350"/>
    <w:rsid w:val="005A7625"/>
    <w:rsid w:val="005A78A8"/>
    <w:rsid w:val="005A7956"/>
    <w:rsid w:val="005A7B01"/>
    <w:rsid w:val="005A7C39"/>
    <w:rsid w:val="005A7F00"/>
    <w:rsid w:val="005B06AE"/>
    <w:rsid w:val="005B06D7"/>
    <w:rsid w:val="005B0705"/>
    <w:rsid w:val="005B0981"/>
    <w:rsid w:val="005B098B"/>
    <w:rsid w:val="005B09A8"/>
    <w:rsid w:val="005B0A71"/>
    <w:rsid w:val="005B0CFB"/>
    <w:rsid w:val="005B0DA3"/>
    <w:rsid w:val="005B0DAC"/>
    <w:rsid w:val="005B103D"/>
    <w:rsid w:val="005B122B"/>
    <w:rsid w:val="005B180E"/>
    <w:rsid w:val="005B1BC6"/>
    <w:rsid w:val="005B1DFB"/>
    <w:rsid w:val="005B1F8B"/>
    <w:rsid w:val="005B21E5"/>
    <w:rsid w:val="005B2580"/>
    <w:rsid w:val="005B25D8"/>
    <w:rsid w:val="005B2699"/>
    <w:rsid w:val="005B2A7D"/>
    <w:rsid w:val="005B2B5D"/>
    <w:rsid w:val="005B2C74"/>
    <w:rsid w:val="005B2DCA"/>
    <w:rsid w:val="005B315E"/>
    <w:rsid w:val="005B32A4"/>
    <w:rsid w:val="005B3569"/>
    <w:rsid w:val="005B3721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AF9"/>
    <w:rsid w:val="005B4CE2"/>
    <w:rsid w:val="005B4D5B"/>
    <w:rsid w:val="005B4E3E"/>
    <w:rsid w:val="005B50A6"/>
    <w:rsid w:val="005B5425"/>
    <w:rsid w:val="005B5480"/>
    <w:rsid w:val="005B5B65"/>
    <w:rsid w:val="005B63C5"/>
    <w:rsid w:val="005B653B"/>
    <w:rsid w:val="005B6956"/>
    <w:rsid w:val="005B69E4"/>
    <w:rsid w:val="005B6E0F"/>
    <w:rsid w:val="005B6E3D"/>
    <w:rsid w:val="005B6E95"/>
    <w:rsid w:val="005B75DE"/>
    <w:rsid w:val="005B7609"/>
    <w:rsid w:val="005B7AEA"/>
    <w:rsid w:val="005C0064"/>
    <w:rsid w:val="005C0771"/>
    <w:rsid w:val="005C09AE"/>
    <w:rsid w:val="005C0B9C"/>
    <w:rsid w:val="005C0DFF"/>
    <w:rsid w:val="005C102E"/>
    <w:rsid w:val="005C1102"/>
    <w:rsid w:val="005C1123"/>
    <w:rsid w:val="005C13D2"/>
    <w:rsid w:val="005C15FD"/>
    <w:rsid w:val="005C1986"/>
    <w:rsid w:val="005C1AEA"/>
    <w:rsid w:val="005C1D05"/>
    <w:rsid w:val="005C1E32"/>
    <w:rsid w:val="005C1E81"/>
    <w:rsid w:val="005C2118"/>
    <w:rsid w:val="005C21C5"/>
    <w:rsid w:val="005C25CD"/>
    <w:rsid w:val="005C28AB"/>
    <w:rsid w:val="005C2E28"/>
    <w:rsid w:val="005C3146"/>
    <w:rsid w:val="005C35C1"/>
    <w:rsid w:val="005C3627"/>
    <w:rsid w:val="005C37C0"/>
    <w:rsid w:val="005C3B9E"/>
    <w:rsid w:val="005C3C64"/>
    <w:rsid w:val="005C3E43"/>
    <w:rsid w:val="005C4115"/>
    <w:rsid w:val="005C4292"/>
    <w:rsid w:val="005C47B6"/>
    <w:rsid w:val="005C48FC"/>
    <w:rsid w:val="005C4B6D"/>
    <w:rsid w:val="005C4BF5"/>
    <w:rsid w:val="005C4CCD"/>
    <w:rsid w:val="005C4CF1"/>
    <w:rsid w:val="005C4D6D"/>
    <w:rsid w:val="005C503D"/>
    <w:rsid w:val="005C588C"/>
    <w:rsid w:val="005C5F40"/>
    <w:rsid w:val="005C61AF"/>
    <w:rsid w:val="005C662C"/>
    <w:rsid w:val="005C69AA"/>
    <w:rsid w:val="005C71E4"/>
    <w:rsid w:val="005C7270"/>
    <w:rsid w:val="005C72B9"/>
    <w:rsid w:val="005C74C7"/>
    <w:rsid w:val="005C74F6"/>
    <w:rsid w:val="005C7501"/>
    <w:rsid w:val="005C76D3"/>
    <w:rsid w:val="005C7742"/>
    <w:rsid w:val="005C7776"/>
    <w:rsid w:val="005C78BD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050"/>
    <w:rsid w:val="005D140B"/>
    <w:rsid w:val="005D187E"/>
    <w:rsid w:val="005D1942"/>
    <w:rsid w:val="005D1CED"/>
    <w:rsid w:val="005D235E"/>
    <w:rsid w:val="005D28A6"/>
    <w:rsid w:val="005D2A7C"/>
    <w:rsid w:val="005D2A80"/>
    <w:rsid w:val="005D2D8B"/>
    <w:rsid w:val="005D2D9B"/>
    <w:rsid w:val="005D3120"/>
    <w:rsid w:val="005D3184"/>
    <w:rsid w:val="005D3599"/>
    <w:rsid w:val="005D36F6"/>
    <w:rsid w:val="005D37B7"/>
    <w:rsid w:val="005D37D6"/>
    <w:rsid w:val="005D3943"/>
    <w:rsid w:val="005D3FED"/>
    <w:rsid w:val="005D4132"/>
    <w:rsid w:val="005D4175"/>
    <w:rsid w:val="005D484C"/>
    <w:rsid w:val="005D4E40"/>
    <w:rsid w:val="005D4E5D"/>
    <w:rsid w:val="005D4EBD"/>
    <w:rsid w:val="005D572D"/>
    <w:rsid w:val="005D5738"/>
    <w:rsid w:val="005D57A3"/>
    <w:rsid w:val="005D6315"/>
    <w:rsid w:val="005D63CC"/>
    <w:rsid w:val="005D67DC"/>
    <w:rsid w:val="005D68BB"/>
    <w:rsid w:val="005D6A10"/>
    <w:rsid w:val="005D7287"/>
    <w:rsid w:val="005D7358"/>
    <w:rsid w:val="005D73B0"/>
    <w:rsid w:val="005D73F9"/>
    <w:rsid w:val="005D77FD"/>
    <w:rsid w:val="005D7885"/>
    <w:rsid w:val="005E064A"/>
    <w:rsid w:val="005E0680"/>
    <w:rsid w:val="005E0AED"/>
    <w:rsid w:val="005E0D5F"/>
    <w:rsid w:val="005E0E85"/>
    <w:rsid w:val="005E0EF5"/>
    <w:rsid w:val="005E0FA4"/>
    <w:rsid w:val="005E123B"/>
    <w:rsid w:val="005E140C"/>
    <w:rsid w:val="005E14C7"/>
    <w:rsid w:val="005E16DB"/>
    <w:rsid w:val="005E1B06"/>
    <w:rsid w:val="005E1B3C"/>
    <w:rsid w:val="005E1D8B"/>
    <w:rsid w:val="005E1E30"/>
    <w:rsid w:val="005E200C"/>
    <w:rsid w:val="005E2082"/>
    <w:rsid w:val="005E23F5"/>
    <w:rsid w:val="005E2486"/>
    <w:rsid w:val="005E2510"/>
    <w:rsid w:val="005E25AB"/>
    <w:rsid w:val="005E26E7"/>
    <w:rsid w:val="005E2C68"/>
    <w:rsid w:val="005E2DCE"/>
    <w:rsid w:val="005E340A"/>
    <w:rsid w:val="005E3568"/>
    <w:rsid w:val="005E35FD"/>
    <w:rsid w:val="005E38BE"/>
    <w:rsid w:val="005E3E62"/>
    <w:rsid w:val="005E41FB"/>
    <w:rsid w:val="005E450F"/>
    <w:rsid w:val="005E45A9"/>
    <w:rsid w:val="005E4C91"/>
    <w:rsid w:val="005E5388"/>
    <w:rsid w:val="005E56B9"/>
    <w:rsid w:val="005E58D8"/>
    <w:rsid w:val="005E58E2"/>
    <w:rsid w:val="005E5C10"/>
    <w:rsid w:val="005E5C2E"/>
    <w:rsid w:val="005E5EC7"/>
    <w:rsid w:val="005E6149"/>
    <w:rsid w:val="005E6568"/>
    <w:rsid w:val="005E67A7"/>
    <w:rsid w:val="005E6804"/>
    <w:rsid w:val="005E693D"/>
    <w:rsid w:val="005E6ADD"/>
    <w:rsid w:val="005E6DBB"/>
    <w:rsid w:val="005E6F33"/>
    <w:rsid w:val="005E6FC3"/>
    <w:rsid w:val="005E73CC"/>
    <w:rsid w:val="005E73F1"/>
    <w:rsid w:val="005E761A"/>
    <w:rsid w:val="005E7844"/>
    <w:rsid w:val="005E7B6F"/>
    <w:rsid w:val="005E7C93"/>
    <w:rsid w:val="005E7D63"/>
    <w:rsid w:val="005E7DC3"/>
    <w:rsid w:val="005E7F4B"/>
    <w:rsid w:val="005F00FD"/>
    <w:rsid w:val="005F0211"/>
    <w:rsid w:val="005F0220"/>
    <w:rsid w:val="005F032F"/>
    <w:rsid w:val="005F0336"/>
    <w:rsid w:val="005F0857"/>
    <w:rsid w:val="005F0878"/>
    <w:rsid w:val="005F08BD"/>
    <w:rsid w:val="005F15F5"/>
    <w:rsid w:val="005F1C17"/>
    <w:rsid w:val="005F1E52"/>
    <w:rsid w:val="005F2443"/>
    <w:rsid w:val="005F2896"/>
    <w:rsid w:val="005F2AD1"/>
    <w:rsid w:val="005F2B0E"/>
    <w:rsid w:val="005F2B8F"/>
    <w:rsid w:val="005F2D81"/>
    <w:rsid w:val="005F2F19"/>
    <w:rsid w:val="005F331E"/>
    <w:rsid w:val="005F3374"/>
    <w:rsid w:val="005F3449"/>
    <w:rsid w:val="005F3AAF"/>
    <w:rsid w:val="005F3BC1"/>
    <w:rsid w:val="005F3C7F"/>
    <w:rsid w:val="005F4097"/>
    <w:rsid w:val="005F48EE"/>
    <w:rsid w:val="005F4AE7"/>
    <w:rsid w:val="005F4C73"/>
    <w:rsid w:val="005F5601"/>
    <w:rsid w:val="005F5801"/>
    <w:rsid w:val="005F5860"/>
    <w:rsid w:val="005F590D"/>
    <w:rsid w:val="005F5935"/>
    <w:rsid w:val="005F5B89"/>
    <w:rsid w:val="005F5BD4"/>
    <w:rsid w:val="005F67E1"/>
    <w:rsid w:val="005F690A"/>
    <w:rsid w:val="005F69B6"/>
    <w:rsid w:val="005F6B32"/>
    <w:rsid w:val="005F6D86"/>
    <w:rsid w:val="005F6F79"/>
    <w:rsid w:val="005F7577"/>
    <w:rsid w:val="005F7873"/>
    <w:rsid w:val="005F79AE"/>
    <w:rsid w:val="005F7E5A"/>
    <w:rsid w:val="006001A1"/>
    <w:rsid w:val="0060025F"/>
    <w:rsid w:val="006002BB"/>
    <w:rsid w:val="00600482"/>
    <w:rsid w:val="00600674"/>
    <w:rsid w:val="00600961"/>
    <w:rsid w:val="00600AAC"/>
    <w:rsid w:val="00600EBD"/>
    <w:rsid w:val="00601097"/>
    <w:rsid w:val="006015E7"/>
    <w:rsid w:val="00601AF4"/>
    <w:rsid w:val="00601B43"/>
    <w:rsid w:val="00601F37"/>
    <w:rsid w:val="00601FD6"/>
    <w:rsid w:val="0060213D"/>
    <w:rsid w:val="00602853"/>
    <w:rsid w:val="006028EF"/>
    <w:rsid w:val="00602A2B"/>
    <w:rsid w:val="00602C17"/>
    <w:rsid w:val="00602EE2"/>
    <w:rsid w:val="00602FD3"/>
    <w:rsid w:val="00603323"/>
    <w:rsid w:val="006039DE"/>
    <w:rsid w:val="00603D74"/>
    <w:rsid w:val="00603D94"/>
    <w:rsid w:val="00604170"/>
    <w:rsid w:val="00604181"/>
    <w:rsid w:val="006044A1"/>
    <w:rsid w:val="00604A26"/>
    <w:rsid w:val="00604C68"/>
    <w:rsid w:val="00604DF2"/>
    <w:rsid w:val="00604EE4"/>
    <w:rsid w:val="0060518D"/>
    <w:rsid w:val="006052AA"/>
    <w:rsid w:val="006053A4"/>
    <w:rsid w:val="006053C8"/>
    <w:rsid w:val="00605400"/>
    <w:rsid w:val="00605534"/>
    <w:rsid w:val="00605663"/>
    <w:rsid w:val="006058ED"/>
    <w:rsid w:val="00605910"/>
    <w:rsid w:val="00605B4C"/>
    <w:rsid w:val="00606250"/>
    <w:rsid w:val="00606309"/>
    <w:rsid w:val="0060631F"/>
    <w:rsid w:val="006067A8"/>
    <w:rsid w:val="00606807"/>
    <w:rsid w:val="00606AB0"/>
    <w:rsid w:val="00606C9C"/>
    <w:rsid w:val="00606D25"/>
    <w:rsid w:val="00606EF4"/>
    <w:rsid w:val="00607022"/>
    <w:rsid w:val="00607095"/>
    <w:rsid w:val="00607179"/>
    <w:rsid w:val="00607702"/>
    <w:rsid w:val="0060771C"/>
    <w:rsid w:val="00607931"/>
    <w:rsid w:val="00607AB4"/>
    <w:rsid w:val="00607B90"/>
    <w:rsid w:val="00607F45"/>
    <w:rsid w:val="00610097"/>
    <w:rsid w:val="00610378"/>
    <w:rsid w:val="006103F9"/>
    <w:rsid w:val="0061070E"/>
    <w:rsid w:val="00610919"/>
    <w:rsid w:val="00610C4D"/>
    <w:rsid w:val="00610D3E"/>
    <w:rsid w:val="00610DD0"/>
    <w:rsid w:val="00610E92"/>
    <w:rsid w:val="00610EE3"/>
    <w:rsid w:val="00610FC5"/>
    <w:rsid w:val="006114EF"/>
    <w:rsid w:val="00611724"/>
    <w:rsid w:val="00611BC0"/>
    <w:rsid w:val="00611BCB"/>
    <w:rsid w:val="00611FC9"/>
    <w:rsid w:val="00612075"/>
    <w:rsid w:val="006120E3"/>
    <w:rsid w:val="006120EF"/>
    <w:rsid w:val="00612238"/>
    <w:rsid w:val="0061276A"/>
    <w:rsid w:val="00612795"/>
    <w:rsid w:val="00612FD7"/>
    <w:rsid w:val="006131C4"/>
    <w:rsid w:val="0061339F"/>
    <w:rsid w:val="00613981"/>
    <w:rsid w:val="00613A72"/>
    <w:rsid w:val="0061466B"/>
    <w:rsid w:val="006147FA"/>
    <w:rsid w:val="006149CA"/>
    <w:rsid w:val="00614C42"/>
    <w:rsid w:val="00614C52"/>
    <w:rsid w:val="00614D62"/>
    <w:rsid w:val="00614EA4"/>
    <w:rsid w:val="00614F94"/>
    <w:rsid w:val="00614FB2"/>
    <w:rsid w:val="00615207"/>
    <w:rsid w:val="006156E5"/>
    <w:rsid w:val="00615AE7"/>
    <w:rsid w:val="00615CA5"/>
    <w:rsid w:val="00615CAD"/>
    <w:rsid w:val="00615FEA"/>
    <w:rsid w:val="00616036"/>
    <w:rsid w:val="006161E8"/>
    <w:rsid w:val="00616277"/>
    <w:rsid w:val="00616359"/>
    <w:rsid w:val="00616A70"/>
    <w:rsid w:val="00616F8F"/>
    <w:rsid w:val="00616FE8"/>
    <w:rsid w:val="0061722F"/>
    <w:rsid w:val="00617409"/>
    <w:rsid w:val="006178A2"/>
    <w:rsid w:val="00617927"/>
    <w:rsid w:val="006179BF"/>
    <w:rsid w:val="00617A52"/>
    <w:rsid w:val="00617AD2"/>
    <w:rsid w:val="00620088"/>
    <w:rsid w:val="00620137"/>
    <w:rsid w:val="00620221"/>
    <w:rsid w:val="006208A2"/>
    <w:rsid w:val="00620962"/>
    <w:rsid w:val="0062099B"/>
    <w:rsid w:val="00620DC0"/>
    <w:rsid w:val="00620E04"/>
    <w:rsid w:val="00621129"/>
    <w:rsid w:val="006212ED"/>
    <w:rsid w:val="0062153D"/>
    <w:rsid w:val="0062169E"/>
    <w:rsid w:val="00621894"/>
    <w:rsid w:val="00621A85"/>
    <w:rsid w:val="00621AC3"/>
    <w:rsid w:val="00621D1D"/>
    <w:rsid w:val="00621D54"/>
    <w:rsid w:val="00621D6E"/>
    <w:rsid w:val="00621E15"/>
    <w:rsid w:val="00621E7E"/>
    <w:rsid w:val="00621F80"/>
    <w:rsid w:val="0062245E"/>
    <w:rsid w:val="006225AB"/>
    <w:rsid w:val="00622719"/>
    <w:rsid w:val="00622B3D"/>
    <w:rsid w:val="00622C5F"/>
    <w:rsid w:val="00623666"/>
    <w:rsid w:val="00623C01"/>
    <w:rsid w:val="00623D1F"/>
    <w:rsid w:val="00623E7A"/>
    <w:rsid w:val="0062407A"/>
    <w:rsid w:val="00624368"/>
    <w:rsid w:val="0062445B"/>
    <w:rsid w:val="00624892"/>
    <w:rsid w:val="00624DCD"/>
    <w:rsid w:val="00624E54"/>
    <w:rsid w:val="00625175"/>
    <w:rsid w:val="0062539C"/>
    <w:rsid w:val="00625540"/>
    <w:rsid w:val="00625767"/>
    <w:rsid w:val="006257D0"/>
    <w:rsid w:val="00625B08"/>
    <w:rsid w:val="00625EDF"/>
    <w:rsid w:val="00626108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27AB4"/>
    <w:rsid w:val="00627FCB"/>
    <w:rsid w:val="00630264"/>
    <w:rsid w:val="006303E2"/>
    <w:rsid w:val="00630580"/>
    <w:rsid w:val="006307EE"/>
    <w:rsid w:val="00630B8E"/>
    <w:rsid w:val="00631348"/>
    <w:rsid w:val="0063153D"/>
    <w:rsid w:val="00631600"/>
    <w:rsid w:val="006317F0"/>
    <w:rsid w:val="006318D6"/>
    <w:rsid w:val="00631C6B"/>
    <w:rsid w:val="00631CBC"/>
    <w:rsid w:val="00631D55"/>
    <w:rsid w:val="00631DA5"/>
    <w:rsid w:val="00631DF8"/>
    <w:rsid w:val="00631F06"/>
    <w:rsid w:val="006322CD"/>
    <w:rsid w:val="00632454"/>
    <w:rsid w:val="0063248E"/>
    <w:rsid w:val="0063257F"/>
    <w:rsid w:val="006325FA"/>
    <w:rsid w:val="00632929"/>
    <w:rsid w:val="006331B4"/>
    <w:rsid w:val="006335CD"/>
    <w:rsid w:val="006336F3"/>
    <w:rsid w:val="0063380F"/>
    <w:rsid w:val="00633E33"/>
    <w:rsid w:val="00633E88"/>
    <w:rsid w:val="006341A0"/>
    <w:rsid w:val="00634284"/>
    <w:rsid w:val="006344B7"/>
    <w:rsid w:val="00634530"/>
    <w:rsid w:val="006348E0"/>
    <w:rsid w:val="00634B40"/>
    <w:rsid w:val="00635326"/>
    <w:rsid w:val="0063572C"/>
    <w:rsid w:val="00635B7B"/>
    <w:rsid w:val="00635D4D"/>
    <w:rsid w:val="00635DA0"/>
    <w:rsid w:val="00635DE0"/>
    <w:rsid w:val="0063635A"/>
    <w:rsid w:val="00636416"/>
    <w:rsid w:val="006364DD"/>
    <w:rsid w:val="00636563"/>
    <w:rsid w:val="00636677"/>
    <w:rsid w:val="00636C42"/>
    <w:rsid w:val="00637261"/>
    <w:rsid w:val="006379C7"/>
    <w:rsid w:val="00637AF4"/>
    <w:rsid w:val="00637B72"/>
    <w:rsid w:val="00637C79"/>
    <w:rsid w:val="00637D38"/>
    <w:rsid w:val="00637D5A"/>
    <w:rsid w:val="00637F7E"/>
    <w:rsid w:val="00640065"/>
    <w:rsid w:val="00640604"/>
    <w:rsid w:val="006406CC"/>
    <w:rsid w:val="00640A38"/>
    <w:rsid w:val="00640ACD"/>
    <w:rsid w:val="00640CE9"/>
    <w:rsid w:val="00641023"/>
    <w:rsid w:val="006410AE"/>
    <w:rsid w:val="0064130B"/>
    <w:rsid w:val="006413BE"/>
    <w:rsid w:val="006416CE"/>
    <w:rsid w:val="00641708"/>
    <w:rsid w:val="00641A59"/>
    <w:rsid w:val="00641B26"/>
    <w:rsid w:val="00642279"/>
    <w:rsid w:val="006424C2"/>
    <w:rsid w:val="006426D8"/>
    <w:rsid w:val="0064282F"/>
    <w:rsid w:val="0064298C"/>
    <w:rsid w:val="00642B03"/>
    <w:rsid w:val="00642B81"/>
    <w:rsid w:val="00642DAF"/>
    <w:rsid w:val="00643002"/>
    <w:rsid w:val="00643249"/>
    <w:rsid w:val="00644136"/>
    <w:rsid w:val="006446B4"/>
    <w:rsid w:val="00644D89"/>
    <w:rsid w:val="00644F09"/>
    <w:rsid w:val="00645234"/>
    <w:rsid w:val="00645319"/>
    <w:rsid w:val="00645734"/>
    <w:rsid w:val="00645CD5"/>
    <w:rsid w:val="00645CE9"/>
    <w:rsid w:val="00645DC8"/>
    <w:rsid w:val="00645E27"/>
    <w:rsid w:val="00645E49"/>
    <w:rsid w:val="00645F47"/>
    <w:rsid w:val="00646287"/>
    <w:rsid w:val="006465CB"/>
    <w:rsid w:val="00646606"/>
    <w:rsid w:val="00646614"/>
    <w:rsid w:val="006469C8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0925"/>
    <w:rsid w:val="00650FEA"/>
    <w:rsid w:val="00651025"/>
    <w:rsid w:val="006513B5"/>
    <w:rsid w:val="006513B9"/>
    <w:rsid w:val="0065141D"/>
    <w:rsid w:val="00651652"/>
    <w:rsid w:val="00651AC3"/>
    <w:rsid w:val="00651C62"/>
    <w:rsid w:val="00652118"/>
    <w:rsid w:val="006521FD"/>
    <w:rsid w:val="00652221"/>
    <w:rsid w:val="00652245"/>
    <w:rsid w:val="0065226C"/>
    <w:rsid w:val="00652399"/>
    <w:rsid w:val="0065291C"/>
    <w:rsid w:val="00652933"/>
    <w:rsid w:val="00652B06"/>
    <w:rsid w:val="00652BC6"/>
    <w:rsid w:val="00652C59"/>
    <w:rsid w:val="00652FB1"/>
    <w:rsid w:val="0065317D"/>
    <w:rsid w:val="006534B0"/>
    <w:rsid w:val="0065378A"/>
    <w:rsid w:val="006539C1"/>
    <w:rsid w:val="00653A4E"/>
    <w:rsid w:val="00653A65"/>
    <w:rsid w:val="00653BB7"/>
    <w:rsid w:val="0065431C"/>
    <w:rsid w:val="00654544"/>
    <w:rsid w:val="006545A4"/>
    <w:rsid w:val="006545AE"/>
    <w:rsid w:val="00654985"/>
    <w:rsid w:val="00654CC1"/>
    <w:rsid w:val="00654D8E"/>
    <w:rsid w:val="0065552F"/>
    <w:rsid w:val="006556BE"/>
    <w:rsid w:val="0065570A"/>
    <w:rsid w:val="00655ACE"/>
    <w:rsid w:val="00655C31"/>
    <w:rsid w:val="00655C79"/>
    <w:rsid w:val="00655ED1"/>
    <w:rsid w:val="00655F77"/>
    <w:rsid w:val="00655FBC"/>
    <w:rsid w:val="00655FD2"/>
    <w:rsid w:val="006560E5"/>
    <w:rsid w:val="006567EA"/>
    <w:rsid w:val="00656847"/>
    <w:rsid w:val="00656870"/>
    <w:rsid w:val="00656A08"/>
    <w:rsid w:val="006572F7"/>
    <w:rsid w:val="0065749C"/>
    <w:rsid w:val="0065751E"/>
    <w:rsid w:val="00657527"/>
    <w:rsid w:val="0065780C"/>
    <w:rsid w:val="00657AA2"/>
    <w:rsid w:val="00657B0F"/>
    <w:rsid w:val="00657DEA"/>
    <w:rsid w:val="0066035B"/>
    <w:rsid w:val="006603C6"/>
    <w:rsid w:val="00660697"/>
    <w:rsid w:val="006607FC"/>
    <w:rsid w:val="00660869"/>
    <w:rsid w:val="00660981"/>
    <w:rsid w:val="00660BF9"/>
    <w:rsid w:val="00661360"/>
    <w:rsid w:val="0066139F"/>
    <w:rsid w:val="00661549"/>
    <w:rsid w:val="0066161D"/>
    <w:rsid w:val="006619D9"/>
    <w:rsid w:val="00661B8F"/>
    <w:rsid w:val="00661C9C"/>
    <w:rsid w:val="0066224C"/>
    <w:rsid w:val="00662563"/>
    <w:rsid w:val="00662639"/>
    <w:rsid w:val="00663115"/>
    <w:rsid w:val="00663326"/>
    <w:rsid w:val="0066338B"/>
    <w:rsid w:val="00663492"/>
    <w:rsid w:val="006637BB"/>
    <w:rsid w:val="00663890"/>
    <w:rsid w:val="00663A6F"/>
    <w:rsid w:val="00663B47"/>
    <w:rsid w:val="006644EA"/>
    <w:rsid w:val="006646A6"/>
    <w:rsid w:val="006648D4"/>
    <w:rsid w:val="00664B40"/>
    <w:rsid w:val="00664F07"/>
    <w:rsid w:val="0066503C"/>
    <w:rsid w:val="0066504F"/>
    <w:rsid w:val="00665789"/>
    <w:rsid w:val="0066579E"/>
    <w:rsid w:val="00665A74"/>
    <w:rsid w:val="00665F9E"/>
    <w:rsid w:val="0066630B"/>
    <w:rsid w:val="006665CB"/>
    <w:rsid w:val="0066686C"/>
    <w:rsid w:val="00666F09"/>
    <w:rsid w:val="0066705C"/>
    <w:rsid w:val="006670A1"/>
    <w:rsid w:val="00667736"/>
    <w:rsid w:val="0066784A"/>
    <w:rsid w:val="00667904"/>
    <w:rsid w:val="006679F2"/>
    <w:rsid w:val="00667AF4"/>
    <w:rsid w:val="00667CE3"/>
    <w:rsid w:val="00667DA1"/>
    <w:rsid w:val="00667E7E"/>
    <w:rsid w:val="00667F7E"/>
    <w:rsid w:val="006700FB"/>
    <w:rsid w:val="0067022B"/>
    <w:rsid w:val="006703C1"/>
    <w:rsid w:val="00670775"/>
    <w:rsid w:val="00670793"/>
    <w:rsid w:val="00670819"/>
    <w:rsid w:val="0067083B"/>
    <w:rsid w:val="00670AB7"/>
    <w:rsid w:val="00670DFC"/>
    <w:rsid w:val="00670E4F"/>
    <w:rsid w:val="006714DF"/>
    <w:rsid w:val="00671520"/>
    <w:rsid w:val="0067194A"/>
    <w:rsid w:val="00671AD0"/>
    <w:rsid w:val="00671C6A"/>
    <w:rsid w:val="00671F40"/>
    <w:rsid w:val="00672028"/>
    <w:rsid w:val="006724C2"/>
    <w:rsid w:val="0067267D"/>
    <w:rsid w:val="0067288E"/>
    <w:rsid w:val="00672AA8"/>
    <w:rsid w:val="00672D92"/>
    <w:rsid w:val="00672FB8"/>
    <w:rsid w:val="006731A1"/>
    <w:rsid w:val="00673978"/>
    <w:rsid w:val="00673AFA"/>
    <w:rsid w:val="00673C06"/>
    <w:rsid w:val="00674184"/>
    <w:rsid w:val="006741DB"/>
    <w:rsid w:val="006745B7"/>
    <w:rsid w:val="0067492E"/>
    <w:rsid w:val="00674BBB"/>
    <w:rsid w:val="006753EF"/>
    <w:rsid w:val="00675433"/>
    <w:rsid w:val="0067543D"/>
    <w:rsid w:val="006754B3"/>
    <w:rsid w:val="00675B4B"/>
    <w:rsid w:val="00675DC2"/>
    <w:rsid w:val="00675E33"/>
    <w:rsid w:val="00675F85"/>
    <w:rsid w:val="0067611B"/>
    <w:rsid w:val="0067632B"/>
    <w:rsid w:val="00676680"/>
    <w:rsid w:val="006766A3"/>
    <w:rsid w:val="006766D3"/>
    <w:rsid w:val="006768CF"/>
    <w:rsid w:val="006769AB"/>
    <w:rsid w:val="006773E4"/>
    <w:rsid w:val="00677692"/>
    <w:rsid w:val="006777E2"/>
    <w:rsid w:val="0067793B"/>
    <w:rsid w:val="00677C15"/>
    <w:rsid w:val="00677DCF"/>
    <w:rsid w:val="00677EA6"/>
    <w:rsid w:val="00680009"/>
    <w:rsid w:val="0068047B"/>
    <w:rsid w:val="00680711"/>
    <w:rsid w:val="0068092E"/>
    <w:rsid w:val="00680A37"/>
    <w:rsid w:val="00680F69"/>
    <w:rsid w:val="00681231"/>
    <w:rsid w:val="006812CA"/>
    <w:rsid w:val="006815D6"/>
    <w:rsid w:val="00681CBC"/>
    <w:rsid w:val="00681EFE"/>
    <w:rsid w:val="00682246"/>
    <w:rsid w:val="00682464"/>
    <w:rsid w:val="00682571"/>
    <w:rsid w:val="006828CE"/>
    <w:rsid w:val="00682B71"/>
    <w:rsid w:val="00682BC0"/>
    <w:rsid w:val="00682D91"/>
    <w:rsid w:val="00682E55"/>
    <w:rsid w:val="00682F3C"/>
    <w:rsid w:val="00682F98"/>
    <w:rsid w:val="00683321"/>
    <w:rsid w:val="006834B8"/>
    <w:rsid w:val="006837A5"/>
    <w:rsid w:val="00683932"/>
    <w:rsid w:val="00683AEF"/>
    <w:rsid w:val="006844A9"/>
    <w:rsid w:val="0068454F"/>
    <w:rsid w:val="00684672"/>
    <w:rsid w:val="006847A3"/>
    <w:rsid w:val="00684A69"/>
    <w:rsid w:val="00685398"/>
    <w:rsid w:val="00685414"/>
    <w:rsid w:val="00685A95"/>
    <w:rsid w:val="00685B48"/>
    <w:rsid w:val="00685D77"/>
    <w:rsid w:val="00686089"/>
    <w:rsid w:val="00686119"/>
    <w:rsid w:val="00686461"/>
    <w:rsid w:val="006864F8"/>
    <w:rsid w:val="006868F4"/>
    <w:rsid w:val="00686F88"/>
    <w:rsid w:val="00687052"/>
    <w:rsid w:val="0068761F"/>
    <w:rsid w:val="0068786B"/>
    <w:rsid w:val="00687B18"/>
    <w:rsid w:val="00687BD9"/>
    <w:rsid w:val="00690609"/>
    <w:rsid w:val="00690645"/>
    <w:rsid w:val="00690A90"/>
    <w:rsid w:val="00690B33"/>
    <w:rsid w:val="00690F1D"/>
    <w:rsid w:val="006910CA"/>
    <w:rsid w:val="0069115F"/>
    <w:rsid w:val="006911AA"/>
    <w:rsid w:val="00691464"/>
    <w:rsid w:val="006918FE"/>
    <w:rsid w:val="00691976"/>
    <w:rsid w:val="00691C63"/>
    <w:rsid w:val="00691E32"/>
    <w:rsid w:val="00691F46"/>
    <w:rsid w:val="00691FAF"/>
    <w:rsid w:val="006923BE"/>
    <w:rsid w:val="006925CA"/>
    <w:rsid w:val="006926AF"/>
    <w:rsid w:val="00692707"/>
    <w:rsid w:val="006928B1"/>
    <w:rsid w:val="00692B46"/>
    <w:rsid w:val="00692D07"/>
    <w:rsid w:val="00692E92"/>
    <w:rsid w:val="00692F8A"/>
    <w:rsid w:val="00693028"/>
    <w:rsid w:val="006933B7"/>
    <w:rsid w:val="00693903"/>
    <w:rsid w:val="00693A32"/>
    <w:rsid w:val="00693AE7"/>
    <w:rsid w:val="00693D3E"/>
    <w:rsid w:val="00693E29"/>
    <w:rsid w:val="00693E8F"/>
    <w:rsid w:val="006941E7"/>
    <w:rsid w:val="006942B8"/>
    <w:rsid w:val="006947F4"/>
    <w:rsid w:val="006948F2"/>
    <w:rsid w:val="00694AC1"/>
    <w:rsid w:val="00694C8B"/>
    <w:rsid w:val="00694FBC"/>
    <w:rsid w:val="006950AE"/>
    <w:rsid w:val="00695220"/>
    <w:rsid w:val="006952DC"/>
    <w:rsid w:val="006952F7"/>
    <w:rsid w:val="006954F4"/>
    <w:rsid w:val="0069569F"/>
    <w:rsid w:val="006956D0"/>
    <w:rsid w:val="00695ACF"/>
    <w:rsid w:val="00695B75"/>
    <w:rsid w:val="00695C39"/>
    <w:rsid w:val="00695ED8"/>
    <w:rsid w:val="00696141"/>
    <w:rsid w:val="006961F7"/>
    <w:rsid w:val="006962F4"/>
    <w:rsid w:val="0069697F"/>
    <w:rsid w:val="00696B8F"/>
    <w:rsid w:val="006972B3"/>
    <w:rsid w:val="00697603"/>
    <w:rsid w:val="0069762D"/>
    <w:rsid w:val="0069781C"/>
    <w:rsid w:val="00697942"/>
    <w:rsid w:val="00697ED9"/>
    <w:rsid w:val="00697F29"/>
    <w:rsid w:val="006A02A3"/>
    <w:rsid w:val="006A0345"/>
    <w:rsid w:val="006A08F2"/>
    <w:rsid w:val="006A094A"/>
    <w:rsid w:val="006A096B"/>
    <w:rsid w:val="006A0CFD"/>
    <w:rsid w:val="006A117A"/>
    <w:rsid w:val="006A1D6E"/>
    <w:rsid w:val="006A1DB5"/>
    <w:rsid w:val="006A21EA"/>
    <w:rsid w:val="006A239E"/>
    <w:rsid w:val="006A24CD"/>
    <w:rsid w:val="006A273E"/>
    <w:rsid w:val="006A2957"/>
    <w:rsid w:val="006A2BEE"/>
    <w:rsid w:val="006A2D6A"/>
    <w:rsid w:val="006A349A"/>
    <w:rsid w:val="006A3588"/>
    <w:rsid w:val="006A35A5"/>
    <w:rsid w:val="006A38A8"/>
    <w:rsid w:val="006A393E"/>
    <w:rsid w:val="006A3F0A"/>
    <w:rsid w:val="006A43DF"/>
    <w:rsid w:val="006A45EC"/>
    <w:rsid w:val="006A4BD6"/>
    <w:rsid w:val="006A4C45"/>
    <w:rsid w:val="006A4DA1"/>
    <w:rsid w:val="006A4F44"/>
    <w:rsid w:val="006A5031"/>
    <w:rsid w:val="006A536D"/>
    <w:rsid w:val="006A53D2"/>
    <w:rsid w:val="006A5913"/>
    <w:rsid w:val="006A59A7"/>
    <w:rsid w:val="006A5B5B"/>
    <w:rsid w:val="006A5B5E"/>
    <w:rsid w:val="006A5B70"/>
    <w:rsid w:val="006A5CB3"/>
    <w:rsid w:val="006A5E46"/>
    <w:rsid w:val="006A5E54"/>
    <w:rsid w:val="006A612B"/>
    <w:rsid w:val="006A613A"/>
    <w:rsid w:val="006A6282"/>
    <w:rsid w:val="006A688C"/>
    <w:rsid w:val="006A699E"/>
    <w:rsid w:val="006A6E4B"/>
    <w:rsid w:val="006A7507"/>
    <w:rsid w:val="006A7578"/>
    <w:rsid w:val="006A7793"/>
    <w:rsid w:val="006A7BE8"/>
    <w:rsid w:val="006A7D90"/>
    <w:rsid w:val="006A7F9C"/>
    <w:rsid w:val="006B0280"/>
    <w:rsid w:val="006B0348"/>
    <w:rsid w:val="006B038B"/>
    <w:rsid w:val="006B03DD"/>
    <w:rsid w:val="006B0467"/>
    <w:rsid w:val="006B059E"/>
    <w:rsid w:val="006B0685"/>
    <w:rsid w:val="006B0A9E"/>
    <w:rsid w:val="006B0FA5"/>
    <w:rsid w:val="006B1137"/>
    <w:rsid w:val="006B1F3E"/>
    <w:rsid w:val="006B2184"/>
    <w:rsid w:val="006B2648"/>
    <w:rsid w:val="006B2784"/>
    <w:rsid w:val="006B27F6"/>
    <w:rsid w:val="006B288A"/>
    <w:rsid w:val="006B288C"/>
    <w:rsid w:val="006B3436"/>
    <w:rsid w:val="006B3993"/>
    <w:rsid w:val="006B3A07"/>
    <w:rsid w:val="006B3D6F"/>
    <w:rsid w:val="006B3F0C"/>
    <w:rsid w:val="006B49C6"/>
    <w:rsid w:val="006B4E33"/>
    <w:rsid w:val="006B5064"/>
    <w:rsid w:val="006B517A"/>
    <w:rsid w:val="006B5472"/>
    <w:rsid w:val="006B5484"/>
    <w:rsid w:val="006B5683"/>
    <w:rsid w:val="006B5A4D"/>
    <w:rsid w:val="006B5CBF"/>
    <w:rsid w:val="006B606C"/>
    <w:rsid w:val="006B6374"/>
    <w:rsid w:val="006B6437"/>
    <w:rsid w:val="006B6859"/>
    <w:rsid w:val="006B688D"/>
    <w:rsid w:val="006B6A7C"/>
    <w:rsid w:val="006B6B70"/>
    <w:rsid w:val="006B6C83"/>
    <w:rsid w:val="006B6F7A"/>
    <w:rsid w:val="006B70FD"/>
    <w:rsid w:val="006B719F"/>
    <w:rsid w:val="006B749E"/>
    <w:rsid w:val="006B7642"/>
    <w:rsid w:val="006B7FB5"/>
    <w:rsid w:val="006C0124"/>
    <w:rsid w:val="006C06A7"/>
    <w:rsid w:val="006C0720"/>
    <w:rsid w:val="006C07ED"/>
    <w:rsid w:val="006C0A21"/>
    <w:rsid w:val="006C0AE6"/>
    <w:rsid w:val="006C0BB0"/>
    <w:rsid w:val="006C0C8B"/>
    <w:rsid w:val="006C13DA"/>
    <w:rsid w:val="006C14C9"/>
    <w:rsid w:val="006C15A0"/>
    <w:rsid w:val="006C16D6"/>
    <w:rsid w:val="006C197A"/>
    <w:rsid w:val="006C1DA8"/>
    <w:rsid w:val="006C1E37"/>
    <w:rsid w:val="006C1FAB"/>
    <w:rsid w:val="006C2263"/>
    <w:rsid w:val="006C2300"/>
    <w:rsid w:val="006C2423"/>
    <w:rsid w:val="006C2462"/>
    <w:rsid w:val="006C24FF"/>
    <w:rsid w:val="006C2545"/>
    <w:rsid w:val="006C261D"/>
    <w:rsid w:val="006C2F2A"/>
    <w:rsid w:val="006C30FF"/>
    <w:rsid w:val="006C36E5"/>
    <w:rsid w:val="006C377B"/>
    <w:rsid w:val="006C37A1"/>
    <w:rsid w:val="006C3D7B"/>
    <w:rsid w:val="006C3F76"/>
    <w:rsid w:val="006C40B7"/>
    <w:rsid w:val="006C47C5"/>
    <w:rsid w:val="006C4881"/>
    <w:rsid w:val="006C4D00"/>
    <w:rsid w:val="006C5388"/>
    <w:rsid w:val="006C570B"/>
    <w:rsid w:val="006C576A"/>
    <w:rsid w:val="006C5828"/>
    <w:rsid w:val="006C5A57"/>
    <w:rsid w:val="006C60DF"/>
    <w:rsid w:val="006C675A"/>
    <w:rsid w:val="006C6B02"/>
    <w:rsid w:val="006C6CBB"/>
    <w:rsid w:val="006C712B"/>
    <w:rsid w:val="006C7487"/>
    <w:rsid w:val="006C754A"/>
    <w:rsid w:val="006C7AEE"/>
    <w:rsid w:val="006D057B"/>
    <w:rsid w:val="006D0773"/>
    <w:rsid w:val="006D0911"/>
    <w:rsid w:val="006D0D50"/>
    <w:rsid w:val="006D0DA8"/>
    <w:rsid w:val="006D1833"/>
    <w:rsid w:val="006D1BC4"/>
    <w:rsid w:val="006D20A2"/>
    <w:rsid w:val="006D21CD"/>
    <w:rsid w:val="006D237B"/>
    <w:rsid w:val="006D2889"/>
    <w:rsid w:val="006D28BD"/>
    <w:rsid w:val="006D3293"/>
    <w:rsid w:val="006D3592"/>
    <w:rsid w:val="006D370E"/>
    <w:rsid w:val="006D3E12"/>
    <w:rsid w:val="006D4197"/>
    <w:rsid w:val="006D42E6"/>
    <w:rsid w:val="006D48DB"/>
    <w:rsid w:val="006D4AC7"/>
    <w:rsid w:val="006D530B"/>
    <w:rsid w:val="006D5366"/>
    <w:rsid w:val="006D5376"/>
    <w:rsid w:val="006D6032"/>
    <w:rsid w:val="006D6223"/>
    <w:rsid w:val="006D697C"/>
    <w:rsid w:val="006D6989"/>
    <w:rsid w:val="006D717A"/>
    <w:rsid w:val="006D7582"/>
    <w:rsid w:val="006D773E"/>
    <w:rsid w:val="006D785B"/>
    <w:rsid w:val="006D7B51"/>
    <w:rsid w:val="006D7E04"/>
    <w:rsid w:val="006D7EBD"/>
    <w:rsid w:val="006E0A78"/>
    <w:rsid w:val="006E0AF6"/>
    <w:rsid w:val="006E0B83"/>
    <w:rsid w:val="006E1053"/>
    <w:rsid w:val="006E138B"/>
    <w:rsid w:val="006E13C1"/>
    <w:rsid w:val="006E144B"/>
    <w:rsid w:val="006E1676"/>
    <w:rsid w:val="006E170B"/>
    <w:rsid w:val="006E19DF"/>
    <w:rsid w:val="006E1AA2"/>
    <w:rsid w:val="006E1B5B"/>
    <w:rsid w:val="006E1C36"/>
    <w:rsid w:val="006E25F6"/>
    <w:rsid w:val="006E2737"/>
    <w:rsid w:val="006E2934"/>
    <w:rsid w:val="006E2BA6"/>
    <w:rsid w:val="006E2DE6"/>
    <w:rsid w:val="006E30DA"/>
    <w:rsid w:val="006E31B2"/>
    <w:rsid w:val="006E32C4"/>
    <w:rsid w:val="006E343D"/>
    <w:rsid w:val="006E39C7"/>
    <w:rsid w:val="006E3B1C"/>
    <w:rsid w:val="006E3D43"/>
    <w:rsid w:val="006E4516"/>
    <w:rsid w:val="006E456E"/>
    <w:rsid w:val="006E47C5"/>
    <w:rsid w:val="006E497A"/>
    <w:rsid w:val="006E4A4B"/>
    <w:rsid w:val="006E4E2D"/>
    <w:rsid w:val="006E5C17"/>
    <w:rsid w:val="006E5D34"/>
    <w:rsid w:val="006E6256"/>
    <w:rsid w:val="006E63A5"/>
    <w:rsid w:val="006E688D"/>
    <w:rsid w:val="006E6DC4"/>
    <w:rsid w:val="006E7120"/>
    <w:rsid w:val="006F0107"/>
    <w:rsid w:val="006F0328"/>
    <w:rsid w:val="006F037F"/>
    <w:rsid w:val="006F0626"/>
    <w:rsid w:val="006F0786"/>
    <w:rsid w:val="006F0BA2"/>
    <w:rsid w:val="006F1277"/>
    <w:rsid w:val="006F1287"/>
    <w:rsid w:val="006F185C"/>
    <w:rsid w:val="006F1A99"/>
    <w:rsid w:val="006F1E14"/>
    <w:rsid w:val="006F208F"/>
    <w:rsid w:val="006F2219"/>
    <w:rsid w:val="006F2237"/>
    <w:rsid w:val="006F225A"/>
    <w:rsid w:val="006F27C1"/>
    <w:rsid w:val="006F27F0"/>
    <w:rsid w:val="006F2818"/>
    <w:rsid w:val="006F2BC8"/>
    <w:rsid w:val="006F2CFA"/>
    <w:rsid w:val="006F2E78"/>
    <w:rsid w:val="006F2F0C"/>
    <w:rsid w:val="006F32BE"/>
    <w:rsid w:val="006F3E89"/>
    <w:rsid w:val="006F3F89"/>
    <w:rsid w:val="006F4346"/>
    <w:rsid w:val="006F452B"/>
    <w:rsid w:val="006F466F"/>
    <w:rsid w:val="006F47CF"/>
    <w:rsid w:val="006F4878"/>
    <w:rsid w:val="006F49B2"/>
    <w:rsid w:val="006F4B1D"/>
    <w:rsid w:val="006F4F6E"/>
    <w:rsid w:val="006F5550"/>
    <w:rsid w:val="006F562C"/>
    <w:rsid w:val="006F5959"/>
    <w:rsid w:val="006F5A64"/>
    <w:rsid w:val="006F5B61"/>
    <w:rsid w:val="006F5BCB"/>
    <w:rsid w:val="006F5BD8"/>
    <w:rsid w:val="006F5E48"/>
    <w:rsid w:val="006F5F80"/>
    <w:rsid w:val="006F6605"/>
    <w:rsid w:val="006F68EF"/>
    <w:rsid w:val="006F6B51"/>
    <w:rsid w:val="006F6FD4"/>
    <w:rsid w:val="006F702B"/>
    <w:rsid w:val="006F7260"/>
    <w:rsid w:val="006F72CF"/>
    <w:rsid w:val="006F734D"/>
    <w:rsid w:val="006F7386"/>
    <w:rsid w:val="006F7AAC"/>
    <w:rsid w:val="006F7B51"/>
    <w:rsid w:val="006F7E9E"/>
    <w:rsid w:val="00700249"/>
    <w:rsid w:val="00700680"/>
    <w:rsid w:val="007008E9"/>
    <w:rsid w:val="0070099B"/>
    <w:rsid w:val="007012DA"/>
    <w:rsid w:val="0070134D"/>
    <w:rsid w:val="007014AF"/>
    <w:rsid w:val="00701557"/>
    <w:rsid w:val="00701B6D"/>
    <w:rsid w:val="00701C80"/>
    <w:rsid w:val="00701D01"/>
    <w:rsid w:val="007021E7"/>
    <w:rsid w:val="00702291"/>
    <w:rsid w:val="00702544"/>
    <w:rsid w:val="00702662"/>
    <w:rsid w:val="007027D4"/>
    <w:rsid w:val="00702C87"/>
    <w:rsid w:val="00702E8F"/>
    <w:rsid w:val="00702F8A"/>
    <w:rsid w:val="0070308A"/>
    <w:rsid w:val="00703A5B"/>
    <w:rsid w:val="00703D51"/>
    <w:rsid w:val="00703DD6"/>
    <w:rsid w:val="00704735"/>
    <w:rsid w:val="00704AA7"/>
    <w:rsid w:val="00704C70"/>
    <w:rsid w:val="00705005"/>
    <w:rsid w:val="007053A8"/>
    <w:rsid w:val="007054BD"/>
    <w:rsid w:val="00705576"/>
    <w:rsid w:val="007057CD"/>
    <w:rsid w:val="00705CF9"/>
    <w:rsid w:val="00705EBF"/>
    <w:rsid w:val="007063BB"/>
    <w:rsid w:val="0070691A"/>
    <w:rsid w:val="00706DB8"/>
    <w:rsid w:val="00706DCB"/>
    <w:rsid w:val="00706DE8"/>
    <w:rsid w:val="00706E96"/>
    <w:rsid w:val="00707099"/>
    <w:rsid w:val="00707100"/>
    <w:rsid w:val="00707436"/>
    <w:rsid w:val="007074B5"/>
    <w:rsid w:val="0070770D"/>
    <w:rsid w:val="00707CBF"/>
    <w:rsid w:val="00707EC3"/>
    <w:rsid w:val="007100F6"/>
    <w:rsid w:val="00710228"/>
    <w:rsid w:val="007103CB"/>
    <w:rsid w:val="00710638"/>
    <w:rsid w:val="00710702"/>
    <w:rsid w:val="00710818"/>
    <w:rsid w:val="00710985"/>
    <w:rsid w:val="00710987"/>
    <w:rsid w:val="00710A2F"/>
    <w:rsid w:val="00710CBE"/>
    <w:rsid w:val="0071121F"/>
    <w:rsid w:val="00711865"/>
    <w:rsid w:val="007119D4"/>
    <w:rsid w:val="00711B83"/>
    <w:rsid w:val="00711D43"/>
    <w:rsid w:val="007120BF"/>
    <w:rsid w:val="007121C5"/>
    <w:rsid w:val="007121ED"/>
    <w:rsid w:val="00712244"/>
    <w:rsid w:val="00712413"/>
    <w:rsid w:val="007124C4"/>
    <w:rsid w:val="00712856"/>
    <w:rsid w:val="00712B5B"/>
    <w:rsid w:val="00712FBD"/>
    <w:rsid w:val="0071301F"/>
    <w:rsid w:val="0071308B"/>
    <w:rsid w:val="007130F0"/>
    <w:rsid w:val="007138EF"/>
    <w:rsid w:val="0071393D"/>
    <w:rsid w:val="00713955"/>
    <w:rsid w:val="00713AB9"/>
    <w:rsid w:val="00713D20"/>
    <w:rsid w:val="00713DCA"/>
    <w:rsid w:val="00713FA0"/>
    <w:rsid w:val="0071419C"/>
    <w:rsid w:val="007143DA"/>
    <w:rsid w:val="00714709"/>
    <w:rsid w:val="007148E8"/>
    <w:rsid w:val="0071497D"/>
    <w:rsid w:val="00714BC7"/>
    <w:rsid w:val="00714DC4"/>
    <w:rsid w:val="007151B5"/>
    <w:rsid w:val="00715230"/>
    <w:rsid w:val="007152F6"/>
    <w:rsid w:val="00715397"/>
    <w:rsid w:val="00715402"/>
    <w:rsid w:val="00715752"/>
    <w:rsid w:val="00715767"/>
    <w:rsid w:val="007157D6"/>
    <w:rsid w:val="007159F5"/>
    <w:rsid w:val="00715BA5"/>
    <w:rsid w:val="00715CCB"/>
    <w:rsid w:val="00715DBB"/>
    <w:rsid w:val="00715F15"/>
    <w:rsid w:val="00715F9F"/>
    <w:rsid w:val="00716036"/>
    <w:rsid w:val="00716088"/>
    <w:rsid w:val="0071624E"/>
    <w:rsid w:val="00716844"/>
    <w:rsid w:val="007168B0"/>
    <w:rsid w:val="007168DE"/>
    <w:rsid w:val="00716940"/>
    <w:rsid w:val="00716C9F"/>
    <w:rsid w:val="00716D19"/>
    <w:rsid w:val="007170A4"/>
    <w:rsid w:val="00717501"/>
    <w:rsid w:val="00717E7E"/>
    <w:rsid w:val="00720132"/>
    <w:rsid w:val="00720313"/>
    <w:rsid w:val="00720374"/>
    <w:rsid w:val="007204E4"/>
    <w:rsid w:val="0072050E"/>
    <w:rsid w:val="007205DD"/>
    <w:rsid w:val="00720DDF"/>
    <w:rsid w:val="0072111F"/>
    <w:rsid w:val="0072135C"/>
    <w:rsid w:val="007218C2"/>
    <w:rsid w:val="007218F6"/>
    <w:rsid w:val="00721A4D"/>
    <w:rsid w:val="00721D24"/>
    <w:rsid w:val="007224C8"/>
    <w:rsid w:val="007229F9"/>
    <w:rsid w:val="00722DDB"/>
    <w:rsid w:val="00722E45"/>
    <w:rsid w:val="00722FBD"/>
    <w:rsid w:val="00723030"/>
    <w:rsid w:val="007231D1"/>
    <w:rsid w:val="0072322A"/>
    <w:rsid w:val="0072325F"/>
    <w:rsid w:val="0072345C"/>
    <w:rsid w:val="00723545"/>
    <w:rsid w:val="0072394F"/>
    <w:rsid w:val="00723BFF"/>
    <w:rsid w:val="00723DC3"/>
    <w:rsid w:val="00724250"/>
    <w:rsid w:val="00724274"/>
    <w:rsid w:val="0072436A"/>
    <w:rsid w:val="00724571"/>
    <w:rsid w:val="007245D1"/>
    <w:rsid w:val="00724887"/>
    <w:rsid w:val="00724E85"/>
    <w:rsid w:val="00724EF9"/>
    <w:rsid w:val="00725002"/>
    <w:rsid w:val="00725129"/>
    <w:rsid w:val="0072525A"/>
    <w:rsid w:val="0072561F"/>
    <w:rsid w:val="00725657"/>
    <w:rsid w:val="00725B92"/>
    <w:rsid w:val="00726232"/>
    <w:rsid w:val="00726369"/>
    <w:rsid w:val="007263AF"/>
    <w:rsid w:val="0072649B"/>
    <w:rsid w:val="00726509"/>
    <w:rsid w:val="00726791"/>
    <w:rsid w:val="00726946"/>
    <w:rsid w:val="00726AF7"/>
    <w:rsid w:val="00726C92"/>
    <w:rsid w:val="00726CE6"/>
    <w:rsid w:val="00727470"/>
    <w:rsid w:val="007278B4"/>
    <w:rsid w:val="007279B7"/>
    <w:rsid w:val="00727E08"/>
    <w:rsid w:val="00730AA2"/>
    <w:rsid w:val="00730C05"/>
    <w:rsid w:val="00730C7E"/>
    <w:rsid w:val="00730C9C"/>
    <w:rsid w:val="0073119A"/>
    <w:rsid w:val="00731637"/>
    <w:rsid w:val="00731D11"/>
    <w:rsid w:val="00732113"/>
    <w:rsid w:val="007324D4"/>
    <w:rsid w:val="0073263E"/>
    <w:rsid w:val="00732A2A"/>
    <w:rsid w:val="00732AB7"/>
    <w:rsid w:val="00732F7F"/>
    <w:rsid w:val="00733570"/>
    <w:rsid w:val="00733591"/>
    <w:rsid w:val="007337FE"/>
    <w:rsid w:val="00733815"/>
    <w:rsid w:val="00733882"/>
    <w:rsid w:val="00733BE0"/>
    <w:rsid w:val="00733D87"/>
    <w:rsid w:val="00733DC9"/>
    <w:rsid w:val="00733FA8"/>
    <w:rsid w:val="00734219"/>
    <w:rsid w:val="00734368"/>
    <w:rsid w:val="0073449A"/>
    <w:rsid w:val="00734682"/>
    <w:rsid w:val="007348B6"/>
    <w:rsid w:val="00734B7F"/>
    <w:rsid w:val="00734CF3"/>
    <w:rsid w:val="00735070"/>
    <w:rsid w:val="00735201"/>
    <w:rsid w:val="007356EE"/>
    <w:rsid w:val="007359D5"/>
    <w:rsid w:val="00735E61"/>
    <w:rsid w:val="0073601E"/>
    <w:rsid w:val="0073616F"/>
    <w:rsid w:val="00736320"/>
    <w:rsid w:val="0073664B"/>
    <w:rsid w:val="007373AE"/>
    <w:rsid w:val="007375F0"/>
    <w:rsid w:val="0073765C"/>
    <w:rsid w:val="00737A8B"/>
    <w:rsid w:val="00737FA8"/>
    <w:rsid w:val="00740A82"/>
    <w:rsid w:val="00740B9F"/>
    <w:rsid w:val="00740D8E"/>
    <w:rsid w:val="00741320"/>
    <w:rsid w:val="007416A6"/>
    <w:rsid w:val="00741ACC"/>
    <w:rsid w:val="00741D24"/>
    <w:rsid w:val="00741FC5"/>
    <w:rsid w:val="00741FC7"/>
    <w:rsid w:val="007427D4"/>
    <w:rsid w:val="0074295E"/>
    <w:rsid w:val="00742EB8"/>
    <w:rsid w:val="00742FEE"/>
    <w:rsid w:val="00742FF7"/>
    <w:rsid w:val="007431D2"/>
    <w:rsid w:val="0074339B"/>
    <w:rsid w:val="007434F5"/>
    <w:rsid w:val="007435EF"/>
    <w:rsid w:val="00743D8B"/>
    <w:rsid w:val="00743E2D"/>
    <w:rsid w:val="00744271"/>
    <w:rsid w:val="00744608"/>
    <w:rsid w:val="007447D9"/>
    <w:rsid w:val="0074488C"/>
    <w:rsid w:val="00744A2C"/>
    <w:rsid w:val="0074500F"/>
    <w:rsid w:val="0074513B"/>
    <w:rsid w:val="007454AC"/>
    <w:rsid w:val="00745611"/>
    <w:rsid w:val="00745641"/>
    <w:rsid w:val="00745B5E"/>
    <w:rsid w:val="00745F21"/>
    <w:rsid w:val="00746401"/>
    <w:rsid w:val="007466AA"/>
    <w:rsid w:val="007467D6"/>
    <w:rsid w:val="00746965"/>
    <w:rsid w:val="00746F7C"/>
    <w:rsid w:val="007473FE"/>
    <w:rsid w:val="007477EC"/>
    <w:rsid w:val="0074784D"/>
    <w:rsid w:val="007478B8"/>
    <w:rsid w:val="0074796B"/>
    <w:rsid w:val="007479A2"/>
    <w:rsid w:val="00747D56"/>
    <w:rsid w:val="007500AC"/>
    <w:rsid w:val="007509B8"/>
    <w:rsid w:val="00750F03"/>
    <w:rsid w:val="0075136A"/>
    <w:rsid w:val="00751674"/>
    <w:rsid w:val="00751C97"/>
    <w:rsid w:val="00752035"/>
    <w:rsid w:val="00752083"/>
    <w:rsid w:val="0075211E"/>
    <w:rsid w:val="0075221F"/>
    <w:rsid w:val="00752415"/>
    <w:rsid w:val="00752500"/>
    <w:rsid w:val="0075272F"/>
    <w:rsid w:val="0075290A"/>
    <w:rsid w:val="00753240"/>
    <w:rsid w:val="007533A0"/>
    <w:rsid w:val="00753678"/>
    <w:rsid w:val="00753FE4"/>
    <w:rsid w:val="00754193"/>
    <w:rsid w:val="007545CF"/>
    <w:rsid w:val="00754916"/>
    <w:rsid w:val="00755438"/>
    <w:rsid w:val="00755542"/>
    <w:rsid w:val="00755975"/>
    <w:rsid w:val="00755B6F"/>
    <w:rsid w:val="00755CD8"/>
    <w:rsid w:val="00755DD8"/>
    <w:rsid w:val="00755EC2"/>
    <w:rsid w:val="00755FDB"/>
    <w:rsid w:val="0075638E"/>
    <w:rsid w:val="007563B1"/>
    <w:rsid w:val="007565EC"/>
    <w:rsid w:val="0075662C"/>
    <w:rsid w:val="00756678"/>
    <w:rsid w:val="00757046"/>
    <w:rsid w:val="0075705B"/>
    <w:rsid w:val="007574DD"/>
    <w:rsid w:val="007578B3"/>
    <w:rsid w:val="007578B5"/>
    <w:rsid w:val="00757993"/>
    <w:rsid w:val="007579A6"/>
    <w:rsid w:val="00757DA2"/>
    <w:rsid w:val="00757E58"/>
    <w:rsid w:val="00757F49"/>
    <w:rsid w:val="00757F72"/>
    <w:rsid w:val="007604F2"/>
    <w:rsid w:val="00760CD2"/>
    <w:rsid w:val="007611A2"/>
    <w:rsid w:val="0076139A"/>
    <w:rsid w:val="0076181B"/>
    <w:rsid w:val="00761969"/>
    <w:rsid w:val="007619C4"/>
    <w:rsid w:val="00761B0F"/>
    <w:rsid w:val="00761C4C"/>
    <w:rsid w:val="0076229E"/>
    <w:rsid w:val="00762378"/>
    <w:rsid w:val="007628C2"/>
    <w:rsid w:val="00762C2F"/>
    <w:rsid w:val="00762E82"/>
    <w:rsid w:val="00762EF5"/>
    <w:rsid w:val="00762FEF"/>
    <w:rsid w:val="0076382E"/>
    <w:rsid w:val="00763B9A"/>
    <w:rsid w:val="00763D0A"/>
    <w:rsid w:val="00763D7F"/>
    <w:rsid w:val="00763FA0"/>
    <w:rsid w:val="0076410B"/>
    <w:rsid w:val="00764142"/>
    <w:rsid w:val="007644DF"/>
    <w:rsid w:val="007645E3"/>
    <w:rsid w:val="00764714"/>
    <w:rsid w:val="0076491F"/>
    <w:rsid w:val="00764932"/>
    <w:rsid w:val="00764BAC"/>
    <w:rsid w:val="00764BE1"/>
    <w:rsid w:val="00764C99"/>
    <w:rsid w:val="00764D89"/>
    <w:rsid w:val="00764F8D"/>
    <w:rsid w:val="00765105"/>
    <w:rsid w:val="007654E5"/>
    <w:rsid w:val="0076556D"/>
    <w:rsid w:val="00765903"/>
    <w:rsid w:val="00765AB8"/>
    <w:rsid w:val="00765D4F"/>
    <w:rsid w:val="00765E6F"/>
    <w:rsid w:val="00765F92"/>
    <w:rsid w:val="007660DD"/>
    <w:rsid w:val="00766424"/>
    <w:rsid w:val="007669A2"/>
    <w:rsid w:val="00766D3C"/>
    <w:rsid w:val="00766D8B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6E"/>
    <w:rsid w:val="00770A82"/>
    <w:rsid w:val="00770C1B"/>
    <w:rsid w:val="00770C40"/>
    <w:rsid w:val="00770D25"/>
    <w:rsid w:val="00770F2A"/>
    <w:rsid w:val="00770F54"/>
    <w:rsid w:val="007714FC"/>
    <w:rsid w:val="007715E5"/>
    <w:rsid w:val="00771F89"/>
    <w:rsid w:val="007720F0"/>
    <w:rsid w:val="007722FA"/>
    <w:rsid w:val="007724CD"/>
    <w:rsid w:val="0077280B"/>
    <w:rsid w:val="00772AA5"/>
    <w:rsid w:val="00772B33"/>
    <w:rsid w:val="00772BAF"/>
    <w:rsid w:val="00773023"/>
    <w:rsid w:val="00773091"/>
    <w:rsid w:val="00773122"/>
    <w:rsid w:val="0077319F"/>
    <w:rsid w:val="0077333B"/>
    <w:rsid w:val="0077366D"/>
    <w:rsid w:val="0077367A"/>
    <w:rsid w:val="00773825"/>
    <w:rsid w:val="00773873"/>
    <w:rsid w:val="007739AC"/>
    <w:rsid w:val="007739BA"/>
    <w:rsid w:val="007741F6"/>
    <w:rsid w:val="007742C6"/>
    <w:rsid w:val="00774596"/>
    <w:rsid w:val="00774613"/>
    <w:rsid w:val="00774658"/>
    <w:rsid w:val="00774E21"/>
    <w:rsid w:val="00775077"/>
    <w:rsid w:val="00775277"/>
    <w:rsid w:val="007753C1"/>
    <w:rsid w:val="00775449"/>
    <w:rsid w:val="00775C53"/>
    <w:rsid w:val="00775CBE"/>
    <w:rsid w:val="00775E1E"/>
    <w:rsid w:val="00775EBC"/>
    <w:rsid w:val="00776248"/>
    <w:rsid w:val="00776590"/>
    <w:rsid w:val="007769BF"/>
    <w:rsid w:val="00776CBD"/>
    <w:rsid w:val="00776DEC"/>
    <w:rsid w:val="00777092"/>
    <w:rsid w:val="007770D0"/>
    <w:rsid w:val="00777158"/>
    <w:rsid w:val="00777182"/>
    <w:rsid w:val="00777235"/>
    <w:rsid w:val="007774E3"/>
    <w:rsid w:val="007778D9"/>
    <w:rsid w:val="007779B4"/>
    <w:rsid w:val="00777D11"/>
    <w:rsid w:val="0078050E"/>
    <w:rsid w:val="0078050F"/>
    <w:rsid w:val="0078067A"/>
    <w:rsid w:val="00780734"/>
    <w:rsid w:val="00780759"/>
    <w:rsid w:val="007807E9"/>
    <w:rsid w:val="0078082B"/>
    <w:rsid w:val="00780C2E"/>
    <w:rsid w:val="00780FC8"/>
    <w:rsid w:val="00781191"/>
    <w:rsid w:val="0078173D"/>
    <w:rsid w:val="00781871"/>
    <w:rsid w:val="00781AAB"/>
    <w:rsid w:val="00781C38"/>
    <w:rsid w:val="00781DD1"/>
    <w:rsid w:val="00781EB2"/>
    <w:rsid w:val="0078214C"/>
    <w:rsid w:val="0078236E"/>
    <w:rsid w:val="00782415"/>
    <w:rsid w:val="00782523"/>
    <w:rsid w:val="00782BF1"/>
    <w:rsid w:val="007830EB"/>
    <w:rsid w:val="0078359A"/>
    <w:rsid w:val="00783D13"/>
    <w:rsid w:val="00783D97"/>
    <w:rsid w:val="00784120"/>
    <w:rsid w:val="00784131"/>
    <w:rsid w:val="00784485"/>
    <w:rsid w:val="007844E4"/>
    <w:rsid w:val="00784527"/>
    <w:rsid w:val="00784A1E"/>
    <w:rsid w:val="00784C03"/>
    <w:rsid w:val="00784E38"/>
    <w:rsid w:val="00785083"/>
    <w:rsid w:val="0078539D"/>
    <w:rsid w:val="00785936"/>
    <w:rsid w:val="00785E12"/>
    <w:rsid w:val="00785E23"/>
    <w:rsid w:val="00785FE3"/>
    <w:rsid w:val="007862A1"/>
    <w:rsid w:val="007868E4"/>
    <w:rsid w:val="00786934"/>
    <w:rsid w:val="00786EB2"/>
    <w:rsid w:val="00786FE5"/>
    <w:rsid w:val="007870B4"/>
    <w:rsid w:val="0078718A"/>
    <w:rsid w:val="0078780A"/>
    <w:rsid w:val="00787851"/>
    <w:rsid w:val="00787A60"/>
    <w:rsid w:val="00787C28"/>
    <w:rsid w:val="00790ABD"/>
    <w:rsid w:val="00790CD0"/>
    <w:rsid w:val="007910FF"/>
    <w:rsid w:val="007911CD"/>
    <w:rsid w:val="00791379"/>
    <w:rsid w:val="00791D44"/>
    <w:rsid w:val="00791E6A"/>
    <w:rsid w:val="007921AA"/>
    <w:rsid w:val="00792203"/>
    <w:rsid w:val="00792441"/>
    <w:rsid w:val="00792791"/>
    <w:rsid w:val="007927CC"/>
    <w:rsid w:val="00792813"/>
    <w:rsid w:val="007928B1"/>
    <w:rsid w:val="00792A99"/>
    <w:rsid w:val="00792ABD"/>
    <w:rsid w:val="00792AE3"/>
    <w:rsid w:val="00792BDC"/>
    <w:rsid w:val="00792CDA"/>
    <w:rsid w:val="00792D44"/>
    <w:rsid w:val="00792EB5"/>
    <w:rsid w:val="00792EE6"/>
    <w:rsid w:val="00793101"/>
    <w:rsid w:val="0079316F"/>
    <w:rsid w:val="0079319C"/>
    <w:rsid w:val="007933C9"/>
    <w:rsid w:val="007937F3"/>
    <w:rsid w:val="0079408B"/>
    <w:rsid w:val="007941A7"/>
    <w:rsid w:val="007943D8"/>
    <w:rsid w:val="00794E69"/>
    <w:rsid w:val="00795187"/>
    <w:rsid w:val="007954B9"/>
    <w:rsid w:val="0079596B"/>
    <w:rsid w:val="00795988"/>
    <w:rsid w:val="007959B5"/>
    <w:rsid w:val="00795A86"/>
    <w:rsid w:val="00796032"/>
    <w:rsid w:val="00796164"/>
    <w:rsid w:val="007962B3"/>
    <w:rsid w:val="00796372"/>
    <w:rsid w:val="00796B15"/>
    <w:rsid w:val="00796C9E"/>
    <w:rsid w:val="0079741C"/>
    <w:rsid w:val="00797511"/>
    <w:rsid w:val="00797717"/>
    <w:rsid w:val="00797B57"/>
    <w:rsid w:val="00797C28"/>
    <w:rsid w:val="007A04AB"/>
    <w:rsid w:val="007A085C"/>
    <w:rsid w:val="007A088A"/>
    <w:rsid w:val="007A0B35"/>
    <w:rsid w:val="007A0B96"/>
    <w:rsid w:val="007A0C56"/>
    <w:rsid w:val="007A0D56"/>
    <w:rsid w:val="007A1544"/>
    <w:rsid w:val="007A15E6"/>
    <w:rsid w:val="007A1B25"/>
    <w:rsid w:val="007A1CF3"/>
    <w:rsid w:val="007A1DD4"/>
    <w:rsid w:val="007A1E31"/>
    <w:rsid w:val="007A2320"/>
    <w:rsid w:val="007A2389"/>
    <w:rsid w:val="007A23D3"/>
    <w:rsid w:val="007A269B"/>
    <w:rsid w:val="007A2861"/>
    <w:rsid w:val="007A2908"/>
    <w:rsid w:val="007A2B11"/>
    <w:rsid w:val="007A318E"/>
    <w:rsid w:val="007A31A9"/>
    <w:rsid w:val="007A3593"/>
    <w:rsid w:val="007A393F"/>
    <w:rsid w:val="007A3CE5"/>
    <w:rsid w:val="007A3D2C"/>
    <w:rsid w:val="007A410F"/>
    <w:rsid w:val="007A43D7"/>
    <w:rsid w:val="007A43FB"/>
    <w:rsid w:val="007A4579"/>
    <w:rsid w:val="007A45FE"/>
    <w:rsid w:val="007A47EB"/>
    <w:rsid w:val="007A48C0"/>
    <w:rsid w:val="007A48EE"/>
    <w:rsid w:val="007A4EAA"/>
    <w:rsid w:val="007A52B1"/>
    <w:rsid w:val="007A53F0"/>
    <w:rsid w:val="007A54A6"/>
    <w:rsid w:val="007A5596"/>
    <w:rsid w:val="007A567D"/>
    <w:rsid w:val="007A567F"/>
    <w:rsid w:val="007A5A2E"/>
    <w:rsid w:val="007A5A35"/>
    <w:rsid w:val="007A5D4E"/>
    <w:rsid w:val="007A5ECC"/>
    <w:rsid w:val="007A678A"/>
    <w:rsid w:val="007A6A2A"/>
    <w:rsid w:val="007A719A"/>
    <w:rsid w:val="007A76A2"/>
    <w:rsid w:val="007A78DA"/>
    <w:rsid w:val="007A79E7"/>
    <w:rsid w:val="007A79F5"/>
    <w:rsid w:val="007B011A"/>
    <w:rsid w:val="007B02A3"/>
    <w:rsid w:val="007B0381"/>
    <w:rsid w:val="007B09BE"/>
    <w:rsid w:val="007B0AF0"/>
    <w:rsid w:val="007B0E49"/>
    <w:rsid w:val="007B122B"/>
    <w:rsid w:val="007B124D"/>
    <w:rsid w:val="007B1277"/>
    <w:rsid w:val="007B13DB"/>
    <w:rsid w:val="007B1684"/>
    <w:rsid w:val="007B25A5"/>
    <w:rsid w:val="007B2C90"/>
    <w:rsid w:val="007B2E59"/>
    <w:rsid w:val="007B2EE0"/>
    <w:rsid w:val="007B3247"/>
    <w:rsid w:val="007B3504"/>
    <w:rsid w:val="007B375A"/>
    <w:rsid w:val="007B39DE"/>
    <w:rsid w:val="007B3B20"/>
    <w:rsid w:val="007B3B69"/>
    <w:rsid w:val="007B406E"/>
    <w:rsid w:val="007B415E"/>
    <w:rsid w:val="007B441B"/>
    <w:rsid w:val="007B4517"/>
    <w:rsid w:val="007B47F1"/>
    <w:rsid w:val="007B480A"/>
    <w:rsid w:val="007B4828"/>
    <w:rsid w:val="007B4AAB"/>
    <w:rsid w:val="007B4B0D"/>
    <w:rsid w:val="007B4C66"/>
    <w:rsid w:val="007B4C9A"/>
    <w:rsid w:val="007B5016"/>
    <w:rsid w:val="007B51BD"/>
    <w:rsid w:val="007B53AC"/>
    <w:rsid w:val="007B566D"/>
    <w:rsid w:val="007B5685"/>
    <w:rsid w:val="007B5A5F"/>
    <w:rsid w:val="007B5A8D"/>
    <w:rsid w:val="007B5C6F"/>
    <w:rsid w:val="007B5CB1"/>
    <w:rsid w:val="007B5DBD"/>
    <w:rsid w:val="007B5E19"/>
    <w:rsid w:val="007B646D"/>
    <w:rsid w:val="007B6717"/>
    <w:rsid w:val="007B676D"/>
    <w:rsid w:val="007B681D"/>
    <w:rsid w:val="007B6E79"/>
    <w:rsid w:val="007B6EF6"/>
    <w:rsid w:val="007B6F0F"/>
    <w:rsid w:val="007B7790"/>
    <w:rsid w:val="007B77E0"/>
    <w:rsid w:val="007B78C2"/>
    <w:rsid w:val="007B79D1"/>
    <w:rsid w:val="007B7B45"/>
    <w:rsid w:val="007B7C7D"/>
    <w:rsid w:val="007B7CF0"/>
    <w:rsid w:val="007B7CFB"/>
    <w:rsid w:val="007B7F28"/>
    <w:rsid w:val="007C0A9E"/>
    <w:rsid w:val="007C0B73"/>
    <w:rsid w:val="007C0EF4"/>
    <w:rsid w:val="007C0F8A"/>
    <w:rsid w:val="007C11AE"/>
    <w:rsid w:val="007C1400"/>
    <w:rsid w:val="007C1415"/>
    <w:rsid w:val="007C160C"/>
    <w:rsid w:val="007C16B2"/>
    <w:rsid w:val="007C1787"/>
    <w:rsid w:val="007C1A63"/>
    <w:rsid w:val="007C1F2F"/>
    <w:rsid w:val="007C203E"/>
    <w:rsid w:val="007C212A"/>
    <w:rsid w:val="007C24CC"/>
    <w:rsid w:val="007C2616"/>
    <w:rsid w:val="007C29A4"/>
    <w:rsid w:val="007C2A27"/>
    <w:rsid w:val="007C2CED"/>
    <w:rsid w:val="007C2DFB"/>
    <w:rsid w:val="007C3284"/>
    <w:rsid w:val="007C32CC"/>
    <w:rsid w:val="007C3564"/>
    <w:rsid w:val="007C38BB"/>
    <w:rsid w:val="007C3DC5"/>
    <w:rsid w:val="007C4407"/>
    <w:rsid w:val="007C4759"/>
    <w:rsid w:val="007C4A4B"/>
    <w:rsid w:val="007C4C72"/>
    <w:rsid w:val="007C4E5B"/>
    <w:rsid w:val="007C5140"/>
    <w:rsid w:val="007C53D6"/>
    <w:rsid w:val="007C55FF"/>
    <w:rsid w:val="007C57EE"/>
    <w:rsid w:val="007C5815"/>
    <w:rsid w:val="007C619C"/>
    <w:rsid w:val="007C6539"/>
    <w:rsid w:val="007C6654"/>
    <w:rsid w:val="007C6D94"/>
    <w:rsid w:val="007C6E4F"/>
    <w:rsid w:val="007C6E5D"/>
    <w:rsid w:val="007C6F84"/>
    <w:rsid w:val="007C6FA7"/>
    <w:rsid w:val="007C7521"/>
    <w:rsid w:val="007C763D"/>
    <w:rsid w:val="007C76C4"/>
    <w:rsid w:val="007C7EF7"/>
    <w:rsid w:val="007D0034"/>
    <w:rsid w:val="007D03CF"/>
    <w:rsid w:val="007D05CB"/>
    <w:rsid w:val="007D05D6"/>
    <w:rsid w:val="007D074D"/>
    <w:rsid w:val="007D0C4C"/>
    <w:rsid w:val="007D0C89"/>
    <w:rsid w:val="007D1093"/>
    <w:rsid w:val="007D12A9"/>
    <w:rsid w:val="007D13A3"/>
    <w:rsid w:val="007D156B"/>
    <w:rsid w:val="007D189B"/>
    <w:rsid w:val="007D1AA5"/>
    <w:rsid w:val="007D1CBF"/>
    <w:rsid w:val="007D220F"/>
    <w:rsid w:val="007D256A"/>
    <w:rsid w:val="007D266C"/>
    <w:rsid w:val="007D293A"/>
    <w:rsid w:val="007D2E17"/>
    <w:rsid w:val="007D357E"/>
    <w:rsid w:val="007D358F"/>
    <w:rsid w:val="007D35FC"/>
    <w:rsid w:val="007D362D"/>
    <w:rsid w:val="007D3684"/>
    <w:rsid w:val="007D381B"/>
    <w:rsid w:val="007D3D62"/>
    <w:rsid w:val="007D3D70"/>
    <w:rsid w:val="007D3F3F"/>
    <w:rsid w:val="007D41DC"/>
    <w:rsid w:val="007D4471"/>
    <w:rsid w:val="007D453F"/>
    <w:rsid w:val="007D4624"/>
    <w:rsid w:val="007D4B98"/>
    <w:rsid w:val="007D4E1C"/>
    <w:rsid w:val="007D5374"/>
    <w:rsid w:val="007D540E"/>
    <w:rsid w:val="007D5573"/>
    <w:rsid w:val="007D55F9"/>
    <w:rsid w:val="007D58D3"/>
    <w:rsid w:val="007D59FF"/>
    <w:rsid w:val="007D5D34"/>
    <w:rsid w:val="007D5FA4"/>
    <w:rsid w:val="007D6328"/>
    <w:rsid w:val="007D66E6"/>
    <w:rsid w:val="007D6A02"/>
    <w:rsid w:val="007D6ACF"/>
    <w:rsid w:val="007D6D9F"/>
    <w:rsid w:val="007D6F01"/>
    <w:rsid w:val="007D6FE5"/>
    <w:rsid w:val="007D723B"/>
    <w:rsid w:val="007D7604"/>
    <w:rsid w:val="007D7891"/>
    <w:rsid w:val="007D78A4"/>
    <w:rsid w:val="007D79C3"/>
    <w:rsid w:val="007D7A63"/>
    <w:rsid w:val="007D7BFF"/>
    <w:rsid w:val="007D7D3F"/>
    <w:rsid w:val="007E0197"/>
    <w:rsid w:val="007E0536"/>
    <w:rsid w:val="007E08E2"/>
    <w:rsid w:val="007E09E1"/>
    <w:rsid w:val="007E0A3C"/>
    <w:rsid w:val="007E0A63"/>
    <w:rsid w:val="007E0CED"/>
    <w:rsid w:val="007E0E79"/>
    <w:rsid w:val="007E0F85"/>
    <w:rsid w:val="007E129F"/>
    <w:rsid w:val="007E12F4"/>
    <w:rsid w:val="007E1401"/>
    <w:rsid w:val="007E15F6"/>
    <w:rsid w:val="007E2057"/>
    <w:rsid w:val="007E2140"/>
    <w:rsid w:val="007E21FA"/>
    <w:rsid w:val="007E2610"/>
    <w:rsid w:val="007E267E"/>
    <w:rsid w:val="007E26CD"/>
    <w:rsid w:val="007E2706"/>
    <w:rsid w:val="007E2740"/>
    <w:rsid w:val="007E2992"/>
    <w:rsid w:val="007E29D2"/>
    <w:rsid w:val="007E2F2C"/>
    <w:rsid w:val="007E326F"/>
    <w:rsid w:val="007E3603"/>
    <w:rsid w:val="007E380B"/>
    <w:rsid w:val="007E3827"/>
    <w:rsid w:val="007E38C3"/>
    <w:rsid w:val="007E38D7"/>
    <w:rsid w:val="007E38D8"/>
    <w:rsid w:val="007E426B"/>
    <w:rsid w:val="007E456A"/>
    <w:rsid w:val="007E45E9"/>
    <w:rsid w:val="007E460E"/>
    <w:rsid w:val="007E4A58"/>
    <w:rsid w:val="007E4FB8"/>
    <w:rsid w:val="007E53AC"/>
    <w:rsid w:val="007E5652"/>
    <w:rsid w:val="007E5877"/>
    <w:rsid w:val="007E59AD"/>
    <w:rsid w:val="007E5A81"/>
    <w:rsid w:val="007E5EBA"/>
    <w:rsid w:val="007E63E7"/>
    <w:rsid w:val="007E6D4D"/>
    <w:rsid w:val="007E70F6"/>
    <w:rsid w:val="007E74CB"/>
    <w:rsid w:val="007E76D7"/>
    <w:rsid w:val="007E77A6"/>
    <w:rsid w:val="007E7B18"/>
    <w:rsid w:val="007E7C56"/>
    <w:rsid w:val="007E7E3E"/>
    <w:rsid w:val="007E7F5F"/>
    <w:rsid w:val="007F00BC"/>
    <w:rsid w:val="007F0BB5"/>
    <w:rsid w:val="007F1163"/>
    <w:rsid w:val="007F127F"/>
    <w:rsid w:val="007F16D9"/>
    <w:rsid w:val="007F184E"/>
    <w:rsid w:val="007F18D3"/>
    <w:rsid w:val="007F1A40"/>
    <w:rsid w:val="007F1DEB"/>
    <w:rsid w:val="007F1EBA"/>
    <w:rsid w:val="007F1FA4"/>
    <w:rsid w:val="007F2056"/>
    <w:rsid w:val="007F20E9"/>
    <w:rsid w:val="007F2299"/>
    <w:rsid w:val="007F24D3"/>
    <w:rsid w:val="007F290C"/>
    <w:rsid w:val="007F29F5"/>
    <w:rsid w:val="007F3CB7"/>
    <w:rsid w:val="007F3E3C"/>
    <w:rsid w:val="007F4039"/>
    <w:rsid w:val="007F42BC"/>
    <w:rsid w:val="007F459E"/>
    <w:rsid w:val="007F47F6"/>
    <w:rsid w:val="007F4DFE"/>
    <w:rsid w:val="007F5398"/>
    <w:rsid w:val="007F53AE"/>
    <w:rsid w:val="007F55B1"/>
    <w:rsid w:val="007F5849"/>
    <w:rsid w:val="007F5872"/>
    <w:rsid w:val="007F5A14"/>
    <w:rsid w:val="007F5EBC"/>
    <w:rsid w:val="007F61E5"/>
    <w:rsid w:val="007F65C8"/>
    <w:rsid w:val="007F66E3"/>
    <w:rsid w:val="007F6A16"/>
    <w:rsid w:val="007F6AAF"/>
    <w:rsid w:val="007F6D0A"/>
    <w:rsid w:val="007F6DD9"/>
    <w:rsid w:val="007F6FE1"/>
    <w:rsid w:val="007F7401"/>
    <w:rsid w:val="007F75C4"/>
    <w:rsid w:val="007F78DE"/>
    <w:rsid w:val="007F78F9"/>
    <w:rsid w:val="007F7A63"/>
    <w:rsid w:val="007F7E8E"/>
    <w:rsid w:val="0080011C"/>
    <w:rsid w:val="0080016C"/>
    <w:rsid w:val="0080022A"/>
    <w:rsid w:val="00800A76"/>
    <w:rsid w:val="00800AD5"/>
    <w:rsid w:val="00800E5A"/>
    <w:rsid w:val="0080119B"/>
    <w:rsid w:val="00801CC7"/>
    <w:rsid w:val="00801E7B"/>
    <w:rsid w:val="00801FA6"/>
    <w:rsid w:val="008028DF"/>
    <w:rsid w:val="00802B57"/>
    <w:rsid w:val="00802CCA"/>
    <w:rsid w:val="00802E7E"/>
    <w:rsid w:val="008032D4"/>
    <w:rsid w:val="008033CC"/>
    <w:rsid w:val="008034D5"/>
    <w:rsid w:val="00803AC7"/>
    <w:rsid w:val="00803E83"/>
    <w:rsid w:val="008041FC"/>
    <w:rsid w:val="0080420B"/>
    <w:rsid w:val="00804384"/>
    <w:rsid w:val="008046E0"/>
    <w:rsid w:val="00804D09"/>
    <w:rsid w:val="0080532C"/>
    <w:rsid w:val="008056C2"/>
    <w:rsid w:val="00805778"/>
    <w:rsid w:val="00805AFC"/>
    <w:rsid w:val="00805B49"/>
    <w:rsid w:val="00805CF0"/>
    <w:rsid w:val="0080605E"/>
    <w:rsid w:val="00806230"/>
    <w:rsid w:val="0080630E"/>
    <w:rsid w:val="00806320"/>
    <w:rsid w:val="0080711B"/>
    <w:rsid w:val="00807359"/>
    <w:rsid w:val="00807929"/>
    <w:rsid w:val="00807959"/>
    <w:rsid w:val="00807E64"/>
    <w:rsid w:val="00810036"/>
    <w:rsid w:val="00810099"/>
    <w:rsid w:val="0081017B"/>
    <w:rsid w:val="008101E3"/>
    <w:rsid w:val="00810291"/>
    <w:rsid w:val="0081032D"/>
    <w:rsid w:val="008104EE"/>
    <w:rsid w:val="00810512"/>
    <w:rsid w:val="008108CC"/>
    <w:rsid w:val="0081099F"/>
    <w:rsid w:val="00810BC7"/>
    <w:rsid w:val="00810DE5"/>
    <w:rsid w:val="00810E27"/>
    <w:rsid w:val="00810F33"/>
    <w:rsid w:val="0081119A"/>
    <w:rsid w:val="00811592"/>
    <w:rsid w:val="00811930"/>
    <w:rsid w:val="00811A1C"/>
    <w:rsid w:val="00811C2E"/>
    <w:rsid w:val="0081224F"/>
    <w:rsid w:val="008125A4"/>
    <w:rsid w:val="008128D6"/>
    <w:rsid w:val="008129F5"/>
    <w:rsid w:val="00812DB5"/>
    <w:rsid w:val="008130E7"/>
    <w:rsid w:val="008134E1"/>
    <w:rsid w:val="0081370D"/>
    <w:rsid w:val="00813DF1"/>
    <w:rsid w:val="00813FF4"/>
    <w:rsid w:val="008140BA"/>
    <w:rsid w:val="008144B2"/>
    <w:rsid w:val="008149B2"/>
    <w:rsid w:val="00814EC4"/>
    <w:rsid w:val="008154D3"/>
    <w:rsid w:val="008155A3"/>
    <w:rsid w:val="00815614"/>
    <w:rsid w:val="0081587C"/>
    <w:rsid w:val="008158B9"/>
    <w:rsid w:val="0081640D"/>
    <w:rsid w:val="00816641"/>
    <w:rsid w:val="008169FC"/>
    <w:rsid w:val="00816CF2"/>
    <w:rsid w:val="00817018"/>
    <w:rsid w:val="0081725F"/>
    <w:rsid w:val="008174A9"/>
    <w:rsid w:val="00817C7C"/>
    <w:rsid w:val="008200A4"/>
    <w:rsid w:val="00820149"/>
    <w:rsid w:val="0082026C"/>
    <w:rsid w:val="00820595"/>
    <w:rsid w:val="00820625"/>
    <w:rsid w:val="00820B0B"/>
    <w:rsid w:val="00820B66"/>
    <w:rsid w:val="00820D23"/>
    <w:rsid w:val="00820ECD"/>
    <w:rsid w:val="00820F7A"/>
    <w:rsid w:val="00821157"/>
    <w:rsid w:val="0082128A"/>
    <w:rsid w:val="0082131B"/>
    <w:rsid w:val="00821400"/>
    <w:rsid w:val="0082154B"/>
    <w:rsid w:val="00821580"/>
    <w:rsid w:val="0082194D"/>
    <w:rsid w:val="00821A92"/>
    <w:rsid w:val="00821A9F"/>
    <w:rsid w:val="00821CCD"/>
    <w:rsid w:val="00821F9E"/>
    <w:rsid w:val="00822725"/>
    <w:rsid w:val="00822839"/>
    <w:rsid w:val="00822869"/>
    <w:rsid w:val="00822AA3"/>
    <w:rsid w:val="00823267"/>
    <w:rsid w:val="0082327C"/>
    <w:rsid w:val="0082345C"/>
    <w:rsid w:val="00823586"/>
    <w:rsid w:val="008237C8"/>
    <w:rsid w:val="00823F73"/>
    <w:rsid w:val="0082430C"/>
    <w:rsid w:val="00824348"/>
    <w:rsid w:val="008244E0"/>
    <w:rsid w:val="00824778"/>
    <w:rsid w:val="00824CC8"/>
    <w:rsid w:val="00824FB1"/>
    <w:rsid w:val="00825220"/>
    <w:rsid w:val="0082525F"/>
    <w:rsid w:val="00825289"/>
    <w:rsid w:val="00825458"/>
    <w:rsid w:val="00825551"/>
    <w:rsid w:val="0082588E"/>
    <w:rsid w:val="0082599F"/>
    <w:rsid w:val="00825D7C"/>
    <w:rsid w:val="0082607C"/>
    <w:rsid w:val="00826585"/>
    <w:rsid w:val="00826908"/>
    <w:rsid w:val="00826964"/>
    <w:rsid w:val="00826A7F"/>
    <w:rsid w:val="00826CD3"/>
    <w:rsid w:val="00826D34"/>
    <w:rsid w:val="00826DF7"/>
    <w:rsid w:val="00826ECD"/>
    <w:rsid w:val="00826F13"/>
    <w:rsid w:val="00826FC4"/>
    <w:rsid w:val="00827008"/>
    <w:rsid w:val="008270A1"/>
    <w:rsid w:val="008271E4"/>
    <w:rsid w:val="00827576"/>
    <w:rsid w:val="008276D2"/>
    <w:rsid w:val="0082785E"/>
    <w:rsid w:val="00827A22"/>
    <w:rsid w:val="00827C91"/>
    <w:rsid w:val="00827E5E"/>
    <w:rsid w:val="00827E71"/>
    <w:rsid w:val="008300C3"/>
    <w:rsid w:val="00830576"/>
    <w:rsid w:val="00830A71"/>
    <w:rsid w:val="00830DAA"/>
    <w:rsid w:val="0083111B"/>
    <w:rsid w:val="0083168D"/>
    <w:rsid w:val="008316F1"/>
    <w:rsid w:val="00831D36"/>
    <w:rsid w:val="00831F7B"/>
    <w:rsid w:val="00832184"/>
    <w:rsid w:val="0083249E"/>
    <w:rsid w:val="008325D3"/>
    <w:rsid w:val="0083260D"/>
    <w:rsid w:val="0083267D"/>
    <w:rsid w:val="0083278F"/>
    <w:rsid w:val="008328D4"/>
    <w:rsid w:val="00832B1C"/>
    <w:rsid w:val="00832E17"/>
    <w:rsid w:val="0083323B"/>
    <w:rsid w:val="00833292"/>
    <w:rsid w:val="008334B0"/>
    <w:rsid w:val="008334E5"/>
    <w:rsid w:val="00833A5B"/>
    <w:rsid w:val="00833F4C"/>
    <w:rsid w:val="00834914"/>
    <w:rsid w:val="008349B4"/>
    <w:rsid w:val="00834E51"/>
    <w:rsid w:val="008353D1"/>
    <w:rsid w:val="008353D6"/>
    <w:rsid w:val="0083555C"/>
    <w:rsid w:val="00835645"/>
    <w:rsid w:val="00835853"/>
    <w:rsid w:val="008358C9"/>
    <w:rsid w:val="00835B57"/>
    <w:rsid w:val="00835B87"/>
    <w:rsid w:val="00835F27"/>
    <w:rsid w:val="0083606A"/>
    <w:rsid w:val="00836081"/>
    <w:rsid w:val="00836426"/>
    <w:rsid w:val="00836529"/>
    <w:rsid w:val="0083668D"/>
    <w:rsid w:val="00836A9B"/>
    <w:rsid w:val="00836CC7"/>
    <w:rsid w:val="00836DE5"/>
    <w:rsid w:val="00836E5E"/>
    <w:rsid w:val="00837232"/>
    <w:rsid w:val="008372FC"/>
    <w:rsid w:val="00837AA5"/>
    <w:rsid w:val="00837E2F"/>
    <w:rsid w:val="00837E33"/>
    <w:rsid w:val="00837E83"/>
    <w:rsid w:val="00837FBC"/>
    <w:rsid w:val="00840214"/>
    <w:rsid w:val="0084060B"/>
    <w:rsid w:val="008406FA"/>
    <w:rsid w:val="00840CA2"/>
    <w:rsid w:val="00840EFC"/>
    <w:rsid w:val="00840FC2"/>
    <w:rsid w:val="008410AD"/>
    <w:rsid w:val="00841357"/>
    <w:rsid w:val="00841463"/>
    <w:rsid w:val="008414C7"/>
    <w:rsid w:val="0084164E"/>
    <w:rsid w:val="0084176C"/>
    <w:rsid w:val="00841B36"/>
    <w:rsid w:val="00841CFA"/>
    <w:rsid w:val="00841D10"/>
    <w:rsid w:val="008424C3"/>
    <w:rsid w:val="00842645"/>
    <w:rsid w:val="00842B3A"/>
    <w:rsid w:val="00842D6A"/>
    <w:rsid w:val="00842DCA"/>
    <w:rsid w:val="00843384"/>
    <w:rsid w:val="0084355C"/>
    <w:rsid w:val="00843656"/>
    <w:rsid w:val="00843B28"/>
    <w:rsid w:val="00843CFC"/>
    <w:rsid w:val="00843EC6"/>
    <w:rsid w:val="00843F3A"/>
    <w:rsid w:val="008449CB"/>
    <w:rsid w:val="00844AAE"/>
    <w:rsid w:val="00844D8D"/>
    <w:rsid w:val="00844DFD"/>
    <w:rsid w:val="00845559"/>
    <w:rsid w:val="008457A6"/>
    <w:rsid w:val="00845CA4"/>
    <w:rsid w:val="00845E00"/>
    <w:rsid w:val="00846799"/>
    <w:rsid w:val="00846CA7"/>
    <w:rsid w:val="00847553"/>
    <w:rsid w:val="008476FA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13D"/>
    <w:rsid w:val="00851751"/>
    <w:rsid w:val="0085182D"/>
    <w:rsid w:val="0085198A"/>
    <w:rsid w:val="00851A73"/>
    <w:rsid w:val="00851D10"/>
    <w:rsid w:val="00852043"/>
    <w:rsid w:val="008520D7"/>
    <w:rsid w:val="00852373"/>
    <w:rsid w:val="00852690"/>
    <w:rsid w:val="00852819"/>
    <w:rsid w:val="00852826"/>
    <w:rsid w:val="0085295E"/>
    <w:rsid w:val="00852A5A"/>
    <w:rsid w:val="00852DFE"/>
    <w:rsid w:val="0085304B"/>
    <w:rsid w:val="00853063"/>
    <w:rsid w:val="0085308B"/>
    <w:rsid w:val="008534BE"/>
    <w:rsid w:val="00853AFE"/>
    <w:rsid w:val="00853D71"/>
    <w:rsid w:val="0085466C"/>
    <w:rsid w:val="008546E9"/>
    <w:rsid w:val="00854A13"/>
    <w:rsid w:val="00855458"/>
    <w:rsid w:val="00855620"/>
    <w:rsid w:val="00855A1D"/>
    <w:rsid w:val="00855B38"/>
    <w:rsid w:val="00855B47"/>
    <w:rsid w:val="00855C3E"/>
    <w:rsid w:val="008561C6"/>
    <w:rsid w:val="008565E3"/>
    <w:rsid w:val="00856C03"/>
    <w:rsid w:val="00856E1F"/>
    <w:rsid w:val="0085705B"/>
    <w:rsid w:val="008571CE"/>
    <w:rsid w:val="0085722A"/>
    <w:rsid w:val="008578A5"/>
    <w:rsid w:val="00857E13"/>
    <w:rsid w:val="00857E6D"/>
    <w:rsid w:val="0086039A"/>
    <w:rsid w:val="008603E0"/>
    <w:rsid w:val="00860677"/>
    <w:rsid w:val="00860925"/>
    <w:rsid w:val="00860DC5"/>
    <w:rsid w:val="00860E31"/>
    <w:rsid w:val="00860EA6"/>
    <w:rsid w:val="00860EEA"/>
    <w:rsid w:val="008613A6"/>
    <w:rsid w:val="00861588"/>
    <w:rsid w:val="008615D5"/>
    <w:rsid w:val="00861735"/>
    <w:rsid w:val="0086194B"/>
    <w:rsid w:val="00861A9E"/>
    <w:rsid w:val="00861B52"/>
    <w:rsid w:val="0086233B"/>
    <w:rsid w:val="00862876"/>
    <w:rsid w:val="008629F1"/>
    <w:rsid w:val="00862EA6"/>
    <w:rsid w:val="00862F04"/>
    <w:rsid w:val="00862F63"/>
    <w:rsid w:val="008630F4"/>
    <w:rsid w:val="00863150"/>
    <w:rsid w:val="00863484"/>
    <w:rsid w:val="008634CF"/>
    <w:rsid w:val="00863592"/>
    <w:rsid w:val="008638F1"/>
    <w:rsid w:val="00863AFB"/>
    <w:rsid w:val="00863ED4"/>
    <w:rsid w:val="00864055"/>
    <w:rsid w:val="0086405C"/>
    <w:rsid w:val="00864560"/>
    <w:rsid w:val="008645EF"/>
    <w:rsid w:val="008648EC"/>
    <w:rsid w:val="00864C5C"/>
    <w:rsid w:val="008653D9"/>
    <w:rsid w:val="008658F4"/>
    <w:rsid w:val="00865AE8"/>
    <w:rsid w:val="00865C88"/>
    <w:rsid w:val="00865CCA"/>
    <w:rsid w:val="00865FC7"/>
    <w:rsid w:val="0086601C"/>
    <w:rsid w:val="0086622B"/>
    <w:rsid w:val="008665EB"/>
    <w:rsid w:val="008668CE"/>
    <w:rsid w:val="0086692C"/>
    <w:rsid w:val="00866CCB"/>
    <w:rsid w:val="0086721A"/>
    <w:rsid w:val="00867258"/>
    <w:rsid w:val="0086740A"/>
    <w:rsid w:val="00867540"/>
    <w:rsid w:val="00867712"/>
    <w:rsid w:val="0086778D"/>
    <w:rsid w:val="008677E1"/>
    <w:rsid w:val="0086799D"/>
    <w:rsid w:val="008679D5"/>
    <w:rsid w:val="00867AAE"/>
    <w:rsid w:val="00867C6C"/>
    <w:rsid w:val="00867D3D"/>
    <w:rsid w:val="00867EA9"/>
    <w:rsid w:val="00870588"/>
    <w:rsid w:val="008705A8"/>
    <w:rsid w:val="00870663"/>
    <w:rsid w:val="00870808"/>
    <w:rsid w:val="00870D76"/>
    <w:rsid w:val="00870EBC"/>
    <w:rsid w:val="00871333"/>
    <w:rsid w:val="0087138C"/>
    <w:rsid w:val="008715E3"/>
    <w:rsid w:val="00871A8F"/>
    <w:rsid w:val="00871C20"/>
    <w:rsid w:val="00871D58"/>
    <w:rsid w:val="00871DE7"/>
    <w:rsid w:val="00871E1F"/>
    <w:rsid w:val="008721DA"/>
    <w:rsid w:val="00872232"/>
    <w:rsid w:val="00872D89"/>
    <w:rsid w:val="00872E76"/>
    <w:rsid w:val="00872F2F"/>
    <w:rsid w:val="008731E2"/>
    <w:rsid w:val="008732C4"/>
    <w:rsid w:val="008735B4"/>
    <w:rsid w:val="008735D8"/>
    <w:rsid w:val="00873A60"/>
    <w:rsid w:val="00873AB2"/>
    <w:rsid w:val="00873BCE"/>
    <w:rsid w:val="0087401B"/>
    <w:rsid w:val="008742E1"/>
    <w:rsid w:val="00874647"/>
    <w:rsid w:val="0087466F"/>
    <w:rsid w:val="00875E12"/>
    <w:rsid w:val="008762F0"/>
    <w:rsid w:val="00876408"/>
    <w:rsid w:val="00876503"/>
    <w:rsid w:val="00876A34"/>
    <w:rsid w:val="00876BA1"/>
    <w:rsid w:val="00876D5D"/>
    <w:rsid w:val="00876DA8"/>
    <w:rsid w:val="00876EC6"/>
    <w:rsid w:val="00877361"/>
    <w:rsid w:val="00877485"/>
    <w:rsid w:val="0087752F"/>
    <w:rsid w:val="0087773B"/>
    <w:rsid w:val="008777D2"/>
    <w:rsid w:val="00877A60"/>
    <w:rsid w:val="00877E50"/>
    <w:rsid w:val="00877EB3"/>
    <w:rsid w:val="0088014C"/>
    <w:rsid w:val="00880B7B"/>
    <w:rsid w:val="00880B9D"/>
    <w:rsid w:val="00880BD1"/>
    <w:rsid w:val="00880C42"/>
    <w:rsid w:val="00881074"/>
    <w:rsid w:val="00881187"/>
    <w:rsid w:val="008817BF"/>
    <w:rsid w:val="00881BB1"/>
    <w:rsid w:val="00881DCA"/>
    <w:rsid w:val="00881DEA"/>
    <w:rsid w:val="00881F18"/>
    <w:rsid w:val="00882419"/>
    <w:rsid w:val="00882CCF"/>
    <w:rsid w:val="00882EFD"/>
    <w:rsid w:val="0088345B"/>
    <w:rsid w:val="00883A8D"/>
    <w:rsid w:val="00883B30"/>
    <w:rsid w:val="00884747"/>
    <w:rsid w:val="00884BC5"/>
    <w:rsid w:val="00884C32"/>
    <w:rsid w:val="00884C63"/>
    <w:rsid w:val="00884E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ACF"/>
    <w:rsid w:val="00886BED"/>
    <w:rsid w:val="00886C15"/>
    <w:rsid w:val="0088716B"/>
    <w:rsid w:val="0088740C"/>
    <w:rsid w:val="00887C18"/>
    <w:rsid w:val="008903DB"/>
    <w:rsid w:val="008905FC"/>
    <w:rsid w:val="008907E1"/>
    <w:rsid w:val="00890858"/>
    <w:rsid w:val="00890B0D"/>
    <w:rsid w:val="00890B85"/>
    <w:rsid w:val="00890BD1"/>
    <w:rsid w:val="00890C4D"/>
    <w:rsid w:val="0089101D"/>
    <w:rsid w:val="00891049"/>
    <w:rsid w:val="00891066"/>
    <w:rsid w:val="0089109A"/>
    <w:rsid w:val="0089127C"/>
    <w:rsid w:val="008912FC"/>
    <w:rsid w:val="00891BBF"/>
    <w:rsid w:val="00891D39"/>
    <w:rsid w:val="00891D86"/>
    <w:rsid w:val="008928EC"/>
    <w:rsid w:val="008929D0"/>
    <w:rsid w:val="00892C1B"/>
    <w:rsid w:val="00892C9E"/>
    <w:rsid w:val="00892E3C"/>
    <w:rsid w:val="00893152"/>
    <w:rsid w:val="00893586"/>
    <w:rsid w:val="008937A4"/>
    <w:rsid w:val="0089387E"/>
    <w:rsid w:val="00893AC0"/>
    <w:rsid w:val="00893BF0"/>
    <w:rsid w:val="00893E3F"/>
    <w:rsid w:val="00894219"/>
    <w:rsid w:val="008943D2"/>
    <w:rsid w:val="00894677"/>
    <w:rsid w:val="00894846"/>
    <w:rsid w:val="008948B1"/>
    <w:rsid w:val="008948E8"/>
    <w:rsid w:val="00894A74"/>
    <w:rsid w:val="00894D46"/>
    <w:rsid w:val="00895489"/>
    <w:rsid w:val="00895DD6"/>
    <w:rsid w:val="00895DFF"/>
    <w:rsid w:val="00895E2F"/>
    <w:rsid w:val="00895E65"/>
    <w:rsid w:val="0089619D"/>
    <w:rsid w:val="008961D4"/>
    <w:rsid w:val="00896401"/>
    <w:rsid w:val="008967D4"/>
    <w:rsid w:val="0089695F"/>
    <w:rsid w:val="00896E88"/>
    <w:rsid w:val="0089717E"/>
    <w:rsid w:val="00897307"/>
    <w:rsid w:val="00897519"/>
    <w:rsid w:val="00897857"/>
    <w:rsid w:val="00897859"/>
    <w:rsid w:val="00897BB8"/>
    <w:rsid w:val="00897EC0"/>
    <w:rsid w:val="008A0020"/>
    <w:rsid w:val="008A0293"/>
    <w:rsid w:val="008A0388"/>
    <w:rsid w:val="008A053F"/>
    <w:rsid w:val="008A074A"/>
    <w:rsid w:val="008A0F8D"/>
    <w:rsid w:val="008A101D"/>
    <w:rsid w:val="008A1021"/>
    <w:rsid w:val="008A10F5"/>
    <w:rsid w:val="008A1517"/>
    <w:rsid w:val="008A1658"/>
    <w:rsid w:val="008A16BE"/>
    <w:rsid w:val="008A1BC5"/>
    <w:rsid w:val="008A1F39"/>
    <w:rsid w:val="008A20CA"/>
    <w:rsid w:val="008A20DE"/>
    <w:rsid w:val="008A27A5"/>
    <w:rsid w:val="008A3024"/>
    <w:rsid w:val="008A30C0"/>
    <w:rsid w:val="008A32DC"/>
    <w:rsid w:val="008A36EA"/>
    <w:rsid w:val="008A36F0"/>
    <w:rsid w:val="008A378C"/>
    <w:rsid w:val="008A385F"/>
    <w:rsid w:val="008A39F6"/>
    <w:rsid w:val="008A3A43"/>
    <w:rsid w:val="008A3BE0"/>
    <w:rsid w:val="008A3C60"/>
    <w:rsid w:val="008A3C73"/>
    <w:rsid w:val="008A3D33"/>
    <w:rsid w:val="008A3DCE"/>
    <w:rsid w:val="008A420C"/>
    <w:rsid w:val="008A4214"/>
    <w:rsid w:val="008A4237"/>
    <w:rsid w:val="008A432B"/>
    <w:rsid w:val="008A46BD"/>
    <w:rsid w:val="008A49DB"/>
    <w:rsid w:val="008A4B8B"/>
    <w:rsid w:val="008A50FC"/>
    <w:rsid w:val="008A52B0"/>
    <w:rsid w:val="008A52D2"/>
    <w:rsid w:val="008A55FD"/>
    <w:rsid w:val="008A57C9"/>
    <w:rsid w:val="008A594D"/>
    <w:rsid w:val="008A598F"/>
    <w:rsid w:val="008A5A05"/>
    <w:rsid w:val="008A60A8"/>
    <w:rsid w:val="008A616E"/>
    <w:rsid w:val="008A66FA"/>
    <w:rsid w:val="008A6CC2"/>
    <w:rsid w:val="008A6D19"/>
    <w:rsid w:val="008A6F42"/>
    <w:rsid w:val="008A6F82"/>
    <w:rsid w:val="008A748B"/>
    <w:rsid w:val="008A786B"/>
    <w:rsid w:val="008A7A75"/>
    <w:rsid w:val="008A7D3C"/>
    <w:rsid w:val="008B0144"/>
    <w:rsid w:val="008B0299"/>
    <w:rsid w:val="008B08AF"/>
    <w:rsid w:val="008B08CF"/>
    <w:rsid w:val="008B0956"/>
    <w:rsid w:val="008B0DE3"/>
    <w:rsid w:val="008B0EFC"/>
    <w:rsid w:val="008B100A"/>
    <w:rsid w:val="008B14EC"/>
    <w:rsid w:val="008B1586"/>
    <w:rsid w:val="008B1605"/>
    <w:rsid w:val="008B1766"/>
    <w:rsid w:val="008B17B9"/>
    <w:rsid w:val="008B1AB9"/>
    <w:rsid w:val="008B1C6A"/>
    <w:rsid w:val="008B1FC5"/>
    <w:rsid w:val="008B2243"/>
    <w:rsid w:val="008B27B7"/>
    <w:rsid w:val="008B2808"/>
    <w:rsid w:val="008B286E"/>
    <w:rsid w:val="008B2A15"/>
    <w:rsid w:val="008B2B37"/>
    <w:rsid w:val="008B2CCF"/>
    <w:rsid w:val="008B375A"/>
    <w:rsid w:val="008B3B74"/>
    <w:rsid w:val="008B3BF1"/>
    <w:rsid w:val="008B3C5B"/>
    <w:rsid w:val="008B4193"/>
    <w:rsid w:val="008B425F"/>
    <w:rsid w:val="008B4846"/>
    <w:rsid w:val="008B48F0"/>
    <w:rsid w:val="008B497A"/>
    <w:rsid w:val="008B49E4"/>
    <w:rsid w:val="008B4A7C"/>
    <w:rsid w:val="008B4BDB"/>
    <w:rsid w:val="008B4DA6"/>
    <w:rsid w:val="008B4DAA"/>
    <w:rsid w:val="008B4DC5"/>
    <w:rsid w:val="008B5569"/>
    <w:rsid w:val="008B5890"/>
    <w:rsid w:val="008B593B"/>
    <w:rsid w:val="008B5B13"/>
    <w:rsid w:val="008B5E8C"/>
    <w:rsid w:val="008B5F13"/>
    <w:rsid w:val="008B6828"/>
    <w:rsid w:val="008B6B2C"/>
    <w:rsid w:val="008B6C31"/>
    <w:rsid w:val="008B6DBA"/>
    <w:rsid w:val="008B6EFA"/>
    <w:rsid w:val="008B72E3"/>
    <w:rsid w:val="008B73C3"/>
    <w:rsid w:val="008B7529"/>
    <w:rsid w:val="008B7751"/>
    <w:rsid w:val="008B7AE6"/>
    <w:rsid w:val="008B7DA4"/>
    <w:rsid w:val="008C099F"/>
    <w:rsid w:val="008C0D67"/>
    <w:rsid w:val="008C105F"/>
    <w:rsid w:val="008C1322"/>
    <w:rsid w:val="008C1370"/>
    <w:rsid w:val="008C1446"/>
    <w:rsid w:val="008C1943"/>
    <w:rsid w:val="008C1F00"/>
    <w:rsid w:val="008C2223"/>
    <w:rsid w:val="008C2390"/>
    <w:rsid w:val="008C2578"/>
    <w:rsid w:val="008C2865"/>
    <w:rsid w:val="008C2B37"/>
    <w:rsid w:val="008C2B73"/>
    <w:rsid w:val="008C2C5F"/>
    <w:rsid w:val="008C2E10"/>
    <w:rsid w:val="008C2EA5"/>
    <w:rsid w:val="008C2FF1"/>
    <w:rsid w:val="008C31A9"/>
    <w:rsid w:val="008C32FC"/>
    <w:rsid w:val="008C3462"/>
    <w:rsid w:val="008C38F3"/>
    <w:rsid w:val="008C3927"/>
    <w:rsid w:val="008C423D"/>
    <w:rsid w:val="008C481D"/>
    <w:rsid w:val="008C4A05"/>
    <w:rsid w:val="008C4E30"/>
    <w:rsid w:val="008C5080"/>
    <w:rsid w:val="008C51E8"/>
    <w:rsid w:val="008C5648"/>
    <w:rsid w:val="008C5C56"/>
    <w:rsid w:val="008C5DAE"/>
    <w:rsid w:val="008C5DEF"/>
    <w:rsid w:val="008C5DF4"/>
    <w:rsid w:val="008C5E1C"/>
    <w:rsid w:val="008C5F21"/>
    <w:rsid w:val="008C6402"/>
    <w:rsid w:val="008C646A"/>
    <w:rsid w:val="008C6929"/>
    <w:rsid w:val="008C6962"/>
    <w:rsid w:val="008C697E"/>
    <w:rsid w:val="008C69DA"/>
    <w:rsid w:val="008C6DEB"/>
    <w:rsid w:val="008C71EA"/>
    <w:rsid w:val="008C7315"/>
    <w:rsid w:val="008C7544"/>
    <w:rsid w:val="008C75C9"/>
    <w:rsid w:val="008C7694"/>
    <w:rsid w:val="008C79B3"/>
    <w:rsid w:val="008C7D48"/>
    <w:rsid w:val="008C7E17"/>
    <w:rsid w:val="008C7E68"/>
    <w:rsid w:val="008C7E6A"/>
    <w:rsid w:val="008D0025"/>
    <w:rsid w:val="008D0050"/>
    <w:rsid w:val="008D0337"/>
    <w:rsid w:val="008D06A6"/>
    <w:rsid w:val="008D07F2"/>
    <w:rsid w:val="008D0973"/>
    <w:rsid w:val="008D09ED"/>
    <w:rsid w:val="008D0AFB"/>
    <w:rsid w:val="008D1246"/>
    <w:rsid w:val="008D1466"/>
    <w:rsid w:val="008D1907"/>
    <w:rsid w:val="008D1EC1"/>
    <w:rsid w:val="008D24D9"/>
    <w:rsid w:val="008D29CA"/>
    <w:rsid w:val="008D29D3"/>
    <w:rsid w:val="008D2B60"/>
    <w:rsid w:val="008D2D59"/>
    <w:rsid w:val="008D2F4D"/>
    <w:rsid w:val="008D3549"/>
    <w:rsid w:val="008D37C9"/>
    <w:rsid w:val="008D3BB6"/>
    <w:rsid w:val="008D4144"/>
    <w:rsid w:val="008D474E"/>
    <w:rsid w:val="008D4851"/>
    <w:rsid w:val="008D4F57"/>
    <w:rsid w:val="008D50E4"/>
    <w:rsid w:val="008D51DB"/>
    <w:rsid w:val="008D5237"/>
    <w:rsid w:val="008D5287"/>
    <w:rsid w:val="008D5712"/>
    <w:rsid w:val="008D572F"/>
    <w:rsid w:val="008D58D8"/>
    <w:rsid w:val="008D5AC7"/>
    <w:rsid w:val="008D5D7E"/>
    <w:rsid w:val="008D60EA"/>
    <w:rsid w:val="008D6294"/>
    <w:rsid w:val="008D62DB"/>
    <w:rsid w:val="008D62FD"/>
    <w:rsid w:val="008D6690"/>
    <w:rsid w:val="008D68F3"/>
    <w:rsid w:val="008D6BC1"/>
    <w:rsid w:val="008D6CDA"/>
    <w:rsid w:val="008D7008"/>
    <w:rsid w:val="008D705B"/>
    <w:rsid w:val="008D7549"/>
    <w:rsid w:val="008D7690"/>
    <w:rsid w:val="008D7A91"/>
    <w:rsid w:val="008D7F37"/>
    <w:rsid w:val="008D7F8C"/>
    <w:rsid w:val="008E00C7"/>
    <w:rsid w:val="008E0205"/>
    <w:rsid w:val="008E0304"/>
    <w:rsid w:val="008E08DE"/>
    <w:rsid w:val="008E11D8"/>
    <w:rsid w:val="008E1267"/>
    <w:rsid w:val="008E164A"/>
    <w:rsid w:val="008E1C87"/>
    <w:rsid w:val="008E1E75"/>
    <w:rsid w:val="008E1F7E"/>
    <w:rsid w:val="008E20E4"/>
    <w:rsid w:val="008E233D"/>
    <w:rsid w:val="008E2381"/>
    <w:rsid w:val="008E2503"/>
    <w:rsid w:val="008E27B5"/>
    <w:rsid w:val="008E2A68"/>
    <w:rsid w:val="008E3079"/>
    <w:rsid w:val="008E3568"/>
    <w:rsid w:val="008E363F"/>
    <w:rsid w:val="008E3AC4"/>
    <w:rsid w:val="008E3F87"/>
    <w:rsid w:val="008E46F6"/>
    <w:rsid w:val="008E4B01"/>
    <w:rsid w:val="008E4B6C"/>
    <w:rsid w:val="008E5083"/>
    <w:rsid w:val="008E569B"/>
    <w:rsid w:val="008E5913"/>
    <w:rsid w:val="008E5CB3"/>
    <w:rsid w:val="008E5D66"/>
    <w:rsid w:val="008E5FF0"/>
    <w:rsid w:val="008E61C2"/>
    <w:rsid w:val="008E6320"/>
    <w:rsid w:val="008E6331"/>
    <w:rsid w:val="008E6354"/>
    <w:rsid w:val="008E63BD"/>
    <w:rsid w:val="008E687D"/>
    <w:rsid w:val="008E6B82"/>
    <w:rsid w:val="008E70A0"/>
    <w:rsid w:val="008E74AE"/>
    <w:rsid w:val="008E7ABC"/>
    <w:rsid w:val="008E7D6D"/>
    <w:rsid w:val="008E7EF7"/>
    <w:rsid w:val="008F0391"/>
    <w:rsid w:val="008F039F"/>
    <w:rsid w:val="008F0569"/>
    <w:rsid w:val="008F07D7"/>
    <w:rsid w:val="008F0907"/>
    <w:rsid w:val="008F0995"/>
    <w:rsid w:val="008F0C1B"/>
    <w:rsid w:val="008F11F3"/>
    <w:rsid w:val="008F171C"/>
    <w:rsid w:val="008F1CCD"/>
    <w:rsid w:val="008F20D0"/>
    <w:rsid w:val="008F2673"/>
    <w:rsid w:val="008F2854"/>
    <w:rsid w:val="008F2B50"/>
    <w:rsid w:val="008F2DF8"/>
    <w:rsid w:val="008F2E4F"/>
    <w:rsid w:val="008F2FD0"/>
    <w:rsid w:val="008F3196"/>
    <w:rsid w:val="008F3247"/>
    <w:rsid w:val="008F32E9"/>
    <w:rsid w:val="008F33C9"/>
    <w:rsid w:val="008F34D5"/>
    <w:rsid w:val="008F35E0"/>
    <w:rsid w:val="008F370A"/>
    <w:rsid w:val="008F3AB4"/>
    <w:rsid w:val="008F3C24"/>
    <w:rsid w:val="008F4469"/>
    <w:rsid w:val="008F4489"/>
    <w:rsid w:val="008F48F6"/>
    <w:rsid w:val="008F4B96"/>
    <w:rsid w:val="008F4E42"/>
    <w:rsid w:val="008F4F59"/>
    <w:rsid w:val="008F4FE6"/>
    <w:rsid w:val="008F5234"/>
    <w:rsid w:val="008F5350"/>
    <w:rsid w:val="008F5457"/>
    <w:rsid w:val="008F5ABB"/>
    <w:rsid w:val="008F5C48"/>
    <w:rsid w:val="008F5CD8"/>
    <w:rsid w:val="008F5D8A"/>
    <w:rsid w:val="008F5EAD"/>
    <w:rsid w:val="008F601F"/>
    <w:rsid w:val="008F6020"/>
    <w:rsid w:val="008F6040"/>
    <w:rsid w:val="008F6443"/>
    <w:rsid w:val="008F6677"/>
    <w:rsid w:val="008F66D0"/>
    <w:rsid w:val="008F6823"/>
    <w:rsid w:val="008F6DD1"/>
    <w:rsid w:val="008F7139"/>
    <w:rsid w:val="008F7174"/>
    <w:rsid w:val="008F7239"/>
    <w:rsid w:val="008F753E"/>
    <w:rsid w:val="008F75DF"/>
    <w:rsid w:val="008F7618"/>
    <w:rsid w:val="008F7793"/>
    <w:rsid w:val="008F7B2B"/>
    <w:rsid w:val="008F7B48"/>
    <w:rsid w:val="008F7C07"/>
    <w:rsid w:val="008F7C21"/>
    <w:rsid w:val="008F7C24"/>
    <w:rsid w:val="00900434"/>
    <w:rsid w:val="0090043C"/>
    <w:rsid w:val="00900685"/>
    <w:rsid w:val="00900D7D"/>
    <w:rsid w:val="00900ED3"/>
    <w:rsid w:val="00900F81"/>
    <w:rsid w:val="00900FBE"/>
    <w:rsid w:val="00901571"/>
    <w:rsid w:val="00901902"/>
    <w:rsid w:val="00901E6D"/>
    <w:rsid w:val="00901FA4"/>
    <w:rsid w:val="0090234F"/>
    <w:rsid w:val="00902425"/>
    <w:rsid w:val="0090245B"/>
    <w:rsid w:val="00902D3D"/>
    <w:rsid w:val="00902E27"/>
    <w:rsid w:val="00902FDA"/>
    <w:rsid w:val="00903212"/>
    <w:rsid w:val="0090335E"/>
    <w:rsid w:val="009033BA"/>
    <w:rsid w:val="00903577"/>
    <w:rsid w:val="0090384F"/>
    <w:rsid w:val="009038BF"/>
    <w:rsid w:val="00903A0D"/>
    <w:rsid w:val="00903DDF"/>
    <w:rsid w:val="009041CA"/>
    <w:rsid w:val="009041E4"/>
    <w:rsid w:val="009041E9"/>
    <w:rsid w:val="0090498B"/>
    <w:rsid w:val="00904B15"/>
    <w:rsid w:val="00904FED"/>
    <w:rsid w:val="00905C20"/>
    <w:rsid w:val="00905FC4"/>
    <w:rsid w:val="009062FE"/>
    <w:rsid w:val="009065B7"/>
    <w:rsid w:val="00906634"/>
    <w:rsid w:val="009066D2"/>
    <w:rsid w:val="00906895"/>
    <w:rsid w:val="00906B59"/>
    <w:rsid w:val="00906B8D"/>
    <w:rsid w:val="00906C54"/>
    <w:rsid w:val="00906C79"/>
    <w:rsid w:val="00906D17"/>
    <w:rsid w:val="00907226"/>
    <w:rsid w:val="009076D8"/>
    <w:rsid w:val="00907903"/>
    <w:rsid w:val="00907B26"/>
    <w:rsid w:val="009100AA"/>
    <w:rsid w:val="0091017F"/>
    <w:rsid w:val="00910465"/>
    <w:rsid w:val="009104E9"/>
    <w:rsid w:val="00910804"/>
    <w:rsid w:val="00910D03"/>
    <w:rsid w:val="00910F65"/>
    <w:rsid w:val="00911155"/>
    <w:rsid w:val="009117AE"/>
    <w:rsid w:val="00911B5F"/>
    <w:rsid w:val="00911C41"/>
    <w:rsid w:val="00911CCC"/>
    <w:rsid w:val="00911E33"/>
    <w:rsid w:val="00911E58"/>
    <w:rsid w:val="00912065"/>
    <w:rsid w:val="009122B6"/>
    <w:rsid w:val="00912462"/>
    <w:rsid w:val="009128F5"/>
    <w:rsid w:val="00912BF5"/>
    <w:rsid w:val="009131D6"/>
    <w:rsid w:val="00913246"/>
    <w:rsid w:val="00913325"/>
    <w:rsid w:val="0091360B"/>
    <w:rsid w:val="0091392A"/>
    <w:rsid w:val="0091395F"/>
    <w:rsid w:val="00913A7A"/>
    <w:rsid w:val="00913BFE"/>
    <w:rsid w:val="00913C85"/>
    <w:rsid w:val="00913DA6"/>
    <w:rsid w:val="00914403"/>
    <w:rsid w:val="009144E0"/>
    <w:rsid w:val="00914575"/>
    <w:rsid w:val="00914631"/>
    <w:rsid w:val="009149D4"/>
    <w:rsid w:val="00914A89"/>
    <w:rsid w:val="00914BA0"/>
    <w:rsid w:val="00914C48"/>
    <w:rsid w:val="00914D49"/>
    <w:rsid w:val="00914D94"/>
    <w:rsid w:val="00914E3E"/>
    <w:rsid w:val="00915286"/>
    <w:rsid w:val="00915398"/>
    <w:rsid w:val="0091590E"/>
    <w:rsid w:val="00915ACF"/>
    <w:rsid w:val="00915FFA"/>
    <w:rsid w:val="0091606B"/>
    <w:rsid w:val="009161AA"/>
    <w:rsid w:val="009161C8"/>
    <w:rsid w:val="00916591"/>
    <w:rsid w:val="009167E0"/>
    <w:rsid w:val="00916AD9"/>
    <w:rsid w:val="00916B2B"/>
    <w:rsid w:val="00916EA9"/>
    <w:rsid w:val="009170AE"/>
    <w:rsid w:val="00917468"/>
    <w:rsid w:val="009174E4"/>
    <w:rsid w:val="00917548"/>
    <w:rsid w:val="00917B5F"/>
    <w:rsid w:val="00917D1B"/>
    <w:rsid w:val="009204FC"/>
    <w:rsid w:val="00920931"/>
    <w:rsid w:val="00920AF0"/>
    <w:rsid w:val="00920B9C"/>
    <w:rsid w:val="00920BB3"/>
    <w:rsid w:val="00920F23"/>
    <w:rsid w:val="0092112C"/>
    <w:rsid w:val="0092155C"/>
    <w:rsid w:val="009215C8"/>
    <w:rsid w:val="009215D4"/>
    <w:rsid w:val="009219EE"/>
    <w:rsid w:val="00921D62"/>
    <w:rsid w:val="00922137"/>
    <w:rsid w:val="00922672"/>
    <w:rsid w:val="00922825"/>
    <w:rsid w:val="00922C99"/>
    <w:rsid w:val="00922EFA"/>
    <w:rsid w:val="0092386A"/>
    <w:rsid w:val="00923AD6"/>
    <w:rsid w:val="00924121"/>
    <w:rsid w:val="00924231"/>
    <w:rsid w:val="00924F13"/>
    <w:rsid w:val="00925324"/>
    <w:rsid w:val="009254FE"/>
    <w:rsid w:val="0092550D"/>
    <w:rsid w:val="009259E1"/>
    <w:rsid w:val="00925DE6"/>
    <w:rsid w:val="00925F01"/>
    <w:rsid w:val="00926120"/>
    <w:rsid w:val="00926472"/>
    <w:rsid w:val="009267DA"/>
    <w:rsid w:val="009268E2"/>
    <w:rsid w:val="00926A7A"/>
    <w:rsid w:val="00927292"/>
    <w:rsid w:val="0092745B"/>
    <w:rsid w:val="009275D9"/>
    <w:rsid w:val="0092779E"/>
    <w:rsid w:val="009277E2"/>
    <w:rsid w:val="009279DA"/>
    <w:rsid w:val="00927AA9"/>
    <w:rsid w:val="00930066"/>
    <w:rsid w:val="0093051B"/>
    <w:rsid w:val="00930941"/>
    <w:rsid w:val="00930CD4"/>
    <w:rsid w:val="00930D26"/>
    <w:rsid w:val="0093143B"/>
    <w:rsid w:val="00931541"/>
    <w:rsid w:val="00931A5D"/>
    <w:rsid w:val="00931C78"/>
    <w:rsid w:val="00931D80"/>
    <w:rsid w:val="00931EC6"/>
    <w:rsid w:val="00931FDF"/>
    <w:rsid w:val="0093203C"/>
    <w:rsid w:val="009321D9"/>
    <w:rsid w:val="00932714"/>
    <w:rsid w:val="009329FF"/>
    <w:rsid w:val="00932A5D"/>
    <w:rsid w:val="00932B30"/>
    <w:rsid w:val="00932C3C"/>
    <w:rsid w:val="0093358F"/>
    <w:rsid w:val="009335E8"/>
    <w:rsid w:val="009337B1"/>
    <w:rsid w:val="00933D4D"/>
    <w:rsid w:val="00933D53"/>
    <w:rsid w:val="00933D5E"/>
    <w:rsid w:val="009342F3"/>
    <w:rsid w:val="00934454"/>
    <w:rsid w:val="0093469B"/>
    <w:rsid w:val="009347A9"/>
    <w:rsid w:val="00934902"/>
    <w:rsid w:val="00934A69"/>
    <w:rsid w:val="00935513"/>
    <w:rsid w:val="0093561F"/>
    <w:rsid w:val="0093563D"/>
    <w:rsid w:val="0093571A"/>
    <w:rsid w:val="009361EB"/>
    <w:rsid w:val="00936684"/>
    <w:rsid w:val="00936B79"/>
    <w:rsid w:val="00936C11"/>
    <w:rsid w:val="00936C6E"/>
    <w:rsid w:val="00936EE2"/>
    <w:rsid w:val="00936F2F"/>
    <w:rsid w:val="0093703B"/>
    <w:rsid w:val="0093754B"/>
    <w:rsid w:val="00937609"/>
    <w:rsid w:val="0093767F"/>
    <w:rsid w:val="0093792D"/>
    <w:rsid w:val="009379A0"/>
    <w:rsid w:val="00937C25"/>
    <w:rsid w:val="00937CD6"/>
    <w:rsid w:val="00937FF9"/>
    <w:rsid w:val="00940298"/>
    <w:rsid w:val="0094036E"/>
    <w:rsid w:val="0094067B"/>
    <w:rsid w:val="00940953"/>
    <w:rsid w:val="00940988"/>
    <w:rsid w:val="00940A4F"/>
    <w:rsid w:val="00940AE8"/>
    <w:rsid w:val="00940B7E"/>
    <w:rsid w:val="00940D21"/>
    <w:rsid w:val="00940E53"/>
    <w:rsid w:val="00941020"/>
    <w:rsid w:val="009412D3"/>
    <w:rsid w:val="00941525"/>
    <w:rsid w:val="00941541"/>
    <w:rsid w:val="00941755"/>
    <w:rsid w:val="009419E7"/>
    <w:rsid w:val="00941A84"/>
    <w:rsid w:val="0094219E"/>
    <w:rsid w:val="00942355"/>
    <w:rsid w:val="00942437"/>
    <w:rsid w:val="0094243C"/>
    <w:rsid w:val="009427DC"/>
    <w:rsid w:val="00942847"/>
    <w:rsid w:val="00942C24"/>
    <w:rsid w:val="00942CAC"/>
    <w:rsid w:val="00942D1D"/>
    <w:rsid w:val="00942E40"/>
    <w:rsid w:val="00942EC4"/>
    <w:rsid w:val="00943131"/>
    <w:rsid w:val="00943148"/>
    <w:rsid w:val="00943415"/>
    <w:rsid w:val="009434F4"/>
    <w:rsid w:val="0094441E"/>
    <w:rsid w:val="0094467F"/>
    <w:rsid w:val="00944B1D"/>
    <w:rsid w:val="00944C8C"/>
    <w:rsid w:val="00944DF2"/>
    <w:rsid w:val="00944EAC"/>
    <w:rsid w:val="00944EF4"/>
    <w:rsid w:val="009456E0"/>
    <w:rsid w:val="009457A8"/>
    <w:rsid w:val="00945A55"/>
    <w:rsid w:val="00945BC5"/>
    <w:rsid w:val="00945D1F"/>
    <w:rsid w:val="00946223"/>
    <w:rsid w:val="00946557"/>
    <w:rsid w:val="00946599"/>
    <w:rsid w:val="0094698F"/>
    <w:rsid w:val="00946B34"/>
    <w:rsid w:val="00947293"/>
    <w:rsid w:val="009472A3"/>
    <w:rsid w:val="00947545"/>
    <w:rsid w:val="00947648"/>
    <w:rsid w:val="00947A9D"/>
    <w:rsid w:val="00947AC5"/>
    <w:rsid w:val="00947B09"/>
    <w:rsid w:val="00947E86"/>
    <w:rsid w:val="0095000B"/>
    <w:rsid w:val="009500B7"/>
    <w:rsid w:val="009501FC"/>
    <w:rsid w:val="009502C8"/>
    <w:rsid w:val="009502F5"/>
    <w:rsid w:val="00950A10"/>
    <w:rsid w:val="00950A49"/>
    <w:rsid w:val="00951047"/>
    <w:rsid w:val="00951385"/>
    <w:rsid w:val="009514CA"/>
    <w:rsid w:val="009515B4"/>
    <w:rsid w:val="00951A08"/>
    <w:rsid w:val="00952612"/>
    <w:rsid w:val="009526BB"/>
    <w:rsid w:val="009527BB"/>
    <w:rsid w:val="00952A73"/>
    <w:rsid w:val="00952D56"/>
    <w:rsid w:val="00953348"/>
    <w:rsid w:val="0095337A"/>
    <w:rsid w:val="0095385B"/>
    <w:rsid w:val="00953D68"/>
    <w:rsid w:val="00953FCE"/>
    <w:rsid w:val="00954112"/>
    <w:rsid w:val="009541AD"/>
    <w:rsid w:val="0095430E"/>
    <w:rsid w:val="009545C8"/>
    <w:rsid w:val="0095490A"/>
    <w:rsid w:val="00954D2D"/>
    <w:rsid w:val="00954D87"/>
    <w:rsid w:val="00954E1E"/>
    <w:rsid w:val="00954F7C"/>
    <w:rsid w:val="009550BD"/>
    <w:rsid w:val="0095527F"/>
    <w:rsid w:val="0095535F"/>
    <w:rsid w:val="0095539F"/>
    <w:rsid w:val="00955727"/>
    <w:rsid w:val="009559AE"/>
    <w:rsid w:val="009559CF"/>
    <w:rsid w:val="0095619F"/>
    <w:rsid w:val="00956C98"/>
    <w:rsid w:val="00956D1F"/>
    <w:rsid w:val="00956E75"/>
    <w:rsid w:val="009573D1"/>
    <w:rsid w:val="009578F6"/>
    <w:rsid w:val="00957B71"/>
    <w:rsid w:val="00957E8E"/>
    <w:rsid w:val="009600C3"/>
    <w:rsid w:val="00960268"/>
    <w:rsid w:val="009602F2"/>
    <w:rsid w:val="009608D6"/>
    <w:rsid w:val="00960964"/>
    <w:rsid w:val="00960C7D"/>
    <w:rsid w:val="009610CC"/>
    <w:rsid w:val="0096127C"/>
    <w:rsid w:val="0096157C"/>
    <w:rsid w:val="00961592"/>
    <w:rsid w:val="009616FD"/>
    <w:rsid w:val="00961BF0"/>
    <w:rsid w:val="00961E57"/>
    <w:rsid w:val="009620F8"/>
    <w:rsid w:val="009621A9"/>
    <w:rsid w:val="009622C6"/>
    <w:rsid w:val="00962B45"/>
    <w:rsid w:val="0096351E"/>
    <w:rsid w:val="00963A6D"/>
    <w:rsid w:val="00963E3E"/>
    <w:rsid w:val="00964117"/>
    <w:rsid w:val="0096416B"/>
    <w:rsid w:val="0096432C"/>
    <w:rsid w:val="009643A0"/>
    <w:rsid w:val="0096450E"/>
    <w:rsid w:val="0096463C"/>
    <w:rsid w:val="009646C5"/>
    <w:rsid w:val="00964C33"/>
    <w:rsid w:val="00964DA6"/>
    <w:rsid w:val="0096505A"/>
    <w:rsid w:val="0096536C"/>
    <w:rsid w:val="0096545E"/>
    <w:rsid w:val="009657D7"/>
    <w:rsid w:val="0096590E"/>
    <w:rsid w:val="009659F4"/>
    <w:rsid w:val="00965A33"/>
    <w:rsid w:val="009662BC"/>
    <w:rsid w:val="009662FB"/>
    <w:rsid w:val="00966512"/>
    <w:rsid w:val="009666C6"/>
    <w:rsid w:val="00966817"/>
    <w:rsid w:val="009669F9"/>
    <w:rsid w:val="00966A6B"/>
    <w:rsid w:val="00966BC8"/>
    <w:rsid w:val="00966E71"/>
    <w:rsid w:val="00966F1A"/>
    <w:rsid w:val="009671A1"/>
    <w:rsid w:val="0096755A"/>
    <w:rsid w:val="009677AB"/>
    <w:rsid w:val="0096797E"/>
    <w:rsid w:val="00967A6E"/>
    <w:rsid w:val="00970145"/>
    <w:rsid w:val="00970188"/>
    <w:rsid w:val="009701D7"/>
    <w:rsid w:val="009701E3"/>
    <w:rsid w:val="009704C3"/>
    <w:rsid w:val="009704E3"/>
    <w:rsid w:val="00970886"/>
    <w:rsid w:val="009709F9"/>
    <w:rsid w:val="00970AD6"/>
    <w:rsid w:val="00970DE3"/>
    <w:rsid w:val="0097141C"/>
    <w:rsid w:val="0097153F"/>
    <w:rsid w:val="00971831"/>
    <w:rsid w:val="009718F5"/>
    <w:rsid w:val="00971BB8"/>
    <w:rsid w:val="00971D77"/>
    <w:rsid w:val="00971F09"/>
    <w:rsid w:val="00971F33"/>
    <w:rsid w:val="00971F66"/>
    <w:rsid w:val="009720E1"/>
    <w:rsid w:val="0097229B"/>
    <w:rsid w:val="00972512"/>
    <w:rsid w:val="009725DA"/>
    <w:rsid w:val="009728FC"/>
    <w:rsid w:val="00972CB1"/>
    <w:rsid w:val="00973250"/>
    <w:rsid w:val="00973533"/>
    <w:rsid w:val="009735CC"/>
    <w:rsid w:val="00973865"/>
    <w:rsid w:val="00973873"/>
    <w:rsid w:val="0097399D"/>
    <w:rsid w:val="00973DE8"/>
    <w:rsid w:val="009740E1"/>
    <w:rsid w:val="009741F0"/>
    <w:rsid w:val="00974911"/>
    <w:rsid w:val="00974A66"/>
    <w:rsid w:val="00974B4B"/>
    <w:rsid w:val="00974B85"/>
    <w:rsid w:val="00974CD9"/>
    <w:rsid w:val="00974E80"/>
    <w:rsid w:val="00974F67"/>
    <w:rsid w:val="00974FB4"/>
    <w:rsid w:val="009750CD"/>
    <w:rsid w:val="009751EE"/>
    <w:rsid w:val="009755C6"/>
    <w:rsid w:val="009756C8"/>
    <w:rsid w:val="00975738"/>
    <w:rsid w:val="00975A4D"/>
    <w:rsid w:val="00975C6B"/>
    <w:rsid w:val="0097648D"/>
    <w:rsid w:val="00976585"/>
    <w:rsid w:val="0097671D"/>
    <w:rsid w:val="009769B9"/>
    <w:rsid w:val="00976FBE"/>
    <w:rsid w:val="009772A7"/>
    <w:rsid w:val="009774C5"/>
    <w:rsid w:val="00977525"/>
    <w:rsid w:val="00977549"/>
    <w:rsid w:val="00977944"/>
    <w:rsid w:val="00977A02"/>
    <w:rsid w:val="00977B5D"/>
    <w:rsid w:val="00977C6E"/>
    <w:rsid w:val="00977D97"/>
    <w:rsid w:val="00977F85"/>
    <w:rsid w:val="0098013C"/>
    <w:rsid w:val="0098036E"/>
    <w:rsid w:val="0098037A"/>
    <w:rsid w:val="00980468"/>
    <w:rsid w:val="009805BC"/>
    <w:rsid w:val="00980A2B"/>
    <w:rsid w:val="00980D4B"/>
    <w:rsid w:val="00980E7E"/>
    <w:rsid w:val="009812DE"/>
    <w:rsid w:val="009813E7"/>
    <w:rsid w:val="0098142F"/>
    <w:rsid w:val="009814EE"/>
    <w:rsid w:val="009816AF"/>
    <w:rsid w:val="00981C4B"/>
    <w:rsid w:val="00981EDF"/>
    <w:rsid w:val="0098254B"/>
    <w:rsid w:val="00982847"/>
    <w:rsid w:val="009829A4"/>
    <w:rsid w:val="00982EC9"/>
    <w:rsid w:val="00982EEA"/>
    <w:rsid w:val="00982F45"/>
    <w:rsid w:val="009831A6"/>
    <w:rsid w:val="00983235"/>
    <w:rsid w:val="0098323E"/>
    <w:rsid w:val="009833A4"/>
    <w:rsid w:val="00983561"/>
    <w:rsid w:val="00983624"/>
    <w:rsid w:val="00983889"/>
    <w:rsid w:val="00983BA7"/>
    <w:rsid w:val="0098436D"/>
    <w:rsid w:val="00984527"/>
    <w:rsid w:val="009845FD"/>
    <w:rsid w:val="009855BD"/>
    <w:rsid w:val="009855FD"/>
    <w:rsid w:val="009856CB"/>
    <w:rsid w:val="009857C2"/>
    <w:rsid w:val="00985B72"/>
    <w:rsid w:val="00985B7A"/>
    <w:rsid w:val="00985C51"/>
    <w:rsid w:val="00985D04"/>
    <w:rsid w:val="0098716A"/>
    <w:rsid w:val="0098723D"/>
    <w:rsid w:val="009875FC"/>
    <w:rsid w:val="0098787F"/>
    <w:rsid w:val="0098789B"/>
    <w:rsid w:val="00987941"/>
    <w:rsid w:val="00987C75"/>
    <w:rsid w:val="00987EAA"/>
    <w:rsid w:val="009902C2"/>
    <w:rsid w:val="009902D6"/>
    <w:rsid w:val="009903C1"/>
    <w:rsid w:val="009908CA"/>
    <w:rsid w:val="00990BBC"/>
    <w:rsid w:val="00990DA5"/>
    <w:rsid w:val="00990FA9"/>
    <w:rsid w:val="00991014"/>
    <w:rsid w:val="00991054"/>
    <w:rsid w:val="009912D6"/>
    <w:rsid w:val="00991437"/>
    <w:rsid w:val="0099156B"/>
    <w:rsid w:val="009916A2"/>
    <w:rsid w:val="00991815"/>
    <w:rsid w:val="009918C8"/>
    <w:rsid w:val="00991C34"/>
    <w:rsid w:val="00991FF9"/>
    <w:rsid w:val="00992294"/>
    <w:rsid w:val="009927AB"/>
    <w:rsid w:val="009928EB"/>
    <w:rsid w:val="009929BB"/>
    <w:rsid w:val="009930A7"/>
    <w:rsid w:val="0099343F"/>
    <w:rsid w:val="009934AC"/>
    <w:rsid w:val="00993527"/>
    <w:rsid w:val="009935FA"/>
    <w:rsid w:val="009936E2"/>
    <w:rsid w:val="00993CC7"/>
    <w:rsid w:val="00993D56"/>
    <w:rsid w:val="00993F99"/>
    <w:rsid w:val="0099481E"/>
    <w:rsid w:val="00994A1C"/>
    <w:rsid w:val="00994AC7"/>
    <w:rsid w:val="009951AB"/>
    <w:rsid w:val="00995294"/>
    <w:rsid w:val="00995469"/>
    <w:rsid w:val="0099551A"/>
    <w:rsid w:val="00995693"/>
    <w:rsid w:val="0099585A"/>
    <w:rsid w:val="00995950"/>
    <w:rsid w:val="00995CB2"/>
    <w:rsid w:val="00996157"/>
    <w:rsid w:val="0099638E"/>
    <w:rsid w:val="0099643D"/>
    <w:rsid w:val="00996A8A"/>
    <w:rsid w:val="00996E90"/>
    <w:rsid w:val="00996ECE"/>
    <w:rsid w:val="00996FF4"/>
    <w:rsid w:val="00997E11"/>
    <w:rsid w:val="00997E85"/>
    <w:rsid w:val="009A038C"/>
    <w:rsid w:val="009A03D0"/>
    <w:rsid w:val="009A08E4"/>
    <w:rsid w:val="009A0E09"/>
    <w:rsid w:val="009A0FEF"/>
    <w:rsid w:val="009A1012"/>
    <w:rsid w:val="009A1062"/>
    <w:rsid w:val="009A12E8"/>
    <w:rsid w:val="009A191A"/>
    <w:rsid w:val="009A19B6"/>
    <w:rsid w:val="009A1F22"/>
    <w:rsid w:val="009A23C8"/>
    <w:rsid w:val="009A24C3"/>
    <w:rsid w:val="009A25C6"/>
    <w:rsid w:val="009A26B0"/>
    <w:rsid w:val="009A26D6"/>
    <w:rsid w:val="009A2AD4"/>
    <w:rsid w:val="009A3092"/>
    <w:rsid w:val="009A3528"/>
    <w:rsid w:val="009A37ED"/>
    <w:rsid w:val="009A3802"/>
    <w:rsid w:val="009A3A3A"/>
    <w:rsid w:val="009A3AB9"/>
    <w:rsid w:val="009A3B3D"/>
    <w:rsid w:val="009A3F85"/>
    <w:rsid w:val="009A41D6"/>
    <w:rsid w:val="009A46E8"/>
    <w:rsid w:val="009A47C2"/>
    <w:rsid w:val="009A48BB"/>
    <w:rsid w:val="009A53EB"/>
    <w:rsid w:val="009A5B27"/>
    <w:rsid w:val="009A5C48"/>
    <w:rsid w:val="009A6125"/>
    <w:rsid w:val="009A652D"/>
    <w:rsid w:val="009A6AAB"/>
    <w:rsid w:val="009A72F8"/>
    <w:rsid w:val="009A731E"/>
    <w:rsid w:val="009A7452"/>
    <w:rsid w:val="009A75B6"/>
    <w:rsid w:val="009A77B7"/>
    <w:rsid w:val="009A78E8"/>
    <w:rsid w:val="009A79B4"/>
    <w:rsid w:val="009A7C52"/>
    <w:rsid w:val="009A7CCF"/>
    <w:rsid w:val="009A7D4A"/>
    <w:rsid w:val="009A7D99"/>
    <w:rsid w:val="009A7E41"/>
    <w:rsid w:val="009B003E"/>
    <w:rsid w:val="009B030E"/>
    <w:rsid w:val="009B05A8"/>
    <w:rsid w:val="009B0943"/>
    <w:rsid w:val="009B0ABD"/>
    <w:rsid w:val="009B0BCA"/>
    <w:rsid w:val="009B0E4D"/>
    <w:rsid w:val="009B13C4"/>
    <w:rsid w:val="009B204E"/>
    <w:rsid w:val="009B209C"/>
    <w:rsid w:val="009B2573"/>
    <w:rsid w:val="009B26BD"/>
    <w:rsid w:val="009B2703"/>
    <w:rsid w:val="009B28F7"/>
    <w:rsid w:val="009B2C1C"/>
    <w:rsid w:val="009B2CD2"/>
    <w:rsid w:val="009B2CEB"/>
    <w:rsid w:val="009B2E96"/>
    <w:rsid w:val="009B2F6C"/>
    <w:rsid w:val="009B3544"/>
    <w:rsid w:val="009B3698"/>
    <w:rsid w:val="009B36B0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31C"/>
    <w:rsid w:val="009B54ED"/>
    <w:rsid w:val="009B5758"/>
    <w:rsid w:val="009B57BE"/>
    <w:rsid w:val="009B5D27"/>
    <w:rsid w:val="009B5E27"/>
    <w:rsid w:val="009B61D8"/>
    <w:rsid w:val="009B65F5"/>
    <w:rsid w:val="009B6AE1"/>
    <w:rsid w:val="009B6CE8"/>
    <w:rsid w:val="009B70D2"/>
    <w:rsid w:val="009B78EE"/>
    <w:rsid w:val="009B7FF1"/>
    <w:rsid w:val="009C02BC"/>
    <w:rsid w:val="009C08EB"/>
    <w:rsid w:val="009C0AD5"/>
    <w:rsid w:val="009C0C35"/>
    <w:rsid w:val="009C0CF0"/>
    <w:rsid w:val="009C0D5E"/>
    <w:rsid w:val="009C0F76"/>
    <w:rsid w:val="009C10D7"/>
    <w:rsid w:val="009C13ED"/>
    <w:rsid w:val="009C16A4"/>
    <w:rsid w:val="009C1A4A"/>
    <w:rsid w:val="009C1AE8"/>
    <w:rsid w:val="009C1F0E"/>
    <w:rsid w:val="009C2104"/>
    <w:rsid w:val="009C273B"/>
    <w:rsid w:val="009C277C"/>
    <w:rsid w:val="009C29DF"/>
    <w:rsid w:val="009C2C5D"/>
    <w:rsid w:val="009C2E15"/>
    <w:rsid w:val="009C3551"/>
    <w:rsid w:val="009C36AC"/>
    <w:rsid w:val="009C4586"/>
    <w:rsid w:val="009C4706"/>
    <w:rsid w:val="009C4C6C"/>
    <w:rsid w:val="009C4EBE"/>
    <w:rsid w:val="009C501C"/>
    <w:rsid w:val="009C5403"/>
    <w:rsid w:val="009C549D"/>
    <w:rsid w:val="009C56AD"/>
    <w:rsid w:val="009C57A9"/>
    <w:rsid w:val="009C57FC"/>
    <w:rsid w:val="009C5961"/>
    <w:rsid w:val="009C6459"/>
    <w:rsid w:val="009C69DA"/>
    <w:rsid w:val="009C6A83"/>
    <w:rsid w:val="009C6D9F"/>
    <w:rsid w:val="009C74EB"/>
    <w:rsid w:val="009C753C"/>
    <w:rsid w:val="009C7A4E"/>
    <w:rsid w:val="009D027D"/>
    <w:rsid w:val="009D0AEC"/>
    <w:rsid w:val="009D0D5F"/>
    <w:rsid w:val="009D0E12"/>
    <w:rsid w:val="009D0F0F"/>
    <w:rsid w:val="009D12A0"/>
    <w:rsid w:val="009D1655"/>
    <w:rsid w:val="009D19D4"/>
    <w:rsid w:val="009D1A89"/>
    <w:rsid w:val="009D1B21"/>
    <w:rsid w:val="009D1D21"/>
    <w:rsid w:val="009D20BF"/>
    <w:rsid w:val="009D21FB"/>
    <w:rsid w:val="009D278E"/>
    <w:rsid w:val="009D2A6A"/>
    <w:rsid w:val="009D2A7B"/>
    <w:rsid w:val="009D2C5E"/>
    <w:rsid w:val="009D32C9"/>
    <w:rsid w:val="009D32CD"/>
    <w:rsid w:val="009D34E8"/>
    <w:rsid w:val="009D34F7"/>
    <w:rsid w:val="009D3988"/>
    <w:rsid w:val="009D3A0A"/>
    <w:rsid w:val="009D3C45"/>
    <w:rsid w:val="009D3DD2"/>
    <w:rsid w:val="009D3E16"/>
    <w:rsid w:val="009D451C"/>
    <w:rsid w:val="009D483D"/>
    <w:rsid w:val="009D48D2"/>
    <w:rsid w:val="009D4A77"/>
    <w:rsid w:val="009D5582"/>
    <w:rsid w:val="009D5B13"/>
    <w:rsid w:val="009D5B34"/>
    <w:rsid w:val="009D5C61"/>
    <w:rsid w:val="009D5E82"/>
    <w:rsid w:val="009D5E8A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A1"/>
    <w:rsid w:val="009E01E9"/>
    <w:rsid w:val="009E037A"/>
    <w:rsid w:val="009E0395"/>
    <w:rsid w:val="009E051A"/>
    <w:rsid w:val="009E0A33"/>
    <w:rsid w:val="009E0ACA"/>
    <w:rsid w:val="009E0DD7"/>
    <w:rsid w:val="009E0EC7"/>
    <w:rsid w:val="009E130E"/>
    <w:rsid w:val="009E152B"/>
    <w:rsid w:val="009E16EC"/>
    <w:rsid w:val="009E19C6"/>
    <w:rsid w:val="009E1A00"/>
    <w:rsid w:val="009E1B89"/>
    <w:rsid w:val="009E1B8B"/>
    <w:rsid w:val="009E1F35"/>
    <w:rsid w:val="009E1FCD"/>
    <w:rsid w:val="009E24F4"/>
    <w:rsid w:val="009E25EB"/>
    <w:rsid w:val="009E2854"/>
    <w:rsid w:val="009E2924"/>
    <w:rsid w:val="009E2BCD"/>
    <w:rsid w:val="009E37A6"/>
    <w:rsid w:val="009E386E"/>
    <w:rsid w:val="009E3A46"/>
    <w:rsid w:val="009E3F5A"/>
    <w:rsid w:val="009E407B"/>
    <w:rsid w:val="009E4146"/>
    <w:rsid w:val="009E4361"/>
    <w:rsid w:val="009E4540"/>
    <w:rsid w:val="009E46FD"/>
    <w:rsid w:val="009E4B6F"/>
    <w:rsid w:val="009E4C68"/>
    <w:rsid w:val="009E5088"/>
    <w:rsid w:val="009E5239"/>
    <w:rsid w:val="009E5479"/>
    <w:rsid w:val="009E56C2"/>
    <w:rsid w:val="009E5CF4"/>
    <w:rsid w:val="009E5F1A"/>
    <w:rsid w:val="009E5F50"/>
    <w:rsid w:val="009E62EB"/>
    <w:rsid w:val="009E6CED"/>
    <w:rsid w:val="009E6D0E"/>
    <w:rsid w:val="009E6E1D"/>
    <w:rsid w:val="009E787A"/>
    <w:rsid w:val="009E7A3A"/>
    <w:rsid w:val="009F000A"/>
    <w:rsid w:val="009F037C"/>
    <w:rsid w:val="009F046B"/>
    <w:rsid w:val="009F0866"/>
    <w:rsid w:val="009F0BBF"/>
    <w:rsid w:val="009F116D"/>
    <w:rsid w:val="009F11CC"/>
    <w:rsid w:val="009F1331"/>
    <w:rsid w:val="009F17E3"/>
    <w:rsid w:val="009F246D"/>
    <w:rsid w:val="009F29CE"/>
    <w:rsid w:val="009F2B39"/>
    <w:rsid w:val="009F2D00"/>
    <w:rsid w:val="009F2D20"/>
    <w:rsid w:val="009F2DFF"/>
    <w:rsid w:val="009F2E49"/>
    <w:rsid w:val="009F326F"/>
    <w:rsid w:val="009F32B4"/>
    <w:rsid w:val="009F36D1"/>
    <w:rsid w:val="009F3C1A"/>
    <w:rsid w:val="009F3DC3"/>
    <w:rsid w:val="009F3F2C"/>
    <w:rsid w:val="009F40C6"/>
    <w:rsid w:val="009F448D"/>
    <w:rsid w:val="009F44C0"/>
    <w:rsid w:val="009F4E80"/>
    <w:rsid w:val="009F51F8"/>
    <w:rsid w:val="009F5566"/>
    <w:rsid w:val="009F55B9"/>
    <w:rsid w:val="009F58B0"/>
    <w:rsid w:val="009F5A8E"/>
    <w:rsid w:val="009F5C0C"/>
    <w:rsid w:val="009F5E73"/>
    <w:rsid w:val="009F5F39"/>
    <w:rsid w:val="009F61A7"/>
    <w:rsid w:val="009F6850"/>
    <w:rsid w:val="009F698E"/>
    <w:rsid w:val="009F69E3"/>
    <w:rsid w:val="009F6CDB"/>
    <w:rsid w:val="009F70A7"/>
    <w:rsid w:val="009F70FF"/>
    <w:rsid w:val="009F7270"/>
    <w:rsid w:val="009F7BC1"/>
    <w:rsid w:val="009F7E0A"/>
    <w:rsid w:val="00A000E8"/>
    <w:rsid w:val="00A00222"/>
    <w:rsid w:val="00A00295"/>
    <w:rsid w:val="00A004CD"/>
    <w:rsid w:val="00A00967"/>
    <w:rsid w:val="00A00E44"/>
    <w:rsid w:val="00A00EAA"/>
    <w:rsid w:val="00A01095"/>
    <w:rsid w:val="00A01816"/>
    <w:rsid w:val="00A01B03"/>
    <w:rsid w:val="00A01B67"/>
    <w:rsid w:val="00A020EF"/>
    <w:rsid w:val="00A0230D"/>
    <w:rsid w:val="00A02486"/>
    <w:rsid w:val="00A02965"/>
    <w:rsid w:val="00A02A2A"/>
    <w:rsid w:val="00A02DF0"/>
    <w:rsid w:val="00A0304B"/>
    <w:rsid w:val="00A03052"/>
    <w:rsid w:val="00A03058"/>
    <w:rsid w:val="00A03143"/>
    <w:rsid w:val="00A03355"/>
    <w:rsid w:val="00A034AB"/>
    <w:rsid w:val="00A03B0D"/>
    <w:rsid w:val="00A03B90"/>
    <w:rsid w:val="00A0451B"/>
    <w:rsid w:val="00A04640"/>
    <w:rsid w:val="00A0488F"/>
    <w:rsid w:val="00A04AEC"/>
    <w:rsid w:val="00A04F52"/>
    <w:rsid w:val="00A04F6A"/>
    <w:rsid w:val="00A04F9D"/>
    <w:rsid w:val="00A05049"/>
    <w:rsid w:val="00A053AB"/>
    <w:rsid w:val="00A058E4"/>
    <w:rsid w:val="00A059A0"/>
    <w:rsid w:val="00A05C56"/>
    <w:rsid w:val="00A05E9B"/>
    <w:rsid w:val="00A0608B"/>
    <w:rsid w:val="00A065AF"/>
    <w:rsid w:val="00A065FA"/>
    <w:rsid w:val="00A06DF0"/>
    <w:rsid w:val="00A06FBB"/>
    <w:rsid w:val="00A072AE"/>
    <w:rsid w:val="00A07405"/>
    <w:rsid w:val="00A0794D"/>
    <w:rsid w:val="00A07B47"/>
    <w:rsid w:val="00A07E53"/>
    <w:rsid w:val="00A100E0"/>
    <w:rsid w:val="00A10189"/>
    <w:rsid w:val="00A10D4F"/>
    <w:rsid w:val="00A10DF8"/>
    <w:rsid w:val="00A110F7"/>
    <w:rsid w:val="00A112BE"/>
    <w:rsid w:val="00A11C09"/>
    <w:rsid w:val="00A12185"/>
    <w:rsid w:val="00A12397"/>
    <w:rsid w:val="00A128C7"/>
    <w:rsid w:val="00A12AB8"/>
    <w:rsid w:val="00A12CE5"/>
    <w:rsid w:val="00A12EF8"/>
    <w:rsid w:val="00A12F0F"/>
    <w:rsid w:val="00A12F61"/>
    <w:rsid w:val="00A13007"/>
    <w:rsid w:val="00A13193"/>
    <w:rsid w:val="00A13886"/>
    <w:rsid w:val="00A139B5"/>
    <w:rsid w:val="00A139D8"/>
    <w:rsid w:val="00A13A13"/>
    <w:rsid w:val="00A13CA8"/>
    <w:rsid w:val="00A14165"/>
    <w:rsid w:val="00A1430C"/>
    <w:rsid w:val="00A14337"/>
    <w:rsid w:val="00A147A5"/>
    <w:rsid w:val="00A14A1F"/>
    <w:rsid w:val="00A14C24"/>
    <w:rsid w:val="00A14FB9"/>
    <w:rsid w:val="00A15189"/>
    <w:rsid w:val="00A15265"/>
    <w:rsid w:val="00A159A7"/>
    <w:rsid w:val="00A15EFD"/>
    <w:rsid w:val="00A160E0"/>
    <w:rsid w:val="00A162B3"/>
    <w:rsid w:val="00A16562"/>
    <w:rsid w:val="00A16B8C"/>
    <w:rsid w:val="00A16BD6"/>
    <w:rsid w:val="00A16D43"/>
    <w:rsid w:val="00A17AA0"/>
    <w:rsid w:val="00A17BCE"/>
    <w:rsid w:val="00A17F86"/>
    <w:rsid w:val="00A20065"/>
    <w:rsid w:val="00A201E4"/>
    <w:rsid w:val="00A203A6"/>
    <w:rsid w:val="00A2064F"/>
    <w:rsid w:val="00A206D2"/>
    <w:rsid w:val="00A2081F"/>
    <w:rsid w:val="00A2086A"/>
    <w:rsid w:val="00A2092B"/>
    <w:rsid w:val="00A20CB5"/>
    <w:rsid w:val="00A20D89"/>
    <w:rsid w:val="00A20EF1"/>
    <w:rsid w:val="00A21279"/>
    <w:rsid w:val="00A212C3"/>
    <w:rsid w:val="00A21381"/>
    <w:rsid w:val="00A2144F"/>
    <w:rsid w:val="00A21570"/>
    <w:rsid w:val="00A21B55"/>
    <w:rsid w:val="00A21B63"/>
    <w:rsid w:val="00A21CA1"/>
    <w:rsid w:val="00A2271C"/>
    <w:rsid w:val="00A22BBE"/>
    <w:rsid w:val="00A22C26"/>
    <w:rsid w:val="00A22CAA"/>
    <w:rsid w:val="00A22DD2"/>
    <w:rsid w:val="00A22DDD"/>
    <w:rsid w:val="00A22E41"/>
    <w:rsid w:val="00A238AA"/>
    <w:rsid w:val="00A2393E"/>
    <w:rsid w:val="00A23997"/>
    <w:rsid w:val="00A23C89"/>
    <w:rsid w:val="00A23E84"/>
    <w:rsid w:val="00A2407E"/>
    <w:rsid w:val="00A24254"/>
    <w:rsid w:val="00A24550"/>
    <w:rsid w:val="00A24B69"/>
    <w:rsid w:val="00A24C1A"/>
    <w:rsid w:val="00A24D6B"/>
    <w:rsid w:val="00A24E13"/>
    <w:rsid w:val="00A24EB4"/>
    <w:rsid w:val="00A252D5"/>
    <w:rsid w:val="00A252F6"/>
    <w:rsid w:val="00A254E1"/>
    <w:rsid w:val="00A255CE"/>
    <w:rsid w:val="00A259BB"/>
    <w:rsid w:val="00A25F84"/>
    <w:rsid w:val="00A2601D"/>
    <w:rsid w:val="00A261CD"/>
    <w:rsid w:val="00A267B3"/>
    <w:rsid w:val="00A269AE"/>
    <w:rsid w:val="00A26D51"/>
    <w:rsid w:val="00A26D5E"/>
    <w:rsid w:val="00A27037"/>
    <w:rsid w:val="00A270F1"/>
    <w:rsid w:val="00A27502"/>
    <w:rsid w:val="00A275D7"/>
    <w:rsid w:val="00A27846"/>
    <w:rsid w:val="00A27AA9"/>
    <w:rsid w:val="00A27CB4"/>
    <w:rsid w:val="00A27CCF"/>
    <w:rsid w:val="00A27E0C"/>
    <w:rsid w:val="00A27E78"/>
    <w:rsid w:val="00A3026A"/>
    <w:rsid w:val="00A30AC9"/>
    <w:rsid w:val="00A30C29"/>
    <w:rsid w:val="00A30CEF"/>
    <w:rsid w:val="00A31026"/>
    <w:rsid w:val="00A31178"/>
    <w:rsid w:val="00A3195A"/>
    <w:rsid w:val="00A31A67"/>
    <w:rsid w:val="00A31F6F"/>
    <w:rsid w:val="00A31FD8"/>
    <w:rsid w:val="00A32223"/>
    <w:rsid w:val="00A324D5"/>
    <w:rsid w:val="00A3252A"/>
    <w:rsid w:val="00A32699"/>
    <w:rsid w:val="00A32A3E"/>
    <w:rsid w:val="00A32AF1"/>
    <w:rsid w:val="00A32E1A"/>
    <w:rsid w:val="00A332CC"/>
    <w:rsid w:val="00A332FD"/>
    <w:rsid w:val="00A33A26"/>
    <w:rsid w:val="00A33A3A"/>
    <w:rsid w:val="00A33A9E"/>
    <w:rsid w:val="00A33D7E"/>
    <w:rsid w:val="00A34012"/>
    <w:rsid w:val="00A341F7"/>
    <w:rsid w:val="00A34264"/>
    <w:rsid w:val="00A34463"/>
    <w:rsid w:val="00A344EF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4F29"/>
    <w:rsid w:val="00A35193"/>
    <w:rsid w:val="00A353F4"/>
    <w:rsid w:val="00A357ED"/>
    <w:rsid w:val="00A3586D"/>
    <w:rsid w:val="00A35C94"/>
    <w:rsid w:val="00A35ECA"/>
    <w:rsid w:val="00A36052"/>
    <w:rsid w:val="00A363C6"/>
    <w:rsid w:val="00A36784"/>
    <w:rsid w:val="00A36AC7"/>
    <w:rsid w:val="00A36CDD"/>
    <w:rsid w:val="00A36D1A"/>
    <w:rsid w:val="00A36E54"/>
    <w:rsid w:val="00A36F7C"/>
    <w:rsid w:val="00A3712E"/>
    <w:rsid w:val="00A37497"/>
    <w:rsid w:val="00A374B7"/>
    <w:rsid w:val="00A3768F"/>
    <w:rsid w:val="00A37833"/>
    <w:rsid w:val="00A37AE2"/>
    <w:rsid w:val="00A37C34"/>
    <w:rsid w:val="00A37CA6"/>
    <w:rsid w:val="00A37E82"/>
    <w:rsid w:val="00A40118"/>
    <w:rsid w:val="00A401E5"/>
    <w:rsid w:val="00A404FB"/>
    <w:rsid w:val="00A40866"/>
    <w:rsid w:val="00A40A07"/>
    <w:rsid w:val="00A40E0B"/>
    <w:rsid w:val="00A40FD3"/>
    <w:rsid w:val="00A41271"/>
    <w:rsid w:val="00A413DF"/>
    <w:rsid w:val="00A415EB"/>
    <w:rsid w:val="00A41777"/>
    <w:rsid w:val="00A417CC"/>
    <w:rsid w:val="00A418B8"/>
    <w:rsid w:val="00A41BAE"/>
    <w:rsid w:val="00A41BFB"/>
    <w:rsid w:val="00A41D25"/>
    <w:rsid w:val="00A41D53"/>
    <w:rsid w:val="00A42049"/>
    <w:rsid w:val="00A4207D"/>
    <w:rsid w:val="00A421C2"/>
    <w:rsid w:val="00A4252A"/>
    <w:rsid w:val="00A4267C"/>
    <w:rsid w:val="00A4296F"/>
    <w:rsid w:val="00A429B9"/>
    <w:rsid w:val="00A42C5D"/>
    <w:rsid w:val="00A42E9D"/>
    <w:rsid w:val="00A43207"/>
    <w:rsid w:val="00A4320B"/>
    <w:rsid w:val="00A434A9"/>
    <w:rsid w:val="00A434E3"/>
    <w:rsid w:val="00A434EE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4FF3"/>
    <w:rsid w:val="00A451C8"/>
    <w:rsid w:val="00A4551B"/>
    <w:rsid w:val="00A45DC5"/>
    <w:rsid w:val="00A4605F"/>
    <w:rsid w:val="00A46356"/>
    <w:rsid w:val="00A467E4"/>
    <w:rsid w:val="00A469C3"/>
    <w:rsid w:val="00A46B80"/>
    <w:rsid w:val="00A46DAC"/>
    <w:rsid w:val="00A46F63"/>
    <w:rsid w:val="00A4712D"/>
    <w:rsid w:val="00A47201"/>
    <w:rsid w:val="00A47386"/>
    <w:rsid w:val="00A47448"/>
    <w:rsid w:val="00A477D5"/>
    <w:rsid w:val="00A478D9"/>
    <w:rsid w:val="00A47C5F"/>
    <w:rsid w:val="00A47E59"/>
    <w:rsid w:val="00A50094"/>
    <w:rsid w:val="00A50355"/>
    <w:rsid w:val="00A504C3"/>
    <w:rsid w:val="00A506CD"/>
    <w:rsid w:val="00A50714"/>
    <w:rsid w:val="00A507F3"/>
    <w:rsid w:val="00A509D2"/>
    <w:rsid w:val="00A50DD8"/>
    <w:rsid w:val="00A50FF2"/>
    <w:rsid w:val="00A51315"/>
    <w:rsid w:val="00A51411"/>
    <w:rsid w:val="00A51880"/>
    <w:rsid w:val="00A5190D"/>
    <w:rsid w:val="00A51E21"/>
    <w:rsid w:val="00A51E2B"/>
    <w:rsid w:val="00A52218"/>
    <w:rsid w:val="00A5246D"/>
    <w:rsid w:val="00A5280B"/>
    <w:rsid w:val="00A52886"/>
    <w:rsid w:val="00A5299B"/>
    <w:rsid w:val="00A529A7"/>
    <w:rsid w:val="00A52BE9"/>
    <w:rsid w:val="00A53322"/>
    <w:rsid w:val="00A53399"/>
    <w:rsid w:val="00A53A1D"/>
    <w:rsid w:val="00A54293"/>
    <w:rsid w:val="00A54308"/>
    <w:rsid w:val="00A54598"/>
    <w:rsid w:val="00A545FC"/>
    <w:rsid w:val="00A54691"/>
    <w:rsid w:val="00A54A46"/>
    <w:rsid w:val="00A54B71"/>
    <w:rsid w:val="00A54DCF"/>
    <w:rsid w:val="00A551E0"/>
    <w:rsid w:val="00A55B93"/>
    <w:rsid w:val="00A55D45"/>
    <w:rsid w:val="00A562D3"/>
    <w:rsid w:val="00A564D1"/>
    <w:rsid w:val="00A565F6"/>
    <w:rsid w:val="00A56736"/>
    <w:rsid w:val="00A567B8"/>
    <w:rsid w:val="00A5684C"/>
    <w:rsid w:val="00A56E2C"/>
    <w:rsid w:val="00A56E75"/>
    <w:rsid w:val="00A57218"/>
    <w:rsid w:val="00A576BF"/>
    <w:rsid w:val="00A57807"/>
    <w:rsid w:val="00A5788D"/>
    <w:rsid w:val="00A57AF6"/>
    <w:rsid w:val="00A57D7F"/>
    <w:rsid w:val="00A57F00"/>
    <w:rsid w:val="00A60159"/>
    <w:rsid w:val="00A60324"/>
    <w:rsid w:val="00A60AC7"/>
    <w:rsid w:val="00A60ACD"/>
    <w:rsid w:val="00A60E49"/>
    <w:rsid w:val="00A60F28"/>
    <w:rsid w:val="00A61038"/>
    <w:rsid w:val="00A6105F"/>
    <w:rsid w:val="00A6110E"/>
    <w:rsid w:val="00A61297"/>
    <w:rsid w:val="00A6170C"/>
    <w:rsid w:val="00A62160"/>
    <w:rsid w:val="00A62205"/>
    <w:rsid w:val="00A625AA"/>
    <w:rsid w:val="00A62775"/>
    <w:rsid w:val="00A6293C"/>
    <w:rsid w:val="00A62CAF"/>
    <w:rsid w:val="00A62D89"/>
    <w:rsid w:val="00A62FCA"/>
    <w:rsid w:val="00A63046"/>
    <w:rsid w:val="00A6376B"/>
    <w:rsid w:val="00A63880"/>
    <w:rsid w:val="00A6396A"/>
    <w:rsid w:val="00A63B0F"/>
    <w:rsid w:val="00A63CD4"/>
    <w:rsid w:val="00A63DB9"/>
    <w:rsid w:val="00A63F72"/>
    <w:rsid w:val="00A640BA"/>
    <w:rsid w:val="00A641F8"/>
    <w:rsid w:val="00A642BA"/>
    <w:rsid w:val="00A643DF"/>
    <w:rsid w:val="00A64A42"/>
    <w:rsid w:val="00A64F07"/>
    <w:rsid w:val="00A65338"/>
    <w:rsid w:val="00A65444"/>
    <w:rsid w:val="00A65CCB"/>
    <w:rsid w:val="00A65CE2"/>
    <w:rsid w:val="00A65E05"/>
    <w:rsid w:val="00A6625F"/>
    <w:rsid w:val="00A668C0"/>
    <w:rsid w:val="00A669A7"/>
    <w:rsid w:val="00A66ABE"/>
    <w:rsid w:val="00A66B8F"/>
    <w:rsid w:val="00A66BA6"/>
    <w:rsid w:val="00A66F88"/>
    <w:rsid w:val="00A673F2"/>
    <w:rsid w:val="00A67749"/>
    <w:rsid w:val="00A678ED"/>
    <w:rsid w:val="00A679E2"/>
    <w:rsid w:val="00A67ADA"/>
    <w:rsid w:val="00A67C3C"/>
    <w:rsid w:val="00A70097"/>
    <w:rsid w:val="00A70170"/>
    <w:rsid w:val="00A70342"/>
    <w:rsid w:val="00A70503"/>
    <w:rsid w:val="00A7053C"/>
    <w:rsid w:val="00A7068F"/>
    <w:rsid w:val="00A70A70"/>
    <w:rsid w:val="00A70A9A"/>
    <w:rsid w:val="00A70AF2"/>
    <w:rsid w:val="00A70E9A"/>
    <w:rsid w:val="00A70EB5"/>
    <w:rsid w:val="00A710DE"/>
    <w:rsid w:val="00A711B8"/>
    <w:rsid w:val="00A71673"/>
    <w:rsid w:val="00A7179C"/>
    <w:rsid w:val="00A71B21"/>
    <w:rsid w:val="00A71B6F"/>
    <w:rsid w:val="00A71F1E"/>
    <w:rsid w:val="00A71F7B"/>
    <w:rsid w:val="00A71F8F"/>
    <w:rsid w:val="00A72079"/>
    <w:rsid w:val="00A72ECC"/>
    <w:rsid w:val="00A73092"/>
    <w:rsid w:val="00A735B2"/>
    <w:rsid w:val="00A73916"/>
    <w:rsid w:val="00A73BA0"/>
    <w:rsid w:val="00A74357"/>
    <w:rsid w:val="00A744D2"/>
    <w:rsid w:val="00A744DB"/>
    <w:rsid w:val="00A7475E"/>
    <w:rsid w:val="00A749F6"/>
    <w:rsid w:val="00A74AD1"/>
    <w:rsid w:val="00A74B85"/>
    <w:rsid w:val="00A750B3"/>
    <w:rsid w:val="00A75108"/>
    <w:rsid w:val="00A752CA"/>
    <w:rsid w:val="00A752D8"/>
    <w:rsid w:val="00A75300"/>
    <w:rsid w:val="00A7534E"/>
    <w:rsid w:val="00A75556"/>
    <w:rsid w:val="00A75841"/>
    <w:rsid w:val="00A75ABD"/>
    <w:rsid w:val="00A75C1D"/>
    <w:rsid w:val="00A75D2B"/>
    <w:rsid w:val="00A7606F"/>
    <w:rsid w:val="00A760EE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A56"/>
    <w:rsid w:val="00A77B5C"/>
    <w:rsid w:val="00A77B84"/>
    <w:rsid w:val="00A77BC0"/>
    <w:rsid w:val="00A77F06"/>
    <w:rsid w:val="00A77F4E"/>
    <w:rsid w:val="00A80669"/>
    <w:rsid w:val="00A811CC"/>
    <w:rsid w:val="00A8132F"/>
    <w:rsid w:val="00A817E2"/>
    <w:rsid w:val="00A81B9A"/>
    <w:rsid w:val="00A82044"/>
    <w:rsid w:val="00A820AF"/>
    <w:rsid w:val="00A822A9"/>
    <w:rsid w:val="00A8265D"/>
    <w:rsid w:val="00A8265E"/>
    <w:rsid w:val="00A82D72"/>
    <w:rsid w:val="00A830EA"/>
    <w:rsid w:val="00A831B3"/>
    <w:rsid w:val="00A831D7"/>
    <w:rsid w:val="00A83354"/>
    <w:rsid w:val="00A83B51"/>
    <w:rsid w:val="00A83BEA"/>
    <w:rsid w:val="00A83C72"/>
    <w:rsid w:val="00A83F0A"/>
    <w:rsid w:val="00A83FA2"/>
    <w:rsid w:val="00A840D2"/>
    <w:rsid w:val="00A84270"/>
    <w:rsid w:val="00A842B1"/>
    <w:rsid w:val="00A84568"/>
    <w:rsid w:val="00A84753"/>
    <w:rsid w:val="00A8520E"/>
    <w:rsid w:val="00A8559D"/>
    <w:rsid w:val="00A8580C"/>
    <w:rsid w:val="00A85FC0"/>
    <w:rsid w:val="00A864C6"/>
    <w:rsid w:val="00A86503"/>
    <w:rsid w:val="00A86857"/>
    <w:rsid w:val="00A86967"/>
    <w:rsid w:val="00A86AB1"/>
    <w:rsid w:val="00A86B7E"/>
    <w:rsid w:val="00A86D44"/>
    <w:rsid w:val="00A86E2C"/>
    <w:rsid w:val="00A870DE"/>
    <w:rsid w:val="00A873A8"/>
    <w:rsid w:val="00A87632"/>
    <w:rsid w:val="00A878EF"/>
    <w:rsid w:val="00A87A5D"/>
    <w:rsid w:val="00A87B9A"/>
    <w:rsid w:val="00A87FB5"/>
    <w:rsid w:val="00A900BC"/>
    <w:rsid w:val="00A901F3"/>
    <w:rsid w:val="00A90669"/>
    <w:rsid w:val="00A907E8"/>
    <w:rsid w:val="00A90A80"/>
    <w:rsid w:val="00A90EBE"/>
    <w:rsid w:val="00A910D0"/>
    <w:rsid w:val="00A91839"/>
    <w:rsid w:val="00A91991"/>
    <w:rsid w:val="00A91B5F"/>
    <w:rsid w:val="00A91EF4"/>
    <w:rsid w:val="00A920CE"/>
    <w:rsid w:val="00A92A2E"/>
    <w:rsid w:val="00A92A4C"/>
    <w:rsid w:val="00A92C39"/>
    <w:rsid w:val="00A93663"/>
    <w:rsid w:val="00A93771"/>
    <w:rsid w:val="00A939DD"/>
    <w:rsid w:val="00A93EDD"/>
    <w:rsid w:val="00A94040"/>
    <w:rsid w:val="00A940A0"/>
    <w:rsid w:val="00A94272"/>
    <w:rsid w:val="00A942A9"/>
    <w:rsid w:val="00A944B1"/>
    <w:rsid w:val="00A949E9"/>
    <w:rsid w:val="00A94BA1"/>
    <w:rsid w:val="00A94BDE"/>
    <w:rsid w:val="00A94C71"/>
    <w:rsid w:val="00A94DCB"/>
    <w:rsid w:val="00A94FC7"/>
    <w:rsid w:val="00A9508A"/>
    <w:rsid w:val="00A951D5"/>
    <w:rsid w:val="00A9535C"/>
    <w:rsid w:val="00A95559"/>
    <w:rsid w:val="00A957A2"/>
    <w:rsid w:val="00A95889"/>
    <w:rsid w:val="00A95A66"/>
    <w:rsid w:val="00A95B9A"/>
    <w:rsid w:val="00A95C2A"/>
    <w:rsid w:val="00A9624F"/>
    <w:rsid w:val="00A9633C"/>
    <w:rsid w:val="00A96880"/>
    <w:rsid w:val="00A9689F"/>
    <w:rsid w:val="00A9699F"/>
    <w:rsid w:val="00A96B12"/>
    <w:rsid w:val="00A96BD3"/>
    <w:rsid w:val="00A96C16"/>
    <w:rsid w:val="00A97897"/>
    <w:rsid w:val="00A97DA3"/>
    <w:rsid w:val="00A97E43"/>
    <w:rsid w:val="00A97EA3"/>
    <w:rsid w:val="00AA0109"/>
    <w:rsid w:val="00AA0145"/>
    <w:rsid w:val="00AA0B4D"/>
    <w:rsid w:val="00AA0E13"/>
    <w:rsid w:val="00AA0EBC"/>
    <w:rsid w:val="00AA0EBD"/>
    <w:rsid w:val="00AA0F0F"/>
    <w:rsid w:val="00AA113A"/>
    <w:rsid w:val="00AA1220"/>
    <w:rsid w:val="00AA123C"/>
    <w:rsid w:val="00AA1D28"/>
    <w:rsid w:val="00AA1F87"/>
    <w:rsid w:val="00AA2092"/>
    <w:rsid w:val="00AA20CD"/>
    <w:rsid w:val="00AA222D"/>
    <w:rsid w:val="00AA2476"/>
    <w:rsid w:val="00AA25DF"/>
    <w:rsid w:val="00AA2DE5"/>
    <w:rsid w:val="00AA31BC"/>
    <w:rsid w:val="00AA322A"/>
    <w:rsid w:val="00AA41D9"/>
    <w:rsid w:val="00AA439A"/>
    <w:rsid w:val="00AA4540"/>
    <w:rsid w:val="00AA4604"/>
    <w:rsid w:val="00AA484C"/>
    <w:rsid w:val="00AA4FAC"/>
    <w:rsid w:val="00AA51FB"/>
    <w:rsid w:val="00AA53AF"/>
    <w:rsid w:val="00AA5427"/>
    <w:rsid w:val="00AA5518"/>
    <w:rsid w:val="00AA569E"/>
    <w:rsid w:val="00AA574C"/>
    <w:rsid w:val="00AA57E2"/>
    <w:rsid w:val="00AA5849"/>
    <w:rsid w:val="00AA5B39"/>
    <w:rsid w:val="00AA60C0"/>
    <w:rsid w:val="00AA61A5"/>
    <w:rsid w:val="00AA6CD9"/>
    <w:rsid w:val="00AA6ED9"/>
    <w:rsid w:val="00AA711F"/>
    <w:rsid w:val="00AA7130"/>
    <w:rsid w:val="00AA740F"/>
    <w:rsid w:val="00AA758B"/>
    <w:rsid w:val="00AA7614"/>
    <w:rsid w:val="00AA76C6"/>
    <w:rsid w:val="00AA7AB3"/>
    <w:rsid w:val="00AA7D24"/>
    <w:rsid w:val="00AA7E66"/>
    <w:rsid w:val="00AB003E"/>
    <w:rsid w:val="00AB0595"/>
    <w:rsid w:val="00AB05CA"/>
    <w:rsid w:val="00AB0A19"/>
    <w:rsid w:val="00AB0A37"/>
    <w:rsid w:val="00AB0AE2"/>
    <w:rsid w:val="00AB0CBD"/>
    <w:rsid w:val="00AB0D0D"/>
    <w:rsid w:val="00AB0E18"/>
    <w:rsid w:val="00AB1113"/>
    <w:rsid w:val="00AB14F4"/>
    <w:rsid w:val="00AB1899"/>
    <w:rsid w:val="00AB1F60"/>
    <w:rsid w:val="00AB2089"/>
    <w:rsid w:val="00AB2224"/>
    <w:rsid w:val="00AB2559"/>
    <w:rsid w:val="00AB268B"/>
    <w:rsid w:val="00AB2993"/>
    <w:rsid w:val="00AB2D0E"/>
    <w:rsid w:val="00AB3102"/>
    <w:rsid w:val="00AB348B"/>
    <w:rsid w:val="00AB3BC1"/>
    <w:rsid w:val="00AB3C41"/>
    <w:rsid w:val="00AB3C74"/>
    <w:rsid w:val="00AB3D26"/>
    <w:rsid w:val="00AB4024"/>
    <w:rsid w:val="00AB46AC"/>
    <w:rsid w:val="00AB4836"/>
    <w:rsid w:val="00AB48EC"/>
    <w:rsid w:val="00AB4A57"/>
    <w:rsid w:val="00AB4AEB"/>
    <w:rsid w:val="00AB508C"/>
    <w:rsid w:val="00AB517A"/>
    <w:rsid w:val="00AB5216"/>
    <w:rsid w:val="00AB540C"/>
    <w:rsid w:val="00AB585E"/>
    <w:rsid w:val="00AB595B"/>
    <w:rsid w:val="00AB5BE8"/>
    <w:rsid w:val="00AB5F5B"/>
    <w:rsid w:val="00AB60C4"/>
    <w:rsid w:val="00AB60E1"/>
    <w:rsid w:val="00AB6716"/>
    <w:rsid w:val="00AB68B5"/>
    <w:rsid w:val="00AB72FC"/>
    <w:rsid w:val="00AB7C53"/>
    <w:rsid w:val="00AB7CC8"/>
    <w:rsid w:val="00AB7CD6"/>
    <w:rsid w:val="00AB7DD7"/>
    <w:rsid w:val="00AB7FA9"/>
    <w:rsid w:val="00AC007B"/>
    <w:rsid w:val="00AC048F"/>
    <w:rsid w:val="00AC06EC"/>
    <w:rsid w:val="00AC0807"/>
    <w:rsid w:val="00AC0937"/>
    <w:rsid w:val="00AC096C"/>
    <w:rsid w:val="00AC09B7"/>
    <w:rsid w:val="00AC0BC3"/>
    <w:rsid w:val="00AC0D52"/>
    <w:rsid w:val="00AC0FB4"/>
    <w:rsid w:val="00AC122D"/>
    <w:rsid w:val="00AC1251"/>
    <w:rsid w:val="00AC16E3"/>
    <w:rsid w:val="00AC195F"/>
    <w:rsid w:val="00AC1B05"/>
    <w:rsid w:val="00AC1B5A"/>
    <w:rsid w:val="00AC1F55"/>
    <w:rsid w:val="00AC24AE"/>
    <w:rsid w:val="00AC2669"/>
    <w:rsid w:val="00AC2A72"/>
    <w:rsid w:val="00AC2BAB"/>
    <w:rsid w:val="00AC364B"/>
    <w:rsid w:val="00AC38CE"/>
    <w:rsid w:val="00AC3A50"/>
    <w:rsid w:val="00AC44F1"/>
    <w:rsid w:val="00AC45E9"/>
    <w:rsid w:val="00AC4914"/>
    <w:rsid w:val="00AC4AA3"/>
    <w:rsid w:val="00AC4AF4"/>
    <w:rsid w:val="00AC4DA5"/>
    <w:rsid w:val="00AC4F0A"/>
    <w:rsid w:val="00AC5275"/>
    <w:rsid w:val="00AC52C9"/>
    <w:rsid w:val="00AC5401"/>
    <w:rsid w:val="00AC5508"/>
    <w:rsid w:val="00AC5672"/>
    <w:rsid w:val="00AC56F5"/>
    <w:rsid w:val="00AC5CF2"/>
    <w:rsid w:val="00AC5EE8"/>
    <w:rsid w:val="00AC5F5A"/>
    <w:rsid w:val="00AC63D0"/>
    <w:rsid w:val="00AC678A"/>
    <w:rsid w:val="00AC67C5"/>
    <w:rsid w:val="00AC68DF"/>
    <w:rsid w:val="00AC6A26"/>
    <w:rsid w:val="00AC6E30"/>
    <w:rsid w:val="00AC6E51"/>
    <w:rsid w:val="00AC7184"/>
    <w:rsid w:val="00AC7664"/>
    <w:rsid w:val="00AC7896"/>
    <w:rsid w:val="00AC7EF8"/>
    <w:rsid w:val="00AD0285"/>
    <w:rsid w:val="00AD0767"/>
    <w:rsid w:val="00AD0775"/>
    <w:rsid w:val="00AD0978"/>
    <w:rsid w:val="00AD0FC5"/>
    <w:rsid w:val="00AD12FC"/>
    <w:rsid w:val="00AD14B2"/>
    <w:rsid w:val="00AD1732"/>
    <w:rsid w:val="00AD184D"/>
    <w:rsid w:val="00AD1B6A"/>
    <w:rsid w:val="00AD1CC2"/>
    <w:rsid w:val="00AD1E94"/>
    <w:rsid w:val="00AD2557"/>
    <w:rsid w:val="00AD2C54"/>
    <w:rsid w:val="00AD2F42"/>
    <w:rsid w:val="00AD322F"/>
    <w:rsid w:val="00AD378F"/>
    <w:rsid w:val="00AD3819"/>
    <w:rsid w:val="00AD3A4A"/>
    <w:rsid w:val="00AD3BAA"/>
    <w:rsid w:val="00AD3CCB"/>
    <w:rsid w:val="00AD3E81"/>
    <w:rsid w:val="00AD3EFA"/>
    <w:rsid w:val="00AD423B"/>
    <w:rsid w:val="00AD4678"/>
    <w:rsid w:val="00AD46BF"/>
    <w:rsid w:val="00AD476C"/>
    <w:rsid w:val="00AD4EC2"/>
    <w:rsid w:val="00AD514E"/>
    <w:rsid w:val="00AD528A"/>
    <w:rsid w:val="00AD534D"/>
    <w:rsid w:val="00AD5396"/>
    <w:rsid w:val="00AD55E7"/>
    <w:rsid w:val="00AD5A3F"/>
    <w:rsid w:val="00AD5B63"/>
    <w:rsid w:val="00AD5C0D"/>
    <w:rsid w:val="00AD5D68"/>
    <w:rsid w:val="00AD6174"/>
    <w:rsid w:val="00AD646C"/>
    <w:rsid w:val="00AD6802"/>
    <w:rsid w:val="00AD6846"/>
    <w:rsid w:val="00AD698B"/>
    <w:rsid w:val="00AD6A0A"/>
    <w:rsid w:val="00AD6C5C"/>
    <w:rsid w:val="00AD6FB0"/>
    <w:rsid w:val="00AD7179"/>
    <w:rsid w:val="00AD72EE"/>
    <w:rsid w:val="00AD79DE"/>
    <w:rsid w:val="00AD79E6"/>
    <w:rsid w:val="00AD7ABA"/>
    <w:rsid w:val="00AD7B3E"/>
    <w:rsid w:val="00AD7CF7"/>
    <w:rsid w:val="00AD7D6B"/>
    <w:rsid w:val="00AD7F75"/>
    <w:rsid w:val="00AE0330"/>
    <w:rsid w:val="00AE0421"/>
    <w:rsid w:val="00AE06B0"/>
    <w:rsid w:val="00AE08FD"/>
    <w:rsid w:val="00AE0B03"/>
    <w:rsid w:val="00AE0B08"/>
    <w:rsid w:val="00AE0C95"/>
    <w:rsid w:val="00AE0FC8"/>
    <w:rsid w:val="00AE10DF"/>
    <w:rsid w:val="00AE1188"/>
    <w:rsid w:val="00AE14CA"/>
    <w:rsid w:val="00AE1867"/>
    <w:rsid w:val="00AE1B3F"/>
    <w:rsid w:val="00AE1B6C"/>
    <w:rsid w:val="00AE1FC3"/>
    <w:rsid w:val="00AE20EF"/>
    <w:rsid w:val="00AE218F"/>
    <w:rsid w:val="00AE294C"/>
    <w:rsid w:val="00AE2C28"/>
    <w:rsid w:val="00AE2DF0"/>
    <w:rsid w:val="00AE34BE"/>
    <w:rsid w:val="00AE34EC"/>
    <w:rsid w:val="00AE3845"/>
    <w:rsid w:val="00AE3C7F"/>
    <w:rsid w:val="00AE3ECA"/>
    <w:rsid w:val="00AE407E"/>
    <w:rsid w:val="00AE420F"/>
    <w:rsid w:val="00AE43F1"/>
    <w:rsid w:val="00AE46BE"/>
    <w:rsid w:val="00AE48D7"/>
    <w:rsid w:val="00AE4AB9"/>
    <w:rsid w:val="00AE4B1D"/>
    <w:rsid w:val="00AE50FC"/>
    <w:rsid w:val="00AE540C"/>
    <w:rsid w:val="00AE547B"/>
    <w:rsid w:val="00AE54AC"/>
    <w:rsid w:val="00AE585D"/>
    <w:rsid w:val="00AE5FE4"/>
    <w:rsid w:val="00AE6012"/>
    <w:rsid w:val="00AE62BC"/>
    <w:rsid w:val="00AE6AB2"/>
    <w:rsid w:val="00AE6B88"/>
    <w:rsid w:val="00AE6C5A"/>
    <w:rsid w:val="00AE6D2A"/>
    <w:rsid w:val="00AE7248"/>
    <w:rsid w:val="00AE75EB"/>
    <w:rsid w:val="00AE7613"/>
    <w:rsid w:val="00AE799C"/>
    <w:rsid w:val="00AE7A33"/>
    <w:rsid w:val="00AF031E"/>
    <w:rsid w:val="00AF0520"/>
    <w:rsid w:val="00AF09BE"/>
    <w:rsid w:val="00AF0F86"/>
    <w:rsid w:val="00AF1394"/>
    <w:rsid w:val="00AF1467"/>
    <w:rsid w:val="00AF1C03"/>
    <w:rsid w:val="00AF1D56"/>
    <w:rsid w:val="00AF22BB"/>
    <w:rsid w:val="00AF2542"/>
    <w:rsid w:val="00AF2A19"/>
    <w:rsid w:val="00AF2BFE"/>
    <w:rsid w:val="00AF37DE"/>
    <w:rsid w:val="00AF3820"/>
    <w:rsid w:val="00AF3A24"/>
    <w:rsid w:val="00AF3C78"/>
    <w:rsid w:val="00AF3CAA"/>
    <w:rsid w:val="00AF3EC8"/>
    <w:rsid w:val="00AF4369"/>
    <w:rsid w:val="00AF446B"/>
    <w:rsid w:val="00AF45BB"/>
    <w:rsid w:val="00AF4648"/>
    <w:rsid w:val="00AF479D"/>
    <w:rsid w:val="00AF4816"/>
    <w:rsid w:val="00AF49D2"/>
    <w:rsid w:val="00AF4CD6"/>
    <w:rsid w:val="00AF50F2"/>
    <w:rsid w:val="00AF5328"/>
    <w:rsid w:val="00AF53EA"/>
    <w:rsid w:val="00AF5825"/>
    <w:rsid w:val="00AF5CB6"/>
    <w:rsid w:val="00AF6260"/>
    <w:rsid w:val="00AF63F5"/>
    <w:rsid w:val="00AF6B3B"/>
    <w:rsid w:val="00AF6B76"/>
    <w:rsid w:val="00AF7198"/>
    <w:rsid w:val="00AF7463"/>
    <w:rsid w:val="00AF7537"/>
    <w:rsid w:val="00AF779A"/>
    <w:rsid w:val="00AF7859"/>
    <w:rsid w:val="00AF7B45"/>
    <w:rsid w:val="00AF7C96"/>
    <w:rsid w:val="00AF7EC5"/>
    <w:rsid w:val="00B005DC"/>
    <w:rsid w:val="00B0072E"/>
    <w:rsid w:val="00B008A0"/>
    <w:rsid w:val="00B00E92"/>
    <w:rsid w:val="00B00F6E"/>
    <w:rsid w:val="00B01085"/>
    <w:rsid w:val="00B0132B"/>
    <w:rsid w:val="00B01390"/>
    <w:rsid w:val="00B016DC"/>
    <w:rsid w:val="00B019B3"/>
    <w:rsid w:val="00B01AAA"/>
    <w:rsid w:val="00B01B7A"/>
    <w:rsid w:val="00B01D60"/>
    <w:rsid w:val="00B020D3"/>
    <w:rsid w:val="00B02179"/>
    <w:rsid w:val="00B02481"/>
    <w:rsid w:val="00B02710"/>
    <w:rsid w:val="00B0282A"/>
    <w:rsid w:val="00B02B30"/>
    <w:rsid w:val="00B02E5E"/>
    <w:rsid w:val="00B02F07"/>
    <w:rsid w:val="00B03273"/>
    <w:rsid w:val="00B0347F"/>
    <w:rsid w:val="00B03499"/>
    <w:rsid w:val="00B03616"/>
    <w:rsid w:val="00B0405C"/>
    <w:rsid w:val="00B0408A"/>
    <w:rsid w:val="00B044A6"/>
    <w:rsid w:val="00B04848"/>
    <w:rsid w:val="00B04918"/>
    <w:rsid w:val="00B04F0F"/>
    <w:rsid w:val="00B0505F"/>
    <w:rsid w:val="00B05232"/>
    <w:rsid w:val="00B0524F"/>
    <w:rsid w:val="00B0579A"/>
    <w:rsid w:val="00B0589E"/>
    <w:rsid w:val="00B0598F"/>
    <w:rsid w:val="00B05C1D"/>
    <w:rsid w:val="00B05E2B"/>
    <w:rsid w:val="00B0611E"/>
    <w:rsid w:val="00B0613B"/>
    <w:rsid w:val="00B06861"/>
    <w:rsid w:val="00B0688B"/>
    <w:rsid w:val="00B068F1"/>
    <w:rsid w:val="00B06B7D"/>
    <w:rsid w:val="00B06C71"/>
    <w:rsid w:val="00B0710D"/>
    <w:rsid w:val="00B0727F"/>
    <w:rsid w:val="00B07329"/>
    <w:rsid w:val="00B0746D"/>
    <w:rsid w:val="00B07952"/>
    <w:rsid w:val="00B07C02"/>
    <w:rsid w:val="00B100C9"/>
    <w:rsid w:val="00B10195"/>
    <w:rsid w:val="00B1029C"/>
    <w:rsid w:val="00B10447"/>
    <w:rsid w:val="00B10655"/>
    <w:rsid w:val="00B1065E"/>
    <w:rsid w:val="00B10C39"/>
    <w:rsid w:val="00B11330"/>
    <w:rsid w:val="00B11573"/>
    <w:rsid w:val="00B1180B"/>
    <w:rsid w:val="00B11A80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31D"/>
    <w:rsid w:val="00B13607"/>
    <w:rsid w:val="00B13627"/>
    <w:rsid w:val="00B13951"/>
    <w:rsid w:val="00B13AF4"/>
    <w:rsid w:val="00B13B29"/>
    <w:rsid w:val="00B13E28"/>
    <w:rsid w:val="00B13FBF"/>
    <w:rsid w:val="00B1424C"/>
    <w:rsid w:val="00B14274"/>
    <w:rsid w:val="00B149E3"/>
    <w:rsid w:val="00B14D6C"/>
    <w:rsid w:val="00B14FAA"/>
    <w:rsid w:val="00B152AC"/>
    <w:rsid w:val="00B1532F"/>
    <w:rsid w:val="00B155C0"/>
    <w:rsid w:val="00B158F0"/>
    <w:rsid w:val="00B158FA"/>
    <w:rsid w:val="00B1597D"/>
    <w:rsid w:val="00B162BE"/>
    <w:rsid w:val="00B16873"/>
    <w:rsid w:val="00B169AB"/>
    <w:rsid w:val="00B16D8E"/>
    <w:rsid w:val="00B16DA3"/>
    <w:rsid w:val="00B16ECF"/>
    <w:rsid w:val="00B200E7"/>
    <w:rsid w:val="00B2023E"/>
    <w:rsid w:val="00B2057A"/>
    <w:rsid w:val="00B20A23"/>
    <w:rsid w:val="00B20A33"/>
    <w:rsid w:val="00B20D25"/>
    <w:rsid w:val="00B20EE1"/>
    <w:rsid w:val="00B21000"/>
    <w:rsid w:val="00B21079"/>
    <w:rsid w:val="00B210E8"/>
    <w:rsid w:val="00B21457"/>
    <w:rsid w:val="00B21E68"/>
    <w:rsid w:val="00B21F85"/>
    <w:rsid w:val="00B226F2"/>
    <w:rsid w:val="00B229FA"/>
    <w:rsid w:val="00B229FE"/>
    <w:rsid w:val="00B22AF5"/>
    <w:rsid w:val="00B22B3F"/>
    <w:rsid w:val="00B22CBB"/>
    <w:rsid w:val="00B22EFC"/>
    <w:rsid w:val="00B2311B"/>
    <w:rsid w:val="00B231AB"/>
    <w:rsid w:val="00B2349E"/>
    <w:rsid w:val="00B23799"/>
    <w:rsid w:val="00B238D5"/>
    <w:rsid w:val="00B2392A"/>
    <w:rsid w:val="00B239B4"/>
    <w:rsid w:val="00B23A97"/>
    <w:rsid w:val="00B23CF0"/>
    <w:rsid w:val="00B23E4A"/>
    <w:rsid w:val="00B24360"/>
    <w:rsid w:val="00B24946"/>
    <w:rsid w:val="00B2514F"/>
    <w:rsid w:val="00B25224"/>
    <w:rsid w:val="00B25414"/>
    <w:rsid w:val="00B25428"/>
    <w:rsid w:val="00B25439"/>
    <w:rsid w:val="00B25452"/>
    <w:rsid w:val="00B25689"/>
    <w:rsid w:val="00B25697"/>
    <w:rsid w:val="00B25806"/>
    <w:rsid w:val="00B2584A"/>
    <w:rsid w:val="00B25ADD"/>
    <w:rsid w:val="00B25BA5"/>
    <w:rsid w:val="00B25C14"/>
    <w:rsid w:val="00B26054"/>
    <w:rsid w:val="00B260E9"/>
    <w:rsid w:val="00B26300"/>
    <w:rsid w:val="00B26915"/>
    <w:rsid w:val="00B26979"/>
    <w:rsid w:val="00B269B4"/>
    <w:rsid w:val="00B26EA5"/>
    <w:rsid w:val="00B27296"/>
    <w:rsid w:val="00B27423"/>
    <w:rsid w:val="00B279F0"/>
    <w:rsid w:val="00B27A81"/>
    <w:rsid w:val="00B27EB6"/>
    <w:rsid w:val="00B3041C"/>
    <w:rsid w:val="00B3064F"/>
    <w:rsid w:val="00B3097C"/>
    <w:rsid w:val="00B30D6D"/>
    <w:rsid w:val="00B30E20"/>
    <w:rsid w:val="00B30E60"/>
    <w:rsid w:val="00B30F1D"/>
    <w:rsid w:val="00B31038"/>
    <w:rsid w:val="00B312D7"/>
    <w:rsid w:val="00B319AB"/>
    <w:rsid w:val="00B31EA0"/>
    <w:rsid w:val="00B31ED6"/>
    <w:rsid w:val="00B32009"/>
    <w:rsid w:val="00B3228E"/>
    <w:rsid w:val="00B322C7"/>
    <w:rsid w:val="00B322DA"/>
    <w:rsid w:val="00B32556"/>
    <w:rsid w:val="00B3278C"/>
    <w:rsid w:val="00B32926"/>
    <w:rsid w:val="00B32BB8"/>
    <w:rsid w:val="00B32BD4"/>
    <w:rsid w:val="00B32E20"/>
    <w:rsid w:val="00B33376"/>
    <w:rsid w:val="00B3343A"/>
    <w:rsid w:val="00B33482"/>
    <w:rsid w:val="00B33565"/>
    <w:rsid w:val="00B3367C"/>
    <w:rsid w:val="00B341E0"/>
    <w:rsid w:val="00B342EC"/>
    <w:rsid w:val="00B344C9"/>
    <w:rsid w:val="00B344E3"/>
    <w:rsid w:val="00B349FA"/>
    <w:rsid w:val="00B34E00"/>
    <w:rsid w:val="00B350C7"/>
    <w:rsid w:val="00B356DB"/>
    <w:rsid w:val="00B35DFE"/>
    <w:rsid w:val="00B35FB5"/>
    <w:rsid w:val="00B36184"/>
    <w:rsid w:val="00B3651F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633"/>
    <w:rsid w:val="00B37BEB"/>
    <w:rsid w:val="00B37C9C"/>
    <w:rsid w:val="00B37ED5"/>
    <w:rsid w:val="00B400C1"/>
    <w:rsid w:val="00B403D8"/>
    <w:rsid w:val="00B4043F"/>
    <w:rsid w:val="00B4064C"/>
    <w:rsid w:val="00B40716"/>
    <w:rsid w:val="00B408F2"/>
    <w:rsid w:val="00B40E3E"/>
    <w:rsid w:val="00B41122"/>
    <w:rsid w:val="00B414C9"/>
    <w:rsid w:val="00B41891"/>
    <w:rsid w:val="00B41B65"/>
    <w:rsid w:val="00B41E19"/>
    <w:rsid w:val="00B41E8C"/>
    <w:rsid w:val="00B41F78"/>
    <w:rsid w:val="00B41F8E"/>
    <w:rsid w:val="00B42217"/>
    <w:rsid w:val="00B42370"/>
    <w:rsid w:val="00B42421"/>
    <w:rsid w:val="00B4244B"/>
    <w:rsid w:val="00B42707"/>
    <w:rsid w:val="00B4303C"/>
    <w:rsid w:val="00B430C9"/>
    <w:rsid w:val="00B43128"/>
    <w:rsid w:val="00B4322D"/>
    <w:rsid w:val="00B43363"/>
    <w:rsid w:val="00B43649"/>
    <w:rsid w:val="00B4388E"/>
    <w:rsid w:val="00B43953"/>
    <w:rsid w:val="00B439C1"/>
    <w:rsid w:val="00B43AAB"/>
    <w:rsid w:val="00B43B5D"/>
    <w:rsid w:val="00B43EAE"/>
    <w:rsid w:val="00B43EF4"/>
    <w:rsid w:val="00B43FBE"/>
    <w:rsid w:val="00B440EE"/>
    <w:rsid w:val="00B4433A"/>
    <w:rsid w:val="00B44387"/>
    <w:rsid w:val="00B4456D"/>
    <w:rsid w:val="00B44610"/>
    <w:rsid w:val="00B448D7"/>
    <w:rsid w:val="00B44CE8"/>
    <w:rsid w:val="00B44E04"/>
    <w:rsid w:val="00B44F19"/>
    <w:rsid w:val="00B45149"/>
    <w:rsid w:val="00B4529E"/>
    <w:rsid w:val="00B455FE"/>
    <w:rsid w:val="00B456F9"/>
    <w:rsid w:val="00B45A9E"/>
    <w:rsid w:val="00B45AB9"/>
    <w:rsid w:val="00B45BEC"/>
    <w:rsid w:val="00B45CB0"/>
    <w:rsid w:val="00B461C8"/>
    <w:rsid w:val="00B46703"/>
    <w:rsid w:val="00B46892"/>
    <w:rsid w:val="00B46957"/>
    <w:rsid w:val="00B46CD9"/>
    <w:rsid w:val="00B46F16"/>
    <w:rsid w:val="00B470AC"/>
    <w:rsid w:val="00B471C8"/>
    <w:rsid w:val="00B4722C"/>
    <w:rsid w:val="00B472F9"/>
    <w:rsid w:val="00B47380"/>
    <w:rsid w:val="00B47689"/>
    <w:rsid w:val="00B478C1"/>
    <w:rsid w:val="00B47D76"/>
    <w:rsid w:val="00B47E89"/>
    <w:rsid w:val="00B50786"/>
    <w:rsid w:val="00B50A9F"/>
    <w:rsid w:val="00B50B20"/>
    <w:rsid w:val="00B50C6F"/>
    <w:rsid w:val="00B50C9A"/>
    <w:rsid w:val="00B50F2F"/>
    <w:rsid w:val="00B510B3"/>
    <w:rsid w:val="00B51468"/>
    <w:rsid w:val="00B518AD"/>
    <w:rsid w:val="00B519D8"/>
    <w:rsid w:val="00B51AC7"/>
    <w:rsid w:val="00B51B23"/>
    <w:rsid w:val="00B51CC5"/>
    <w:rsid w:val="00B51E3C"/>
    <w:rsid w:val="00B51FFF"/>
    <w:rsid w:val="00B52036"/>
    <w:rsid w:val="00B52066"/>
    <w:rsid w:val="00B52CBB"/>
    <w:rsid w:val="00B53398"/>
    <w:rsid w:val="00B533F8"/>
    <w:rsid w:val="00B53414"/>
    <w:rsid w:val="00B53485"/>
    <w:rsid w:val="00B53D81"/>
    <w:rsid w:val="00B53DF1"/>
    <w:rsid w:val="00B53E00"/>
    <w:rsid w:val="00B54043"/>
    <w:rsid w:val="00B54320"/>
    <w:rsid w:val="00B54512"/>
    <w:rsid w:val="00B54521"/>
    <w:rsid w:val="00B5464D"/>
    <w:rsid w:val="00B5502E"/>
    <w:rsid w:val="00B5525C"/>
    <w:rsid w:val="00B55392"/>
    <w:rsid w:val="00B55435"/>
    <w:rsid w:val="00B55715"/>
    <w:rsid w:val="00B5575C"/>
    <w:rsid w:val="00B55928"/>
    <w:rsid w:val="00B5599F"/>
    <w:rsid w:val="00B55B9D"/>
    <w:rsid w:val="00B55CA0"/>
    <w:rsid w:val="00B561A6"/>
    <w:rsid w:val="00B564D2"/>
    <w:rsid w:val="00B5728D"/>
    <w:rsid w:val="00B572A9"/>
    <w:rsid w:val="00B574BB"/>
    <w:rsid w:val="00B574FD"/>
    <w:rsid w:val="00B57D85"/>
    <w:rsid w:val="00B57F63"/>
    <w:rsid w:val="00B57F8B"/>
    <w:rsid w:val="00B603A7"/>
    <w:rsid w:val="00B604C4"/>
    <w:rsid w:val="00B60764"/>
    <w:rsid w:val="00B60A26"/>
    <w:rsid w:val="00B60D58"/>
    <w:rsid w:val="00B60EB7"/>
    <w:rsid w:val="00B60F47"/>
    <w:rsid w:val="00B60FCF"/>
    <w:rsid w:val="00B6137E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C81"/>
    <w:rsid w:val="00B62CF3"/>
    <w:rsid w:val="00B62D17"/>
    <w:rsid w:val="00B62F94"/>
    <w:rsid w:val="00B63154"/>
    <w:rsid w:val="00B6317F"/>
    <w:rsid w:val="00B63267"/>
    <w:rsid w:val="00B632E4"/>
    <w:rsid w:val="00B63303"/>
    <w:rsid w:val="00B6358D"/>
    <w:rsid w:val="00B63630"/>
    <w:rsid w:val="00B63711"/>
    <w:rsid w:val="00B63731"/>
    <w:rsid w:val="00B63A71"/>
    <w:rsid w:val="00B63E49"/>
    <w:rsid w:val="00B64437"/>
    <w:rsid w:val="00B644CD"/>
    <w:rsid w:val="00B645D0"/>
    <w:rsid w:val="00B646D2"/>
    <w:rsid w:val="00B64973"/>
    <w:rsid w:val="00B64D28"/>
    <w:rsid w:val="00B65090"/>
    <w:rsid w:val="00B6511F"/>
    <w:rsid w:val="00B65526"/>
    <w:rsid w:val="00B659AC"/>
    <w:rsid w:val="00B660B5"/>
    <w:rsid w:val="00B66181"/>
    <w:rsid w:val="00B66204"/>
    <w:rsid w:val="00B66596"/>
    <w:rsid w:val="00B665FC"/>
    <w:rsid w:val="00B66A21"/>
    <w:rsid w:val="00B66CBB"/>
    <w:rsid w:val="00B66D84"/>
    <w:rsid w:val="00B66F9B"/>
    <w:rsid w:val="00B677E9"/>
    <w:rsid w:val="00B679F9"/>
    <w:rsid w:val="00B67C71"/>
    <w:rsid w:val="00B70266"/>
    <w:rsid w:val="00B70925"/>
    <w:rsid w:val="00B70C93"/>
    <w:rsid w:val="00B70DC1"/>
    <w:rsid w:val="00B70FC4"/>
    <w:rsid w:val="00B710E8"/>
    <w:rsid w:val="00B71211"/>
    <w:rsid w:val="00B71225"/>
    <w:rsid w:val="00B712CC"/>
    <w:rsid w:val="00B71403"/>
    <w:rsid w:val="00B715C3"/>
    <w:rsid w:val="00B716F3"/>
    <w:rsid w:val="00B7191B"/>
    <w:rsid w:val="00B71B21"/>
    <w:rsid w:val="00B71C3F"/>
    <w:rsid w:val="00B71EDB"/>
    <w:rsid w:val="00B71F4D"/>
    <w:rsid w:val="00B71FB2"/>
    <w:rsid w:val="00B72125"/>
    <w:rsid w:val="00B72202"/>
    <w:rsid w:val="00B72A7A"/>
    <w:rsid w:val="00B733F3"/>
    <w:rsid w:val="00B734AC"/>
    <w:rsid w:val="00B74505"/>
    <w:rsid w:val="00B74536"/>
    <w:rsid w:val="00B746CA"/>
    <w:rsid w:val="00B748DF"/>
    <w:rsid w:val="00B74CC1"/>
    <w:rsid w:val="00B74D5B"/>
    <w:rsid w:val="00B74EAB"/>
    <w:rsid w:val="00B757AC"/>
    <w:rsid w:val="00B75C6E"/>
    <w:rsid w:val="00B75E94"/>
    <w:rsid w:val="00B75EFF"/>
    <w:rsid w:val="00B761DF"/>
    <w:rsid w:val="00B763C5"/>
    <w:rsid w:val="00B76578"/>
    <w:rsid w:val="00B77008"/>
    <w:rsid w:val="00B77198"/>
    <w:rsid w:val="00B772E5"/>
    <w:rsid w:val="00B774C1"/>
    <w:rsid w:val="00B7791B"/>
    <w:rsid w:val="00B77AA4"/>
    <w:rsid w:val="00B77B0D"/>
    <w:rsid w:val="00B77C64"/>
    <w:rsid w:val="00B77F87"/>
    <w:rsid w:val="00B80592"/>
    <w:rsid w:val="00B8062B"/>
    <w:rsid w:val="00B80633"/>
    <w:rsid w:val="00B807A3"/>
    <w:rsid w:val="00B80AD2"/>
    <w:rsid w:val="00B80C44"/>
    <w:rsid w:val="00B80FA6"/>
    <w:rsid w:val="00B8106D"/>
    <w:rsid w:val="00B810BD"/>
    <w:rsid w:val="00B81692"/>
    <w:rsid w:val="00B816A6"/>
    <w:rsid w:val="00B816DD"/>
    <w:rsid w:val="00B81870"/>
    <w:rsid w:val="00B81A52"/>
    <w:rsid w:val="00B81D55"/>
    <w:rsid w:val="00B81D7B"/>
    <w:rsid w:val="00B81E5C"/>
    <w:rsid w:val="00B81FDD"/>
    <w:rsid w:val="00B82B2A"/>
    <w:rsid w:val="00B8339E"/>
    <w:rsid w:val="00B8344C"/>
    <w:rsid w:val="00B8360D"/>
    <w:rsid w:val="00B83692"/>
    <w:rsid w:val="00B83695"/>
    <w:rsid w:val="00B836D5"/>
    <w:rsid w:val="00B83720"/>
    <w:rsid w:val="00B838D5"/>
    <w:rsid w:val="00B838FA"/>
    <w:rsid w:val="00B83A70"/>
    <w:rsid w:val="00B83AFB"/>
    <w:rsid w:val="00B83D5B"/>
    <w:rsid w:val="00B83E78"/>
    <w:rsid w:val="00B84722"/>
    <w:rsid w:val="00B84791"/>
    <w:rsid w:val="00B84AC1"/>
    <w:rsid w:val="00B84F0F"/>
    <w:rsid w:val="00B850DA"/>
    <w:rsid w:val="00B85623"/>
    <w:rsid w:val="00B858D3"/>
    <w:rsid w:val="00B85C20"/>
    <w:rsid w:val="00B85F14"/>
    <w:rsid w:val="00B860F3"/>
    <w:rsid w:val="00B8656A"/>
    <w:rsid w:val="00B86665"/>
    <w:rsid w:val="00B86C46"/>
    <w:rsid w:val="00B86D17"/>
    <w:rsid w:val="00B8727E"/>
    <w:rsid w:val="00B87FCA"/>
    <w:rsid w:val="00B903E6"/>
    <w:rsid w:val="00B90880"/>
    <w:rsid w:val="00B90A28"/>
    <w:rsid w:val="00B90CE1"/>
    <w:rsid w:val="00B91511"/>
    <w:rsid w:val="00B9187A"/>
    <w:rsid w:val="00B919E7"/>
    <w:rsid w:val="00B91A07"/>
    <w:rsid w:val="00B91A56"/>
    <w:rsid w:val="00B91B5F"/>
    <w:rsid w:val="00B91E79"/>
    <w:rsid w:val="00B9207B"/>
    <w:rsid w:val="00B9239A"/>
    <w:rsid w:val="00B929A0"/>
    <w:rsid w:val="00B929EE"/>
    <w:rsid w:val="00B92A56"/>
    <w:rsid w:val="00B92B7E"/>
    <w:rsid w:val="00B92FFD"/>
    <w:rsid w:val="00B93059"/>
    <w:rsid w:val="00B9305C"/>
    <w:rsid w:val="00B93244"/>
    <w:rsid w:val="00B93310"/>
    <w:rsid w:val="00B934E4"/>
    <w:rsid w:val="00B93804"/>
    <w:rsid w:val="00B93833"/>
    <w:rsid w:val="00B93ADF"/>
    <w:rsid w:val="00B93CD7"/>
    <w:rsid w:val="00B93CE0"/>
    <w:rsid w:val="00B93D75"/>
    <w:rsid w:val="00B93EC5"/>
    <w:rsid w:val="00B93F1A"/>
    <w:rsid w:val="00B93FAA"/>
    <w:rsid w:val="00B942E9"/>
    <w:rsid w:val="00B94426"/>
    <w:rsid w:val="00B947BF"/>
    <w:rsid w:val="00B94A41"/>
    <w:rsid w:val="00B94BFD"/>
    <w:rsid w:val="00B94E75"/>
    <w:rsid w:val="00B95183"/>
    <w:rsid w:val="00B952FC"/>
    <w:rsid w:val="00B95911"/>
    <w:rsid w:val="00B95F91"/>
    <w:rsid w:val="00B95FBC"/>
    <w:rsid w:val="00B9614A"/>
    <w:rsid w:val="00B96577"/>
    <w:rsid w:val="00B965EC"/>
    <w:rsid w:val="00B96B68"/>
    <w:rsid w:val="00B96F72"/>
    <w:rsid w:val="00B97032"/>
    <w:rsid w:val="00B970CA"/>
    <w:rsid w:val="00B97E0A"/>
    <w:rsid w:val="00BA007A"/>
    <w:rsid w:val="00BA05E5"/>
    <w:rsid w:val="00BA095C"/>
    <w:rsid w:val="00BA099F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7A3"/>
    <w:rsid w:val="00BA190B"/>
    <w:rsid w:val="00BA1D4E"/>
    <w:rsid w:val="00BA1DD5"/>
    <w:rsid w:val="00BA1F21"/>
    <w:rsid w:val="00BA1F55"/>
    <w:rsid w:val="00BA1F67"/>
    <w:rsid w:val="00BA2345"/>
    <w:rsid w:val="00BA241E"/>
    <w:rsid w:val="00BA25C0"/>
    <w:rsid w:val="00BA27EC"/>
    <w:rsid w:val="00BA2BE1"/>
    <w:rsid w:val="00BA2CF5"/>
    <w:rsid w:val="00BA2D80"/>
    <w:rsid w:val="00BA2E19"/>
    <w:rsid w:val="00BA2E83"/>
    <w:rsid w:val="00BA349E"/>
    <w:rsid w:val="00BA35FA"/>
    <w:rsid w:val="00BA3BC2"/>
    <w:rsid w:val="00BA3C16"/>
    <w:rsid w:val="00BA3DD3"/>
    <w:rsid w:val="00BA40A9"/>
    <w:rsid w:val="00BA4299"/>
    <w:rsid w:val="00BA44E5"/>
    <w:rsid w:val="00BA46B2"/>
    <w:rsid w:val="00BA476B"/>
    <w:rsid w:val="00BA495E"/>
    <w:rsid w:val="00BA49D9"/>
    <w:rsid w:val="00BA4B6C"/>
    <w:rsid w:val="00BA548A"/>
    <w:rsid w:val="00BA58DE"/>
    <w:rsid w:val="00BA59F4"/>
    <w:rsid w:val="00BA5BD3"/>
    <w:rsid w:val="00BA5D4B"/>
    <w:rsid w:val="00BA5FC5"/>
    <w:rsid w:val="00BA5FF9"/>
    <w:rsid w:val="00BA6008"/>
    <w:rsid w:val="00BA624F"/>
    <w:rsid w:val="00BA630C"/>
    <w:rsid w:val="00BA67BA"/>
    <w:rsid w:val="00BA6860"/>
    <w:rsid w:val="00BA6AF2"/>
    <w:rsid w:val="00BA6C15"/>
    <w:rsid w:val="00BA6D43"/>
    <w:rsid w:val="00BA702E"/>
    <w:rsid w:val="00BA716F"/>
    <w:rsid w:val="00BA7304"/>
    <w:rsid w:val="00BA7385"/>
    <w:rsid w:val="00BA76B7"/>
    <w:rsid w:val="00BA7702"/>
    <w:rsid w:val="00BA7BB8"/>
    <w:rsid w:val="00BB027C"/>
    <w:rsid w:val="00BB0444"/>
    <w:rsid w:val="00BB0510"/>
    <w:rsid w:val="00BB0544"/>
    <w:rsid w:val="00BB1207"/>
    <w:rsid w:val="00BB187A"/>
    <w:rsid w:val="00BB1893"/>
    <w:rsid w:val="00BB1DCE"/>
    <w:rsid w:val="00BB1ECD"/>
    <w:rsid w:val="00BB2037"/>
    <w:rsid w:val="00BB2049"/>
    <w:rsid w:val="00BB23F2"/>
    <w:rsid w:val="00BB25A7"/>
    <w:rsid w:val="00BB2B1E"/>
    <w:rsid w:val="00BB2D46"/>
    <w:rsid w:val="00BB2F3A"/>
    <w:rsid w:val="00BB2F6F"/>
    <w:rsid w:val="00BB30EC"/>
    <w:rsid w:val="00BB353E"/>
    <w:rsid w:val="00BB3682"/>
    <w:rsid w:val="00BB37DD"/>
    <w:rsid w:val="00BB3CD0"/>
    <w:rsid w:val="00BB3CE1"/>
    <w:rsid w:val="00BB4272"/>
    <w:rsid w:val="00BB472E"/>
    <w:rsid w:val="00BB4951"/>
    <w:rsid w:val="00BB52CF"/>
    <w:rsid w:val="00BB5459"/>
    <w:rsid w:val="00BB5621"/>
    <w:rsid w:val="00BB5937"/>
    <w:rsid w:val="00BB5946"/>
    <w:rsid w:val="00BB5AD4"/>
    <w:rsid w:val="00BB65A9"/>
    <w:rsid w:val="00BB69FE"/>
    <w:rsid w:val="00BB6B59"/>
    <w:rsid w:val="00BB75C4"/>
    <w:rsid w:val="00BB77D8"/>
    <w:rsid w:val="00BB780A"/>
    <w:rsid w:val="00BB7825"/>
    <w:rsid w:val="00BB7858"/>
    <w:rsid w:val="00BC008A"/>
    <w:rsid w:val="00BC020F"/>
    <w:rsid w:val="00BC030A"/>
    <w:rsid w:val="00BC03A5"/>
    <w:rsid w:val="00BC0670"/>
    <w:rsid w:val="00BC0686"/>
    <w:rsid w:val="00BC136D"/>
    <w:rsid w:val="00BC14BA"/>
    <w:rsid w:val="00BC15B0"/>
    <w:rsid w:val="00BC1977"/>
    <w:rsid w:val="00BC1CF5"/>
    <w:rsid w:val="00BC1F44"/>
    <w:rsid w:val="00BC23D5"/>
    <w:rsid w:val="00BC24F3"/>
    <w:rsid w:val="00BC267E"/>
    <w:rsid w:val="00BC26EC"/>
    <w:rsid w:val="00BC2942"/>
    <w:rsid w:val="00BC2A43"/>
    <w:rsid w:val="00BC2A6D"/>
    <w:rsid w:val="00BC2C2A"/>
    <w:rsid w:val="00BC3054"/>
    <w:rsid w:val="00BC30B2"/>
    <w:rsid w:val="00BC375E"/>
    <w:rsid w:val="00BC38E4"/>
    <w:rsid w:val="00BC3CE3"/>
    <w:rsid w:val="00BC3D17"/>
    <w:rsid w:val="00BC4077"/>
    <w:rsid w:val="00BC425F"/>
    <w:rsid w:val="00BC429C"/>
    <w:rsid w:val="00BC46BB"/>
    <w:rsid w:val="00BC46F3"/>
    <w:rsid w:val="00BC4B5D"/>
    <w:rsid w:val="00BC4B7D"/>
    <w:rsid w:val="00BC4D5D"/>
    <w:rsid w:val="00BC52E7"/>
    <w:rsid w:val="00BC5341"/>
    <w:rsid w:val="00BC5732"/>
    <w:rsid w:val="00BC5DA6"/>
    <w:rsid w:val="00BC5DF3"/>
    <w:rsid w:val="00BC5EF4"/>
    <w:rsid w:val="00BC6374"/>
    <w:rsid w:val="00BC644F"/>
    <w:rsid w:val="00BC6776"/>
    <w:rsid w:val="00BC6887"/>
    <w:rsid w:val="00BC6B2C"/>
    <w:rsid w:val="00BC6F17"/>
    <w:rsid w:val="00BC7442"/>
    <w:rsid w:val="00BC771F"/>
    <w:rsid w:val="00BC7DD9"/>
    <w:rsid w:val="00BD003A"/>
    <w:rsid w:val="00BD00ED"/>
    <w:rsid w:val="00BD03FD"/>
    <w:rsid w:val="00BD0533"/>
    <w:rsid w:val="00BD0674"/>
    <w:rsid w:val="00BD06D1"/>
    <w:rsid w:val="00BD0A39"/>
    <w:rsid w:val="00BD0CC7"/>
    <w:rsid w:val="00BD10A1"/>
    <w:rsid w:val="00BD142E"/>
    <w:rsid w:val="00BD16F8"/>
    <w:rsid w:val="00BD1EE1"/>
    <w:rsid w:val="00BD2206"/>
    <w:rsid w:val="00BD225A"/>
    <w:rsid w:val="00BD226B"/>
    <w:rsid w:val="00BD265A"/>
    <w:rsid w:val="00BD2975"/>
    <w:rsid w:val="00BD2D98"/>
    <w:rsid w:val="00BD2FC4"/>
    <w:rsid w:val="00BD328E"/>
    <w:rsid w:val="00BD33E4"/>
    <w:rsid w:val="00BD33E8"/>
    <w:rsid w:val="00BD3680"/>
    <w:rsid w:val="00BD3DAB"/>
    <w:rsid w:val="00BD3E02"/>
    <w:rsid w:val="00BD3E0B"/>
    <w:rsid w:val="00BD3E3B"/>
    <w:rsid w:val="00BD3E75"/>
    <w:rsid w:val="00BD4035"/>
    <w:rsid w:val="00BD4120"/>
    <w:rsid w:val="00BD428D"/>
    <w:rsid w:val="00BD42C5"/>
    <w:rsid w:val="00BD4B50"/>
    <w:rsid w:val="00BD4CD8"/>
    <w:rsid w:val="00BD4E8B"/>
    <w:rsid w:val="00BD50DE"/>
    <w:rsid w:val="00BD51D0"/>
    <w:rsid w:val="00BD5A8B"/>
    <w:rsid w:val="00BD5D92"/>
    <w:rsid w:val="00BD5DE8"/>
    <w:rsid w:val="00BD6819"/>
    <w:rsid w:val="00BD68BA"/>
    <w:rsid w:val="00BD7314"/>
    <w:rsid w:val="00BD75DD"/>
    <w:rsid w:val="00BD7906"/>
    <w:rsid w:val="00BD7E42"/>
    <w:rsid w:val="00BE006B"/>
    <w:rsid w:val="00BE02FF"/>
    <w:rsid w:val="00BE03A4"/>
    <w:rsid w:val="00BE08D5"/>
    <w:rsid w:val="00BE09A9"/>
    <w:rsid w:val="00BE0C67"/>
    <w:rsid w:val="00BE146E"/>
    <w:rsid w:val="00BE16ED"/>
    <w:rsid w:val="00BE1795"/>
    <w:rsid w:val="00BE1B15"/>
    <w:rsid w:val="00BE1DAF"/>
    <w:rsid w:val="00BE1DBE"/>
    <w:rsid w:val="00BE1FC0"/>
    <w:rsid w:val="00BE20ED"/>
    <w:rsid w:val="00BE2231"/>
    <w:rsid w:val="00BE260F"/>
    <w:rsid w:val="00BE2711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3FAB"/>
    <w:rsid w:val="00BE4262"/>
    <w:rsid w:val="00BE4277"/>
    <w:rsid w:val="00BE45D1"/>
    <w:rsid w:val="00BE4B3C"/>
    <w:rsid w:val="00BE4EAA"/>
    <w:rsid w:val="00BE4EE8"/>
    <w:rsid w:val="00BE549D"/>
    <w:rsid w:val="00BE5BE5"/>
    <w:rsid w:val="00BE5D13"/>
    <w:rsid w:val="00BE5D1A"/>
    <w:rsid w:val="00BE5D82"/>
    <w:rsid w:val="00BE5EE7"/>
    <w:rsid w:val="00BE5F8D"/>
    <w:rsid w:val="00BE6028"/>
    <w:rsid w:val="00BE61B9"/>
    <w:rsid w:val="00BE648E"/>
    <w:rsid w:val="00BE6863"/>
    <w:rsid w:val="00BE6930"/>
    <w:rsid w:val="00BE6E8B"/>
    <w:rsid w:val="00BE73C6"/>
    <w:rsid w:val="00BE73D3"/>
    <w:rsid w:val="00BE7583"/>
    <w:rsid w:val="00BE77AD"/>
    <w:rsid w:val="00BE7C07"/>
    <w:rsid w:val="00BE7D52"/>
    <w:rsid w:val="00BE7EC7"/>
    <w:rsid w:val="00BF0207"/>
    <w:rsid w:val="00BF0339"/>
    <w:rsid w:val="00BF034D"/>
    <w:rsid w:val="00BF059B"/>
    <w:rsid w:val="00BF06B0"/>
    <w:rsid w:val="00BF0718"/>
    <w:rsid w:val="00BF0856"/>
    <w:rsid w:val="00BF0A69"/>
    <w:rsid w:val="00BF0E81"/>
    <w:rsid w:val="00BF10A2"/>
    <w:rsid w:val="00BF1174"/>
    <w:rsid w:val="00BF14FD"/>
    <w:rsid w:val="00BF172D"/>
    <w:rsid w:val="00BF1A62"/>
    <w:rsid w:val="00BF1B55"/>
    <w:rsid w:val="00BF2040"/>
    <w:rsid w:val="00BF2066"/>
    <w:rsid w:val="00BF21FB"/>
    <w:rsid w:val="00BF2315"/>
    <w:rsid w:val="00BF23A4"/>
    <w:rsid w:val="00BF23A9"/>
    <w:rsid w:val="00BF258F"/>
    <w:rsid w:val="00BF29A9"/>
    <w:rsid w:val="00BF30FE"/>
    <w:rsid w:val="00BF31A1"/>
    <w:rsid w:val="00BF34BB"/>
    <w:rsid w:val="00BF3B6F"/>
    <w:rsid w:val="00BF41F4"/>
    <w:rsid w:val="00BF445D"/>
    <w:rsid w:val="00BF4516"/>
    <w:rsid w:val="00BF45F0"/>
    <w:rsid w:val="00BF4A49"/>
    <w:rsid w:val="00BF4BD1"/>
    <w:rsid w:val="00BF4C69"/>
    <w:rsid w:val="00BF4DB8"/>
    <w:rsid w:val="00BF4FBD"/>
    <w:rsid w:val="00BF52AB"/>
    <w:rsid w:val="00BF585C"/>
    <w:rsid w:val="00BF59AD"/>
    <w:rsid w:val="00BF5CF7"/>
    <w:rsid w:val="00BF6082"/>
    <w:rsid w:val="00BF6263"/>
    <w:rsid w:val="00BF65A7"/>
    <w:rsid w:val="00BF6AD0"/>
    <w:rsid w:val="00BF6D93"/>
    <w:rsid w:val="00BF7388"/>
    <w:rsid w:val="00BF7446"/>
    <w:rsid w:val="00BF7526"/>
    <w:rsid w:val="00BF7601"/>
    <w:rsid w:val="00BF7A1A"/>
    <w:rsid w:val="00BF7BB9"/>
    <w:rsid w:val="00BF7BE3"/>
    <w:rsid w:val="00C0022D"/>
    <w:rsid w:val="00C002D3"/>
    <w:rsid w:val="00C00474"/>
    <w:rsid w:val="00C005A6"/>
    <w:rsid w:val="00C00649"/>
    <w:rsid w:val="00C01472"/>
    <w:rsid w:val="00C01574"/>
    <w:rsid w:val="00C01D29"/>
    <w:rsid w:val="00C01D4E"/>
    <w:rsid w:val="00C01E0D"/>
    <w:rsid w:val="00C01E34"/>
    <w:rsid w:val="00C01E85"/>
    <w:rsid w:val="00C01FDA"/>
    <w:rsid w:val="00C021F9"/>
    <w:rsid w:val="00C0237A"/>
    <w:rsid w:val="00C02653"/>
    <w:rsid w:val="00C02BA0"/>
    <w:rsid w:val="00C02FB8"/>
    <w:rsid w:val="00C03036"/>
    <w:rsid w:val="00C030FC"/>
    <w:rsid w:val="00C033DE"/>
    <w:rsid w:val="00C034CB"/>
    <w:rsid w:val="00C03995"/>
    <w:rsid w:val="00C03CEA"/>
    <w:rsid w:val="00C03DFF"/>
    <w:rsid w:val="00C040DF"/>
    <w:rsid w:val="00C0418E"/>
    <w:rsid w:val="00C0453D"/>
    <w:rsid w:val="00C04714"/>
    <w:rsid w:val="00C04D87"/>
    <w:rsid w:val="00C051BA"/>
    <w:rsid w:val="00C0570A"/>
    <w:rsid w:val="00C05760"/>
    <w:rsid w:val="00C0576B"/>
    <w:rsid w:val="00C05C16"/>
    <w:rsid w:val="00C060F3"/>
    <w:rsid w:val="00C065CA"/>
    <w:rsid w:val="00C06793"/>
    <w:rsid w:val="00C06C8C"/>
    <w:rsid w:val="00C06CC9"/>
    <w:rsid w:val="00C06E8F"/>
    <w:rsid w:val="00C06F55"/>
    <w:rsid w:val="00C07236"/>
    <w:rsid w:val="00C07AEB"/>
    <w:rsid w:val="00C07BB1"/>
    <w:rsid w:val="00C07BDD"/>
    <w:rsid w:val="00C07C6A"/>
    <w:rsid w:val="00C07CEF"/>
    <w:rsid w:val="00C07F4B"/>
    <w:rsid w:val="00C10042"/>
    <w:rsid w:val="00C1043E"/>
    <w:rsid w:val="00C10522"/>
    <w:rsid w:val="00C106B1"/>
    <w:rsid w:val="00C1092A"/>
    <w:rsid w:val="00C10965"/>
    <w:rsid w:val="00C10A2B"/>
    <w:rsid w:val="00C10ADA"/>
    <w:rsid w:val="00C10B02"/>
    <w:rsid w:val="00C10F4A"/>
    <w:rsid w:val="00C1103E"/>
    <w:rsid w:val="00C1148C"/>
    <w:rsid w:val="00C119AC"/>
    <w:rsid w:val="00C11C73"/>
    <w:rsid w:val="00C11FB9"/>
    <w:rsid w:val="00C12050"/>
    <w:rsid w:val="00C120C7"/>
    <w:rsid w:val="00C1226F"/>
    <w:rsid w:val="00C12355"/>
    <w:rsid w:val="00C123C1"/>
    <w:rsid w:val="00C12D46"/>
    <w:rsid w:val="00C12FB0"/>
    <w:rsid w:val="00C131A2"/>
    <w:rsid w:val="00C13217"/>
    <w:rsid w:val="00C13757"/>
    <w:rsid w:val="00C138C1"/>
    <w:rsid w:val="00C13C0B"/>
    <w:rsid w:val="00C13E11"/>
    <w:rsid w:val="00C1462E"/>
    <w:rsid w:val="00C14A74"/>
    <w:rsid w:val="00C14B93"/>
    <w:rsid w:val="00C14D5F"/>
    <w:rsid w:val="00C152B4"/>
    <w:rsid w:val="00C1534F"/>
    <w:rsid w:val="00C15760"/>
    <w:rsid w:val="00C15778"/>
    <w:rsid w:val="00C15BE9"/>
    <w:rsid w:val="00C15E74"/>
    <w:rsid w:val="00C16204"/>
    <w:rsid w:val="00C162E1"/>
    <w:rsid w:val="00C16362"/>
    <w:rsid w:val="00C163A8"/>
    <w:rsid w:val="00C164A2"/>
    <w:rsid w:val="00C16621"/>
    <w:rsid w:val="00C1684A"/>
    <w:rsid w:val="00C1696A"/>
    <w:rsid w:val="00C16DAF"/>
    <w:rsid w:val="00C17115"/>
    <w:rsid w:val="00C1721E"/>
    <w:rsid w:val="00C17519"/>
    <w:rsid w:val="00C17635"/>
    <w:rsid w:val="00C176BA"/>
    <w:rsid w:val="00C17E39"/>
    <w:rsid w:val="00C201DD"/>
    <w:rsid w:val="00C202FA"/>
    <w:rsid w:val="00C20710"/>
    <w:rsid w:val="00C2087E"/>
    <w:rsid w:val="00C20A59"/>
    <w:rsid w:val="00C20CE3"/>
    <w:rsid w:val="00C212CA"/>
    <w:rsid w:val="00C21597"/>
    <w:rsid w:val="00C2178A"/>
    <w:rsid w:val="00C21847"/>
    <w:rsid w:val="00C2211E"/>
    <w:rsid w:val="00C22451"/>
    <w:rsid w:val="00C22494"/>
    <w:rsid w:val="00C227BD"/>
    <w:rsid w:val="00C22A06"/>
    <w:rsid w:val="00C22B22"/>
    <w:rsid w:val="00C22C37"/>
    <w:rsid w:val="00C22CB7"/>
    <w:rsid w:val="00C22ED7"/>
    <w:rsid w:val="00C22FF1"/>
    <w:rsid w:val="00C2320D"/>
    <w:rsid w:val="00C23355"/>
    <w:rsid w:val="00C233DE"/>
    <w:rsid w:val="00C23596"/>
    <w:rsid w:val="00C23791"/>
    <w:rsid w:val="00C237EC"/>
    <w:rsid w:val="00C23862"/>
    <w:rsid w:val="00C23C2C"/>
    <w:rsid w:val="00C23D8A"/>
    <w:rsid w:val="00C23E67"/>
    <w:rsid w:val="00C23E68"/>
    <w:rsid w:val="00C23EF0"/>
    <w:rsid w:val="00C23F6F"/>
    <w:rsid w:val="00C243CD"/>
    <w:rsid w:val="00C2449C"/>
    <w:rsid w:val="00C24606"/>
    <w:rsid w:val="00C247F8"/>
    <w:rsid w:val="00C24856"/>
    <w:rsid w:val="00C24B4A"/>
    <w:rsid w:val="00C24B8C"/>
    <w:rsid w:val="00C24C51"/>
    <w:rsid w:val="00C24C75"/>
    <w:rsid w:val="00C24EDF"/>
    <w:rsid w:val="00C250D3"/>
    <w:rsid w:val="00C25245"/>
    <w:rsid w:val="00C252D6"/>
    <w:rsid w:val="00C2536E"/>
    <w:rsid w:val="00C25766"/>
    <w:rsid w:val="00C25822"/>
    <w:rsid w:val="00C262D7"/>
    <w:rsid w:val="00C26D9C"/>
    <w:rsid w:val="00C27035"/>
    <w:rsid w:val="00C270F1"/>
    <w:rsid w:val="00C2778E"/>
    <w:rsid w:val="00C279A0"/>
    <w:rsid w:val="00C27AA9"/>
    <w:rsid w:val="00C27EC0"/>
    <w:rsid w:val="00C30253"/>
    <w:rsid w:val="00C30445"/>
    <w:rsid w:val="00C3075C"/>
    <w:rsid w:val="00C3134B"/>
    <w:rsid w:val="00C31787"/>
    <w:rsid w:val="00C319F0"/>
    <w:rsid w:val="00C31A4E"/>
    <w:rsid w:val="00C325C1"/>
    <w:rsid w:val="00C326BA"/>
    <w:rsid w:val="00C32BFB"/>
    <w:rsid w:val="00C331C0"/>
    <w:rsid w:val="00C33202"/>
    <w:rsid w:val="00C3336A"/>
    <w:rsid w:val="00C334A5"/>
    <w:rsid w:val="00C336C4"/>
    <w:rsid w:val="00C3392A"/>
    <w:rsid w:val="00C33AD1"/>
    <w:rsid w:val="00C33CAC"/>
    <w:rsid w:val="00C34227"/>
    <w:rsid w:val="00C34553"/>
    <w:rsid w:val="00C345F0"/>
    <w:rsid w:val="00C3498C"/>
    <w:rsid w:val="00C34AA2"/>
    <w:rsid w:val="00C34AE9"/>
    <w:rsid w:val="00C34CDA"/>
    <w:rsid w:val="00C35271"/>
    <w:rsid w:val="00C35417"/>
    <w:rsid w:val="00C356F4"/>
    <w:rsid w:val="00C357ED"/>
    <w:rsid w:val="00C35A09"/>
    <w:rsid w:val="00C35FC4"/>
    <w:rsid w:val="00C36273"/>
    <w:rsid w:val="00C362CF"/>
    <w:rsid w:val="00C36668"/>
    <w:rsid w:val="00C36866"/>
    <w:rsid w:val="00C369BE"/>
    <w:rsid w:val="00C36B70"/>
    <w:rsid w:val="00C36C1A"/>
    <w:rsid w:val="00C36D6A"/>
    <w:rsid w:val="00C36D78"/>
    <w:rsid w:val="00C37150"/>
    <w:rsid w:val="00C37249"/>
    <w:rsid w:val="00C373EA"/>
    <w:rsid w:val="00C37654"/>
    <w:rsid w:val="00C3792E"/>
    <w:rsid w:val="00C37A44"/>
    <w:rsid w:val="00C37D3E"/>
    <w:rsid w:val="00C37E1A"/>
    <w:rsid w:val="00C37E4C"/>
    <w:rsid w:val="00C37E73"/>
    <w:rsid w:val="00C37F6C"/>
    <w:rsid w:val="00C404BB"/>
    <w:rsid w:val="00C40504"/>
    <w:rsid w:val="00C405BB"/>
    <w:rsid w:val="00C409CD"/>
    <w:rsid w:val="00C40DA0"/>
    <w:rsid w:val="00C411F3"/>
    <w:rsid w:val="00C41208"/>
    <w:rsid w:val="00C4169E"/>
    <w:rsid w:val="00C417C8"/>
    <w:rsid w:val="00C41854"/>
    <w:rsid w:val="00C41A22"/>
    <w:rsid w:val="00C41B73"/>
    <w:rsid w:val="00C41EB3"/>
    <w:rsid w:val="00C42190"/>
    <w:rsid w:val="00C4268C"/>
    <w:rsid w:val="00C42968"/>
    <w:rsid w:val="00C42EDD"/>
    <w:rsid w:val="00C42F01"/>
    <w:rsid w:val="00C43AFE"/>
    <w:rsid w:val="00C43D7B"/>
    <w:rsid w:val="00C43E98"/>
    <w:rsid w:val="00C43FE3"/>
    <w:rsid w:val="00C44005"/>
    <w:rsid w:val="00C4415C"/>
    <w:rsid w:val="00C44207"/>
    <w:rsid w:val="00C443F5"/>
    <w:rsid w:val="00C44636"/>
    <w:rsid w:val="00C44A73"/>
    <w:rsid w:val="00C44A99"/>
    <w:rsid w:val="00C44DBE"/>
    <w:rsid w:val="00C44ED9"/>
    <w:rsid w:val="00C45420"/>
    <w:rsid w:val="00C45CAA"/>
    <w:rsid w:val="00C45F3C"/>
    <w:rsid w:val="00C460FB"/>
    <w:rsid w:val="00C462FE"/>
    <w:rsid w:val="00C46D48"/>
    <w:rsid w:val="00C475E4"/>
    <w:rsid w:val="00C478EB"/>
    <w:rsid w:val="00C47DA1"/>
    <w:rsid w:val="00C47EDF"/>
    <w:rsid w:val="00C501F2"/>
    <w:rsid w:val="00C50229"/>
    <w:rsid w:val="00C502BC"/>
    <w:rsid w:val="00C5043D"/>
    <w:rsid w:val="00C5064D"/>
    <w:rsid w:val="00C50FC4"/>
    <w:rsid w:val="00C5106C"/>
    <w:rsid w:val="00C5136C"/>
    <w:rsid w:val="00C51377"/>
    <w:rsid w:val="00C51385"/>
    <w:rsid w:val="00C51ADF"/>
    <w:rsid w:val="00C51BED"/>
    <w:rsid w:val="00C51D02"/>
    <w:rsid w:val="00C52154"/>
    <w:rsid w:val="00C52169"/>
    <w:rsid w:val="00C5220A"/>
    <w:rsid w:val="00C526A3"/>
    <w:rsid w:val="00C52CDD"/>
    <w:rsid w:val="00C52F79"/>
    <w:rsid w:val="00C536CD"/>
    <w:rsid w:val="00C5383F"/>
    <w:rsid w:val="00C53850"/>
    <w:rsid w:val="00C5390E"/>
    <w:rsid w:val="00C5398C"/>
    <w:rsid w:val="00C5399F"/>
    <w:rsid w:val="00C53D5B"/>
    <w:rsid w:val="00C5434A"/>
    <w:rsid w:val="00C547D7"/>
    <w:rsid w:val="00C54898"/>
    <w:rsid w:val="00C54B21"/>
    <w:rsid w:val="00C55166"/>
    <w:rsid w:val="00C551A5"/>
    <w:rsid w:val="00C55336"/>
    <w:rsid w:val="00C555A7"/>
    <w:rsid w:val="00C55A2B"/>
    <w:rsid w:val="00C55D1A"/>
    <w:rsid w:val="00C56117"/>
    <w:rsid w:val="00C562AB"/>
    <w:rsid w:val="00C562C1"/>
    <w:rsid w:val="00C56714"/>
    <w:rsid w:val="00C56C50"/>
    <w:rsid w:val="00C56DB9"/>
    <w:rsid w:val="00C56E2F"/>
    <w:rsid w:val="00C56E80"/>
    <w:rsid w:val="00C56E9C"/>
    <w:rsid w:val="00C57331"/>
    <w:rsid w:val="00C57AD3"/>
    <w:rsid w:val="00C57C1C"/>
    <w:rsid w:val="00C57C61"/>
    <w:rsid w:val="00C57D88"/>
    <w:rsid w:val="00C60051"/>
    <w:rsid w:val="00C600EC"/>
    <w:rsid w:val="00C60132"/>
    <w:rsid w:val="00C60306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5EE"/>
    <w:rsid w:val="00C62AB1"/>
    <w:rsid w:val="00C62B2E"/>
    <w:rsid w:val="00C62C48"/>
    <w:rsid w:val="00C63412"/>
    <w:rsid w:val="00C63522"/>
    <w:rsid w:val="00C63A90"/>
    <w:rsid w:val="00C63C0A"/>
    <w:rsid w:val="00C63F02"/>
    <w:rsid w:val="00C6413E"/>
    <w:rsid w:val="00C645AB"/>
    <w:rsid w:val="00C645D9"/>
    <w:rsid w:val="00C64642"/>
    <w:rsid w:val="00C64783"/>
    <w:rsid w:val="00C648C7"/>
    <w:rsid w:val="00C64C24"/>
    <w:rsid w:val="00C64DED"/>
    <w:rsid w:val="00C65085"/>
    <w:rsid w:val="00C65102"/>
    <w:rsid w:val="00C65592"/>
    <w:rsid w:val="00C6559F"/>
    <w:rsid w:val="00C65905"/>
    <w:rsid w:val="00C65D18"/>
    <w:rsid w:val="00C65D28"/>
    <w:rsid w:val="00C65DE5"/>
    <w:rsid w:val="00C660ED"/>
    <w:rsid w:val="00C66462"/>
    <w:rsid w:val="00C66826"/>
    <w:rsid w:val="00C6697A"/>
    <w:rsid w:val="00C66B9C"/>
    <w:rsid w:val="00C66BED"/>
    <w:rsid w:val="00C66E6C"/>
    <w:rsid w:val="00C67447"/>
    <w:rsid w:val="00C67E9D"/>
    <w:rsid w:val="00C67EFB"/>
    <w:rsid w:val="00C704AB"/>
    <w:rsid w:val="00C70A5B"/>
    <w:rsid w:val="00C70C3E"/>
    <w:rsid w:val="00C70DEA"/>
    <w:rsid w:val="00C7120B"/>
    <w:rsid w:val="00C713A4"/>
    <w:rsid w:val="00C714FC"/>
    <w:rsid w:val="00C719A6"/>
    <w:rsid w:val="00C71A79"/>
    <w:rsid w:val="00C71BE0"/>
    <w:rsid w:val="00C71EB3"/>
    <w:rsid w:val="00C7216B"/>
    <w:rsid w:val="00C7241E"/>
    <w:rsid w:val="00C72741"/>
    <w:rsid w:val="00C7288C"/>
    <w:rsid w:val="00C728C8"/>
    <w:rsid w:val="00C72A45"/>
    <w:rsid w:val="00C72C0E"/>
    <w:rsid w:val="00C72C8D"/>
    <w:rsid w:val="00C72EDC"/>
    <w:rsid w:val="00C7306E"/>
    <w:rsid w:val="00C730D4"/>
    <w:rsid w:val="00C731E9"/>
    <w:rsid w:val="00C73506"/>
    <w:rsid w:val="00C7352A"/>
    <w:rsid w:val="00C73825"/>
    <w:rsid w:val="00C73A66"/>
    <w:rsid w:val="00C73BFA"/>
    <w:rsid w:val="00C73D51"/>
    <w:rsid w:val="00C7409D"/>
    <w:rsid w:val="00C7425A"/>
    <w:rsid w:val="00C74444"/>
    <w:rsid w:val="00C7466A"/>
    <w:rsid w:val="00C748E5"/>
    <w:rsid w:val="00C74A3C"/>
    <w:rsid w:val="00C74B19"/>
    <w:rsid w:val="00C750A2"/>
    <w:rsid w:val="00C75366"/>
    <w:rsid w:val="00C75942"/>
    <w:rsid w:val="00C75B65"/>
    <w:rsid w:val="00C75C54"/>
    <w:rsid w:val="00C76222"/>
    <w:rsid w:val="00C76606"/>
    <w:rsid w:val="00C76632"/>
    <w:rsid w:val="00C769FA"/>
    <w:rsid w:val="00C76AEF"/>
    <w:rsid w:val="00C76B24"/>
    <w:rsid w:val="00C76B76"/>
    <w:rsid w:val="00C76DB8"/>
    <w:rsid w:val="00C77102"/>
    <w:rsid w:val="00C77186"/>
    <w:rsid w:val="00C7773A"/>
    <w:rsid w:val="00C7792C"/>
    <w:rsid w:val="00C77F21"/>
    <w:rsid w:val="00C802EA"/>
    <w:rsid w:val="00C80460"/>
    <w:rsid w:val="00C8062C"/>
    <w:rsid w:val="00C80634"/>
    <w:rsid w:val="00C80638"/>
    <w:rsid w:val="00C809C4"/>
    <w:rsid w:val="00C80C72"/>
    <w:rsid w:val="00C80C9E"/>
    <w:rsid w:val="00C8125A"/>
    <w:rsid w:val="00C817BA"/>
    <w:rsid w:val="00C817CC"/>
    <w:rsid w:val="00C81A20"/>
    <w:rsid w:val="00C81AAD"/>
    <w:rsid w:val="00C821B6"/>
    <w:rsid w:val="00C82232"/>
    <w:rsid w:val="00C822A3"/>
    <w:rsid w:val="00C825BC"/>
    <w:rsid w:val="00C82B42"/>
    <w:rsid w:val="00C82E75"/>
    <w:rsid w:val="00C830E5"/>
    <w:rsid w:val="00C830E9"/>
    <w:rsid w:val="00C833DC"/>
    <w:rsid w:val="00C83411"/>
    <w:rsid w:val="00C83860"/>
    <w:rsid w:val="00C83F5A"/>
    <w:rsid w:val="00C84040"/>
    <w:rsid w:val="00C844AF"/>
    <w:rsid w:val="00C84620"/>
    <w:rsid w:val="00C849A6"/>
    <w:rsid w:val="00C84B82"/>
    <w:rsid w:val="00C84BF2"/>
    <w:rsid w:val="00C84C21"/>
    <w:rsid w:val="00C84E73"/>
    <w:rsid w:val="00C84F27"/>
    <w:rsid w:val="00C84F8F"/>
    <w:rsid w:val="00C8522B"/>
    <w:rsid w:val="00C852E7"/>
    <w:rsid w:val="00C858C1"/>
    <w:rsid w:val="00C85BA2"/>
    <w:rsid w:val="00C85F9E"/>
    <w:rsid w:val="00C8628A"/>
    <w:rsid w:val="00C86462"/>
    <w:rsid w:val="00C867AD"/>
    <w:rsid w:val="00C86B88"/>
    <w:rsid w:val="00C86B9C"/>
    <w:rsid w:val="00C86D8A"/>
    <w:rsid w:val="00C86EFC"/>
    <w:rsid w:val="00C86FC1"/>
    <w:rsid w:val="00C87346"/>
    <w:rsid w:val="00C873E5"/>
    <w:rsid w:val="00C8750E"/>
    <w:rsid w:val="00C875E3"/>
    <w:rsid w:val="00C87B3B"/>
    <w:rsid w:val="00C87D22"/>
    <w:rsid w:val="00C87E82"/>
    <w:rsid w:val="00C901D8"/>
    <w:rsid w:val="00C90663"/>
    <w:rsid w:val="00C90668"/>
    <w:rsid w:val="00C90822"/>
    <w:rsid w:val="00C912C8"/>
    <w:rsid w:val="00C9171D"/>
    <w:rsid w:val="00C9181D"/>
    <w:rsid w:val="00C91938"/>
    <w:rsid w:val="00C927DC"/>
    <w:rsid w:val="00C927EB"/>
    <w:rsid w:val="00C928E7"/>
    <w:rsid w:val="00C92B37"/>
    <w:rsid w:val="00C92E21"/>
    <w:rsid w:val="00C92FCC"/>
    <w:rsid w:val="00C934E6"/>
    <w:rsid w:val="00C9352A"/>
    <w:rsid w:val="00C93630"/>
    <w:rsid w:val="00C93741"/>
    <w:rsid w:val="00C937C5"/>
    <w:rsid w:val="00C93A15"/>
    <w:rsid w:val="00C93AAA"/>
    <w:rsid w:val="00C93D86"/>
    <w:rsid w:val="00C93F79"/>
    <w:rsid w:val="00C940DB"/>
    <w:rsid w:val="00C94142"/>
    <w:rsid w:val="00C94359"/>
    <w:rsid w:val="00C9453B"/>
    <w:rsid w:val="00C94616"/>
    <w:rsid w:val="00C9487A"/>
    <w:rsid w:val="00C948FB"/>
    <w:rsid w:val="00C94BBF"/>
    <w:rsid w:val="00C94DDB"/>
    <w:rsid w:val="00C94F2D"/>
    <w:rsid w:val="00C95100"/>
    <w:rsid w:val="00C95263"/>
    <w:rsid w:val="00C9530E"/>
    <w:rsid w:val="00C95673"/>
    <w:rsid w:val="00C95956"/>
    <w:rsid w:val="00C95EEE"/>
    <w:rsid w:val="00C96323"/>
    <w:rsid w:val="00C964A4"/>
    <w:rsid w:val="00C96878"/>
    <w:rsid w:val="00C96A33"/>
    <w:rsid w:val="00C9771A"/>
    <w:rsid w:val="00C97E62"/>
    <w:rsid w:val="00C97F50"/>
    <w:rsid w:val="00CA04E1"/>
    <w:rsid w:val="00CA0627"/>
    <w:rsid w:val="00CA069B"/>
    <w:rsid w:val="00CA0878"/>
    <w:rsid w:val="00CA0911"/>
    <w:rsid w:val="00CA0939"/>
    <w:rsid w:val="00CA09F8"/>
    <w:rsid w:val="00CA1100"/>
    <w:rsid w:val="00CA1158"/>
    <w:rsid w:val="00CA13DE"/>
    <w:rsid w:val="00CA1546"/>
    <w:rsid w:val="00CA1752"/>
    <w:rsid w:val="00CA1792"/>
    <w:rsid w:val="00CA18CA"/>
    <w:rsid w:val="00CA1CD8"/>
    <w:rsid w:val="00CA1D6F"/>
    <w:rsid w:val="00CA2297"/>
    <w:rsid w:val="00CA28CF"/>
    <w:rsid w:val="00CA292F"/>
    <w:rsid w:val="00CA29DC"/>
    <w:rsid w:val="00CA2A59"/>
    <w:rsid w:val="00CA2A6A"/>
    <w:rsid w:val="00CA2C4E"/>
    <w:rsid w:val="00CA2F62"/>
    <w:rsid w:val="00CA3253"/>
    <w:rsid w:val="00CA36AD"/>
    <w:rsid w:val="00CA3748"/>
    <w:rsid w:val="00CA3A8A"/>
    <w:rsid w:val="00CA3B10"/>
    <w:rsid w:val="00CA3C1B"/>
    <w:rsid w:val="00CA3C8E"/>
    <w:rsid w:val="00CA3DD7"/>
    <w:rsid w:val="00CA4599"/>
    <w:rsid w:val="00CA4729"/>
    <w:rsid w:val="00CA481A"/>
    <w:rsid w:val="00CA4921"/>
    <w:rsid w:val="00CA4DDF"/>
    <w:rsid w:val="00CA4F01"/>
    <w:rsid w:val="00CA4F1C"/>
    <w:rsid w:val="00CA5063"/>
    <w:rsid w:val="00CA56A2"/>
    <w:rsid w:val="00CA586D"/>
    <w:rsid w:val="00CA5907"/>
    <w:rsid w:val="00CA5919"/>
    <w:rsid w:val="00CA5BF8"/>
    <w:rsid w:val="00CA622B"/>
    <w:rsid w:val="00CA6652"/>
    <w:rsid w:val="00CA6754"/>
    <w:rsid w:val="00CA6E75"/>
    <w:rsid w:val="00CA6EB0"/>
    <w:rsid w:val="00CA729C"/>
    <w:rsid w:val="00CA7348"/>
    <w:rsid w:val="00CA73E0"/>
    <w:rsid w:val="00CA7B34"/>
    <w:rsid w:val="00CA7D35"/>
    <w:rsid w:val="00CA7D5C"/>
    <w:rsid w:val="00CA7DB3"/>
    <w:rsid w:val="00CA7FBE"/>
    <w:rsid w:val="00CB0446"/>
    <w:rsid w:val="00CB04EB"/>
    <w:rsid w:val="00CB155A"/>
    <w:rsid w:val="00CB16EA"/>
    <w:rsid w:val="00CB1947"/>
    <w:rsid w:val="00CB1C2A"/>
    <w:rsid w:val="00CB1F16"/>
    <w:rsid w:val="00CB2240"/>
    <w:rsid w:val="00CB238D"/>
    <w:rsid w:val="00CB2402"/>
    <w:rsid w:val="00CB2766"/>
    <w:rsid w:val="00CB279C"/>
    <w:rsid w:val="00CB2A39"/>
    <w:rsid w:val="00CB2D10"/>
    <w:rsid w:val="00CB2D67"/>
    <w:rsid w:val="00CB2D81"/>
    <w:rsid w:val="00CB2F1F"/>
    <w:rsid w:val="00CB2F51"/>
    <w:rsid w:val="00CB2FD0"/>
    <w:rsid w:val="00CB3162"/>
    <w:rsid w:val="00CB3185"/>
    <w:rsid w:val="00CB31B2"/>
    <w:rsid w:val="00CB3477"/>
    <w:rsid w:val="00CB3BB0"/>
    <w:rsid w:val="00CB428A"/>
    <w:rsid w:val="00CB44A9"/>
    <w:rsid w:val="00CB4784"/>
    <w:rsid w:val="00CB488C"/>
    <w:rsid w:val="00CB4FB8"/>
    <w:rsid w:val="00CB5383"/>
    <w:rsid w:val="00CB58DB"/>
    <w:rsid w:val="00CB5B2C"/>
    <w:rsid w:val="00CB5B33"/>
    <w:rsid w:val="00CB5C7B"/>
    <w:rsid w:val="00CB5F4B"/>
    <w:rsid w:val="00CB612F"/>
    <w:rsid w:val="00CB6547"/>
    <w:rsid w:val="00CB66DF"/>
    <w:rsid w:val="00CB6A85"/>
    <w:rsid w:val="00CB6C15"/>
    <w:rsid w:val="00CB6CCA"/>
    <w:rsid w:val="00CB7444"/>
    <w:rsid w:val="00CB74B9"/>
    <w:rsid w:val="00CB74CE"/>
    <w:rsid w:val="00CB77EC"/>
    <w:rsid w:val="00CB7871"/>
    <w:rsid w:val="00CB7963"/>
    <w:rsid w:val="00CB7ECA"/>
    <w:rsid w:val="00CB7F3C"/>
    <w:rsid w:val="00CB7F8A"/>
    <w:rsid w:val="00CC0032"/>
    <w:rsid w:val="00CC02DD"/>
    <w:rsid w:val="00CC04D3"/>
    <w:rsid w:val="00CC081C"/>
    <w:rsid w:val="00CC0837"/>
    <w:rsid w:val="00CC0B9B"/>
    <w:rsid w:val="00CC0EB6"/>
    <w:rsid w:val="00CC0F25"/>
    <w:rsid w:val="00CC126C"/>
    <w:rsid w:val="00CC1686"/>
    <w:rsid w:val="00CC1D3A"/>
    <w:rsid w:val="00CC1E0C"/>
    <w:rsid w:val="00CC218D"/>
    <w:rsid w:val="00CC2A38"/>
    <w:rsid w:val="00CC2C0A"/>
    <w:rsid w:val="00CC2FE2"/>
    <w:rsid w:val="00CC347A"/>
    <w:rsid w:val="00CC34DE"/>
    <w:rsid w:val="00CC36AE"/>
    <w:rsid w:val="00CC41AB"/>
    <w:rsid w:val="00CC457F"/>
    <w:rsid w:val="00CC461C"/>
    <w:rsid w:val="00CC4B08"/>
    <w:rsid w:val="00CC4E99"/>
    <w:rsid w:val="00CC4FF0"/>
    <w:rsid w:val="00CC4FF2"/>
    <w:rsid w:val="00CC50BD"/>
    <w:rsid w:val="00CC55F6"/>
    <w:rsid w:val="00CC5852"/>
    <w:rsid w:val="00CC5879"/>
    <w:rsid w:val="00CC59AB"/>
    <w:rsid w:val="00CC5F93"/>
    <w:rsid w:val="00CC6163"/>
    <w:rsid w:val="00CC6359"/>
    <w:rsid w:val="00CC66C4"/>
    <w:rsid w:val="00CC6962"/>
    <w:rsid w:val="00CC6A02"/>
    <w:rsid w:val="00CC6AE2"/>
    <w:rsid w:val="00CC6B01"/>
    <w:rsid w:val="00CC6F97"/>
    <w:rsid w:val="00CC73CA"/>
    <w:rsid w:val="00CC73CD"/>
    <w:rsid w:val="00CC7837"/>
    <w:rsid w:val="00CC78E1"/>
    <w:rsid w:val="00CC790E"/>
    <w:rsid w:val="00CD0014"/>
    <w:rsid w:val="00CD0108"/>
    <w:rsid w:val="00CD0123"/>
    <w:rsid w:val="00CD0898"/>
    <w:rsid w:val="00CD08D5"/>
    <w:rsid w:val="00CD0DDB"/>
    <w:rsid w:val="00CD121D"/>
    <w:rsid w:val="00CD13A7"/>
    <w:rsid w:val="00CD20E6"/>
    <w:rsid w:val="00CD28DA"/>
    <w:rsid w:val="00CD3054"/>
    <w:rsid w:val="00CD3069"/>
    <w:rsid w:val="00CD3112"/>
    <w:rsid w:val="00CD34D9"/>
    <w:rsid w:val="00CD36AB"/>
    <w:rsid w:val="00CD42F9"/>
    <w:rsid w:val="00CD439B"/>
    <w:rsid w:val="00CD44CB"/>
    <w:rsid w:val="00CD4F13"/>
    <w:rsid w:val="00CD4F97"/>
    <w:rsid w:val="00CD5040"/>
    <w:rsid w:val="00CD51EE"/>
    <w:rsid w:val="00CD529B"/>
    <w:rsid w:val="00CD52A0"/>
    <w:rsid w:val="00CD53F0"/>
    <w:rsid w:val="00CD5783"/>
    <w:rsid w:val="00CD582D"/>
    <w:rsid w:val="00CD5E61"/>
    <w:rsid w:val="00CD66EB"/>
    <w:rsid w:val="00CD68BC"/>
    <w:rsid w:val="00CD6937"/>
    <w:rsid w:val="00CD6B72"/>
    <w:rsid w:val="00CD6BB6"/>
    <w:rsid w:val="00CD7017"/>
    <w:rsid w:val="00CD71F8"/>
    <w:rsid w:val="00CD72C1"/>
    <w:rsid w:val="00CD72F0"/>
    <w:rsid w:val="00CD75DC"/>
    <w:rsid w:val="00CD791C"/>
    <w:rsid w:val="00CE0712"/>
    <w:rsid w:val="00CE07FB"/>
    <w:rsid w:val="00CE0B38"/>
    <w:rsid w:val="00CE0B61"/>
    <w:rsid w:val="00CE0C0D"/>
    <w:rsid w:val="00CE0D87"/>
    <w:rsid w:val="00CE0DF6"/>
    <w:rsid w:val="00CE0ED4"/>
    <w:rsid w:val="00CE148C"/>
    <w:rsid w:val="00CE14CD"/>
    <w:rsid w:val="00CE1714"/>
    <w:rsid w:val="00CE172A"/>
    <w:rsid w:val="00CE19F2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AAA"/>
    <w:rsid w:val="00CE2B7F"/>
    <w:rsid w:val="00CE2C0C"/>
    <w:rsid w:val="00CE3170"/>
    <w:rsid w:val="00CE32F6"/>
    <w:rsid w:val="00CE336C"/>
    <w:rsid w:val="00CE33AB"/>
    <w:rsid w:val="00CE371B"/>
    <w:rsid w:val="00CE3756"/>
    <w:rsid w:val="00CE38B2"/>
    <w:rsid w:val="00CE3D01"/>
    <w:rsid w:val="00CE3D25"/>
    <w:rsid w:val="00CE3EDB"/>
    <w:rsid w:val="00CE42F4"/>
    <w:rsid w:val="00CE45A6"/>
    <w:rsid w:val="00CE4844"/>
    <w:rsid w:val="00CE48DD"/>
    <w:rsid w:val="00CE49B0"/>
    <w:rsid w:val="00CE4BE1"/>
    <w:rsid w:val="00CE4D0C"/>
    <w:rsid w:val="00CE531D"/>
    <w:rsid w:val="00CE55CD"/>
    <w:rsid w:val="00CE55FD"/>
    <w:rsid w:val="00CE5656"/>
    <w:rsid w:val="00CE579A"/>
    <w:rsid w:val="00CE5868"/>
    <w:rsid w:val="00CE5D1D"/>
    <w:rsid w:val="00CE5DD4"/>
    <w:rsid w:val="00CE5EBB"/>
    <w:rsid w:val="00CE5FEC"/>
    <w:rsid w:val="00CE65BA"/>
    <w:rsid w:val="00CE66E7"/>
    <w:rsid w:val="00CE680F"/>
    <w:rsid w:val="00CE68F5"/>
    <w:rsid w:val="00CE711B"/>
    <w:rsid w:val="00CE720B"/>
    <w:rsid w:val="00CE7302"/>
    <w:rsid w:val="00CE7542"/>
    <w:rsid w:val="00CE754D"/>
    <w:rsid w:val="00CE7681"/>
    <w:rsid w:val="00CF01C0"/>
    <w:rsid w:val="00CF02A5"/>
    <w:rsid w:val="00CF04DC"/>
    <w:rsid w:val="00CF06FE"/>
    <w:rsid w:val="00CF0724"/>
    <w:rsid w:val="00CF0774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560"/>
    <w:rsid w:val="00CF39C7"/>
    <w:rsid w:val="00CF3B32"/>
    <w:rsid w:val="00CF3B55"/>
    <w:rsid w:val="00CF3DB1"/>
    <w:rsid w:val="00CF3F22"/>
    <w:rsid w:val="00CF41FB"/>
    <w:rsid w:val="00CF434A"/>
    <w:rsid w:val="00CF43D6"/>
    <w:rsid w:val="00CF4540"/>
    <w:rsid w:val="00CF466E"/>
    <w:rsid w:val="00CF48B6"/>
    <w:rsid w:val="00CF4A77"/>
    <w:rsid w:val="00CF4ACE"/>
    <w:rsid w:val="00CF4BB6"/>
    <w:rsid w:val="00CF4C3A"/>
    <w:rsid w:val="00CF4CE7"/>
    <w:rsid w:val="00CF4E44"/>
    <w:rsid w:val="00CF561A"/>
    <w:rsid w:val="00CF5A9F"/>
    <w:rsid w:val="00CF5B17"/>
    <w:rsid w:val="00CF6175"/>
    <w:rsid w:val="00CF6199"/>
    <w:rsid w:val="00CF6772"/>
    <w:rsid w:val="00CF68CC"/>
    <w:rsid w:val="00CF693C"/>
    <w:rsid w:val="00CF6C39"/>
    <w:rsid w:val="00CF6D12"/>
    <w:rsid w:val="00CF701E"/>
    <w:rsid w:val="00CF7221"/>
    <w:rsid w:val="00CF7362"/>
    <w:rsid w:val="00CF73EC"/>
    <w:rsid w:val="00CF74D1"/>
    <w:rsid w:val="00CF7552"/>
    <w:rsid w:val="00CF756A"/>
    <w:rsid w:val="00CF7B11"/>
    <w:rsid w:val="00CF7B6E"/>
    <w:rsid w:val="00CF7CCC"/>
    <w:rsid w:val="00CF7F04"/>
    <w:rsid w:val="00CF7FE8"/>
    <w:rsid w:val="00D0016D"/>
    <w:rsid w:val="00D006AE"/>
    <w:rsid w:val="00D00800"/>
    <w:rsid w:val="00D00FF7"/>
    <w:rsid w:val="00D012A6"/>
    <w:rsid w:val="00D01436"/>
    <w:rsid w:val="00D014B8"/>
    <w:rsid w:val="00D018D5"/>
    <w:rsid w:val="00D019FD"/>
    <w:rsid w:val="00D01B77"/>
    <w:rsid w:val="00D020F2"/>
    <w:rsid w:val="00D022EE"/>
    <w:rsid w:val="00D02649"/>
    <w:rsid w:val="00D02687"/>
    <w:rsid w:val="00D0275D"/>
    <w:rsid w:val="00D0293C"/>
    <w:rsid w:val="00D02F6F"/>
    <w:rsid w:val="00D03089"/>
    <w:rsid w:val="00D03340"/>
    <w:rsid w:val="00D033DD"/>
    <w:rsid w:val="00D0362C"/>
    <w:rsid w:val="00D03AC9"/>
    <w:rsid w:val="00D048F4"/>
    <w:rsid w:val="00D04F88"/>
    <w:rsid w:val="00D0522C"/>
    <w:rsid w:val="00D053E9"/>
    <w:rsid w:val="00D0546B"/>
    <w:rsid w:val="00D061D7"/>
    <w:rsid w:val="00D06362"/>
    <w:rsid w:val="00D066BE"/>
    <w:rsid w:val="00D067D7"/>
    <w:rsid w:val="00D0680B"/>
    <w:rsid w:val="00D06B88"/>
    <w:rsid w:val="00D06C06"/>
    <w:rsid w:val="00D0729E"/>
    <w:rsid w:val="00D076B8"/>
    <w:rsid w:val="00D1044C"/>
    <w:rsid w:val="00D10960"/>
    <w:rsid w:val="00D10EBC"/>
    <w:rsid w:val="00D11180"/>
    <w:rsid w:val="00D1134F"/>
    <w:rsid w:val="00D11401"/>
    <w:rsid w:val="00D11930"/>
    <w:rsid w:val="00D11E53"/>
    <w:rsid w:val="00D11E59"/>
    <w:rsid w:val="00D12187"/>
    <w:rsid w:val="00D122BB"/>
    <w:rsid w:val="00D122C6"/>
    <w:rsid w:val="00D1231F"/>
    <w:rsid w:val="00D12747"/>
    <w:rsid w:val="00D1294B"/>
    <w:rsid w:val="00D12FCD"/>
    <w:rsid w:val="00D131D1"/>
    <w:rsid w:val="00D13496"/>
    <w:rsid w:val="00D139B8"/>
    <w:rsid w:val="00D13F6C"/>
    <w:rsid w:val="00D14086"/>
    <w:rsid w:val="00D14091"/>
    <w:rsid w:val="00D143CA"/>
    <w:rsid w:val="00D144D8"/>
    <w:rsid w:val="00D15080"/>
    <w:rsid w:val="00D154DA"/>
    <w:rsid w:val="00D157A2"/>
    <w:rsid w:val="00D15996"/>
    <w:rsid w:val="00D15A8F"/>
    <w:rsid w:val="00D15EF5"/>
    <w:rsid w:val="00D15F3F"/>
    <w:rsid w:val="00D1670B"/>
    <w:rsid w:val="00D16B52"/>
    <w:rsid w:val="00D16B53"/>
    <w:rsid w:val="00D17368"/>
    <w:rsid w:val="00D1755B"/>
    <w:rsid w:val="00D17AD2"/>
    <w:rsid w:val="00D17D18"/>
    <w:rsid w:val="00D17DB2"/>
    <w:rsid w:val="00D17FD7"/>
    <w:rsid w:val="00D20216"/>
    <w:rsid w:val="00D20900"/>
    <w:rsid w:val="00D20B86"/>
    <w:rsid w:val="00D20F27"/>
    <w:rsid w:val="00D20FB9"/>
    <w:rsid w:val="00D21043"/>
    <w:rsid w:val="00D21797"/>
    <w:rsid w:val="00D217E1"/>
    <w:rsid w:val="00D217E3"/>
    <w:rsid w:val="00D21A6D"/>
    <w:rsid w:val="00D21CB3"/>
    <w:rsid w:val="00D21D68"/>
    <w:rsid w:val="00D21E4A"/>
    <w:rsid w:val="00D22133"/>
    <w:rsid w:val="00D221B5"/>
    <w:rsid w:val="00D22339"/>
    <w:rsid w:val="00D2243E"/>
    <w:rsid w:val="00D2245D"/>
    <w:rsid w:val="00D22845"/>
    <w:rsid w:val="00D2294C"/>
    <w:rsid w:val="00D2296D"/>
    <w:rsid w:val="00D22DDE"/>
    <w:rsid w:val="00D230B2"/>
    <w:rsid w:val="00D23191"/>
    <w:rsid w:val="00D2320C"/>
    <w:rsid w:val="00D2329C"/>
    <w:rsid w:val="00D236FF"/>
    <w:rsid w:val="00D23749"/>
    <w:rsid w:val="00D242CB"/>
    <w:rsid w:val="00D24540"/>
    <w:rsid w:val="00D2459F"/>
    <w:rsid w:val="00D24863"/>
    <w:rsid w:val="00D24B17"/>
    <w:rsid w:val="00D24BF0"/>
    <w:rsid w:val="00D25096"/>
    <w:rsid w:val="00D25326"/>
    <w:rsid w:val="00D25993"/>
    <w:rsid w:val="00D25CB1"/>
    <w:rsid w:val="00D25CCE"/>
    <w:rsid w:val="00D2602C"/>
    <w:rsid w:val="00D26047"/>
    <w:rsid w:val="00D260FD"/>
    <w:rsid w:val="00D2625B"/>
    <w:rsid w:val="00D26371"/>
    <w:rsid w:val="00D26830"/>
    <w:rsid w:val="00D26926"/>
    <w:rsid w:val="00D2703E"/>
    <w:rsid w:val="00D271D8"/>
    <w:rsid w:val="00D272A0"/>
    <w:rsid w:val="00D27335"/>
    <w:rsid w:val="00D27998"/>
    <w:rsid w:val="00D27C9D"/>
    <w:rsid w:val="00D27FFB"/>
    <w:rsid w:val="00D30422"/>
    <w:rsid w:val="00D305D1"/>
    <w:rsid w:val="00D30B25"/>
    <w:rsid w:val="00D30D82"/>
    <w:rsid w:val="00D30DEA"/>
    <w:rsid w:val="00D30FCB"/>
    <w:rsid w:val="00D31126"/>
    <w:rsid w:val="00D31183"/>
    <w:rsid w:val="00D31388"/>
    <w:rsid w:val="00D3160C"/>
    <w:rsid w:val="00D31C26"/>
    <w:rsid w:val="00D31CF9"/>
    <w:rsid w:val="00D31DFE"/>
    <w:rsid w:val="00D31E2C"/>
    <w:rsid w:val="00D31F5A"/>
    <w:rsid w:val="00D31F73"/>
    <w:rsid w:val="00D3210D"/>
    <w:rsid w:val="00D3216D"/>
    <w:rsid w:val="00D326FB"/>
    <w:rsid w:val="00D32742"/>
    <w:rsid w:val="00D32869"/>
    <w:rsid w:val="00D329F6"/>
    <w:rsid w:val="00D32DEE"/>
    <w:rsid w:val="00D32F17"/>
    <w:rsid w:val="00D335F2"/>
    <w:rsid w:val="00D33AB6"/>
    <w:rsid w:val="00D33EC1"/>
    <w:rsid w:val="00D34268"/>
    <w:rsid w:val="00D342E6"/>
    <w:rsid w:val="00D344D8"/>
    <w:rsid w:val="00D3450D"/>
    <w:rsid w:val="00D34F66"/>
    <w:rsid w:val="00D355C5"/>
    <w:rsid w:val="00D356E5"/>
    <w:rsid w:val="00D35F76"/>
    <w:rsid w:val="00D361F2"/>
    <w:rsid w:val="00D362F3"/>
    <w:rsid w:val="00D3632E"/>
    <w:rsid w:val="00D36B0D"/>
    <w:rsid w:val="00D36C38"/>
    <w:rsid w:val="00D36D4D"/>
    <w:rsid w:val="00D37434"/>
    <w:rsid w:val="00D37528"/>
    <w:rsid w:val="00D375D3"/>
    <w:rsid w:val="00D37A0B"/>
    <w:rsid w:val="00D37A76"/>
    <w:rsid w:val="00D37D0F"/>
    <w:rsid w:val="00D37F9A"/>
    <w:rsid w:val="00D4029E"/>
    <w:rsid w:val="00D40550"/>
    <w:rsid w:val="00D406D5"/>
    <w:rsid w:val="00D40879"/>
    <w:rsid w:val="00D40B11"/>
    <w:rsid w:val="00D40DFE"/>
    <w:rsid w:val="00D4120F"/>
    <w:rsid w:val="00D41525"/>
    <w:rsid w:val="00D415FD"/>
    <w:rsid w:val="00D41913"/>
    <w:rsid w:val="00D4196A"/>
    <w:rsid w:val="00D419A3"/>
    <w:rsid w:val="00D41CDB"/>
    <w:rsid w:val="00D42087"/>
    <w:rsid w:val="00D422AF"/>
    <w:rsid w:val="00D42334"/>
    <w:rsid w:val="00D424A8"/>
    <w:rsid w:val="00D427C5"/>
    <w:rsid w:val="00D42C00"/>
    <w:rsid w:val="00D42DB4"/>
    <w:rsid w:val="00D42E1D"/>
    <w:rsid w:val="00D43179"/>
    <w:rsid w:val="00D4327D"/>
    <w:rsid w:val="00D43614"/>
    <w:rsid w:val="00D437E6"/>
    <w:rsid w:val="00D43862"/>
    <w:rsid w:val="00D43C7B"/>
    <w:rsid w:val="00D43D3A"/>
    <w:rsid w:val="00D44155"/>
    <w:rsid w:val="00D441A5"/>
    <w:rsid w:val="00D44644"/>
    <w:rsid w:val="00D44772"/>
    <w:rsid w:val="00D44977"/>
    <w:rsid w:val="00D44FC4"/>
    <w:rsid w:val="00D45035"/>
    <w:rsid w:val="00D455AE"/>
    <w:rsid w:val="00D459D8"/>
    <w:rsid w:val="00D45B9C"/>
    <w:rsid w:val="00D45CBC"/>
    <w:rsid w:val="00D45DED"/>
    <w:rsid w:val="00D45E33"/>
    <w:rsid w:val="00D46226"/>
    <w:rsid w:val="00D46472"/>
    <w:rsid w:val="00D4660A"/>
    <w:rsid w:val="00D46BDF"/>
    <w:rsid w:val="00D46FB2"/>
    <w:rsid w:val="00D47250"/>
    <w:rsid w:val="00D47346"/>
    <w:rsid w:val="00D47567"/>
    <w:rsid w:val="00D4769E"/>
    <w:rsid w:val="00D476BD"/>
    <w:rsid w:val="00D47773"/>
    <w:rsid w:val="00D478F5"/>
    <w:rsid w:val="00D5018A"/>
    <w:rsid w:val="00D5018B"/>
    <w:rsid w:val="00D50DFF"/>
    <w:rsid w:val="00D50F87"/>
    <w:rsid w:val="00D5120E"/>
    <w:rsid w:val="00D514AD"/>
    <w:rsid w:val="00D518E0"/>
    <w:rsid w:val="00D518EA"/>
    <w:rsid w:val="00D51AD5"/>
    <w:rsid w:val="00D51C69"/>
    <w:rsid w:val="00D51FF5"/>
    <w:rsid w:val="00D52950"/>
    <w:rsid w:val="00D52970"/>
    <w:rsid w:val="00D52C65"/>
    <w:rsid w:val="00D52CB8"/>
    <w:rsid w:val="00D535E5"/>
    <w:rsid w:val="00D5363B"/>
    <w:rsid w:val="00D536EF"/>
    <w:rsid w:val="00D53971"/>
    <w:rsid w:val="00D53996"/>
    <w:rsid w:val="00D53C68"/>
    <w:rsid w:val="00D53D4B"/>
    <w:rsid w:val="00D53DB5"/>
    <w:rsid w:val="00D53DF7"/>
    <w:rsid w:val="00D540AD"/>
    <w:rsid w:val="00D540D8"/>
    <w:rsid w:val="00D541AD"/>
    <w:rsid w:val="00D54224"/>
    <w:rsid w:val="00D54546"/>
    <w:rsid w:val="00D54D75"/>
    <w:rsid w:val="00D55618"/>
    <w:rsid w:val="00D5594F"/>
    <w:rsid w:val="00D55B2A"/>
    <w:rsid w:val="00D55B70"/>
    <w:rsid w:val="00D55EDF"/>
    <w:rsid w:val="00D55FA2"/>
    <w:rsid w:val="00D561BA"/>
    <w:rsid w:val="00D5629F"/>
    <w:rsid w:val="00D563C8"/>
    <w:rsid w:val="00D56656"/>
    <w:rsid w:val="00D56835"/>
    <w:rsid w:val="00D56A98"/>
    <w:rsid w:val="00D56D30"/>
    <w:rsid w:val="00D571F8"/>
    <w:rsid w:val="00D57306"/>
    <w:rsid w:val="00D575C5"/>
    <w:rsid w:val="00D576E2"/>
    <w:rsid w:val="00D57757"/>
    <w:rsid w:val="00D57E6D"/>
    <w:rsid w:val="00D57FE1"/>
    <w:rsid w:val="00D60399"/>
    <w:rsid w:val="00D60587"/>
    <w:rsid w:val="00D606D1"/>
    <w:rsid w:val="00D607FE"/>
    <w:rsid w:val="00D6081E"/>
    <w:rsid w:val="00D608D8"/>
    <w:rsid w:val="00D60C2B"/>
    <w:rsid w:val="00D60F49"/>
    <w:rsid w:val="00D60F91"/>
    <w:rsid w:val="00D60FFA"/>
    <w:rsid w:val="00D61060"/>
    <w:rsid w:val="00D61476"/>
    <w:rsid w:val="00D61694"/>
    <w:rsid w:val="00D61C94"/>
    <w:rsid w:val="00D61DE3"/>
    <w:rsid w:val="00D621AB"/>
    <w:rsid w:val="00D62519"/>
    <w:rsid w:val="00D6259C"/>
    <w:rsid w:val="00D629B6"/>
    <w:rsid w:val="00D62A51"/>
    <w:rsid w:val="00D62FE2"/>
    <w:rsid w:val="00D6300C"/>
    <w:rsid w:val="00D6332C"/>
    <w:rsid w:val="00D63437"/>
    <w:rsid w:val="00D63684"/>
    <w:rsid w:val="00D63884"/>
    <w:rsid w:val="00D638D0"/>
    <w:rsid w:val="00D6392D"/>
    <w:rsid w:val="00D63AC4"/>
    <w:rsid w:val="00D63B43"/>
    <w:rsid w:val="00D63BEC"/>
    <w:rsid w:val="00D63D0C"/>
    <w:rsid w:val="00D63DF5"/>
    <w:rsid w:val="00D6424E"/>
    <w:rsid w:val="00D6427C"/>
    <w:rsid w:val="00D6433B"/>
    <w:rsid w:val="00D64BD7"/>
    <w:rsid w:val="00D64C54"/>
    <w:rsid w:val="00D64CC7"/>
    <w:rsid w:val="00D64E65"/>
    <w:rsid w:val="00D64F65"/>
    <w:rsid w:val="00D64FF2"/>
    <w:rsid w:val="00D65562"/>
    <w:rsid w:val="00D657DE"/>
    <w:rsid w:val="00D65A06"/>
    <w:rsid w:val="00D65BF1"/>
    <w:rsid w:val="00D65BFF"/>
    <w:rsid w:val="00D65C8E"/>
    <w:rsid w:val="00D65DCE"/>
    <w:rsid w:val="00D664D1"/>
    <w:rsid w:val="00D66917"/>
    <w:rsid w:val="00D66ABB"/>
    <w:rsid w:val="00D674DD"/>
    <w:rsid w:val="00D67693"/>
    <w:rsid w:val="00D6778E"/>
    <w:rsid w:val="00D67F13"/>
    <w:rsid w:val="00D67F5D"/>
    <w:rsid w:val="00D70137"/>
    <w:rsid w:val="00D70187"/>
    <w:rsid w:val="00D70649"/>
    <w:rsid w:val="00D706C3"/>
    <w:rsid w:val="00D70898"/>
    <w:rsid w:val="00D708A5"/>
    <w:rsid w:val="00D70984"/>
    <w:rsid w:val="00D70A1B"/>
    <w:rsid w:val="00D70C1A"/>
    <w:rsid w:val="00D70F2D"/>
    <w:rsid w:val="00D711EA"/>
    <w:rsid w:val="00D7177F"/>
    <w:rsid w:val="00D71AC5"/>
    <w:rsid w:val="00D71E8C"/>
    <w:rsid w:val="00D71E99"/>
    <w:rsid w:val="00D71FCE"/>
    <w:rsid w:val="00D72E41"/>
    <w:rsid w:val="00D72FD1"/>
    <w:rsid w:val="00D730A2"/>
    <w:rsid w:val="00D73275"/>
    <w:rsid w:val="00D73289"/>
    <w:rsid w:val="00D73295"/>
    <w:rsid w:val="00D735E7"/>
    <w:rsid w:val="00D735EB"/>
    <w:rsid w:val="00D736E8"/>
    <w:rsid w:val="00D73721"/>
    <w:rsid w:val="00D73759"/>
    <w:rsid w:val="00D73936"/>
    <w:rsid w:val="00D73ABF"/>
    <w:rsid w:val="00D744DC"/>
    <w:rsid w:val="00D745ED"/>
    <w:rsid w:val="00D749FE"/>
    <w:rsid w:val="00D7519E"/>
    <w:rsid w:val="00D75A4C"/>
    <w:rsid w:val="00D75ADA"/>
    <w:rsid w:val="00D75DF8"/>
    <w:rsid w:val="00D75E32"/>
    <w:rsid w:val="00D75F7B"/>
    <w:rsid w:val="00D7620E"/>
    <w:rsid w:val="00D762F1"/>
    <w:rsid w:val="00D76341"/>
    <w:rsid w:val="00D764A8"/>
    <w:rsid w:val="00D7651A"/>
    <w:rsid w:val="00D76524"/>
    <w:rsid w:val="00D76607"/>
    <w:rsid w:val="00D7672F"/>
    <w:rsid w:val="00D7689C"/>
    <w:rsid w:val="00D76B6D"/>
    <w:rsid w:val="00D76CF6"/>
    <w:rsid w:val="00D76F1A"/>
    <w:rsid w:val="00D772FB"/>
    <w:rsid w:val="00D77902"/>
    <w:rsid w:val="00D77C31"/>
    <w:rsid w:val="00D802BB"/>
    <w:rsid w:val="00D80B1E"/>
    <w:rsid w:val="00D81069"/>
    <w:rsid w:val="00D81432"/>
    <w:rsid w:val="00D814B6"/>
    <w:rsid w:val="00D81811"/>
    <w:rsid w:val="00D81A98"/>
    <w:rsid w:val="00D81CD2"/>
    <w:rsid w:val="00D81E37"/>
    <w:rsid w:val="00D82028"/>
    <w:rsid w:val="00D82247"/>
    <w:rsid w:val="00D82299"/>
    <w:rsid w:val="00D822A6"/>
    <w:rsid w:val="00D82479"/>
    <w:rsid w:val="00D82498"/>
    <w:rsid w:val="00D82861"/>
    <w:rsid w:val="00D828DA"/>
    <w:rsid w:val="00D83349"/>
    <w:rsid w:val="00D8372D"/>
    <w:rsid w:val="00D838A2"/>
    <w:rsid w:val="00D8405F"/>
    <w:rsid w:val="00D84506"/>
    <w:rsid w:val="00D84582"/>
    <w:rsid w:val="00D845E6"/>
    <w:rsid w:val="00D84713"/>
    <w:rsid w:val="00D84A49"/>
    <w:rsid w:val="00D84B53"/>
    <w:rsid w:val="00D84F09"/>
    <w:rsid w:val="00D85174"/>
    <w:rsid w:val="00D851B4"/>
    <w:rsid w:val="00D85339"/>
    <w:rsid w:val="00D85423"/>
    <w:rsid w:val="00D85920"/>
    <w:rsid w:val="00D85DD4"/>
    <w:rsid w:val="00D85EFE"/>
    <w:rsid w:val="00D8605E"/>
    <w:rsid w:val="00D862D7"/>
    <w:rsid w:val="00D86390"/>
    <w:rsid w:val="00D86438"/>
    <w:rsid w:val="00D8654C"/>
    <w:rsid w:val="00D8659C"/>
    <w:rsid w:val="00D866EB"/>
    <w:rsid w:val="00D86936"/>
    <w:rsid w:val="00D86E87"/>
    <w:rsid w:val="00D86FF1"/>
    <w:rsid w:val="00D8744C"/>
    <w:rsid w:val="00D87563"/>
    <w:rsid w:val="00D8766B"/>
    <w:rsid w:val="00D87809"/>
    <w:rsid w:val="00D87D7A"/>
    <w:rsid w:val="00D87E02"/>
    <w:rsid w:val="00D87F91"/>
    <w:rsid w:val="00D90080"/>
    <w:rsid w:val="00D901EE"/>
    <w:rsid w:val="00D90246"/>
    <w:rsid w:val="00D9042B"/>
    <w:rsid w:val="00D906AE"/>
    <w:rsid w:val="00D90A1D"/>
    <w:rsid w:val="00D90EF2"/>
    <w:rsid w:val="00D90F54"/>
    <w:rsid w:val="00D91258"/>
    <w:rsid w:val="00D9142B"/>
    <w:rsid w:val="00D9174D"/>
    <w:rsid w:val="00D917F0"/>
    <w:rsid w:val="00D91E98"/>
    <w:rsid w:val="00D9200E"/>
    <w:rsid w:val="00D9223A"/>
    <w:rsid w:val="00D923BE"/>
    <w:rsid w:val="00D926D8"/>
    <w:rsid w:val="00D92D4B"/>
    <w:rsid w:val="00D92DAC"/>
    <w:rsid w:val="00D92DE9"/>
    <w:rsid w:val="00D930C9"/>
    <w:rsid w:val="00D932A2"/>
    <w:rsid w:val="00D93467"/>
    <w:rsid w:val="00D93866"/>
    <w:rsid w:val="00D93C28"/>
    <w:rsid w:val="00D93F22"/>
    <w:rsid w:val="00D94204"/>
    <w:rsid w:val="00D9425A"/>
    <w:rsid w:val="00D9437D"/>
    <w:rsid w:val="00D9441C"/>
    <w:rsid w:val="00D94441"/>
    <w:rsid w:val="00D94527"/>
    <w:rsid w:val="00D94C39"/>
    <w:rsid w:val="00D94DBE"/>
    <w:rsid w:val="00D94E57"/>
    <w:rsid w:val="00D9517C"/>
    <w:rsid w:val="00D95249"/>
    <w:rsid w:val="00D95AB2"/>
    <w:rsid w:val="00D9631F"/>
    <w:rsid w:val="00D9642D"/>
    <w:rsid w:val="00D967F5"/>
    <w:rsid w:val="00D97006"/>
    <w:rsid w:val="00D970E4"/>
    <w:rsid w:val="00D97386"/>
    <w:rsid w:val="00D97519"/>
    <w:rsid w:val="00D97997"/>
    <w:rsid w:val="00D97ABB"/>
    <w:rsid w:val="00D97E27"/>
    <w:rsid w:val="00D97EA9"/>
    <w:rsid w:val="00DA01F8"/>
    <w:rsid w:val="00DA0317"/>
    <w:rsid w:val="00DA044D"/>
    <w:rsid w:val="00DA0AE7"/>
    <w:rsid w:val="00DA0D15"/>
    <w:rsid w:val="00DA115A"/>
    <w:rsid w:val="00DA11D0"/>
    <w:rsid w:val="00DA128F"/>
    <w:rsid w:val="00DA142A"/>
    <w:rsid w:val="00DA1586"/>
    <w:rsid w:val="00DA1854"/>
    <w:rsid w:val="00DA19B2"/>
    <w:rsid w:val="00DA1DB9"/>
    <w:rsid w:val="00DA21DF"/>
    <w:rsid w:val="00DA22EB"/>
    <w:rsid w:val="00DA25C7"/>
    <w:rsid w:val="00DA276E"/>
    <w:rsid w:val="00DA2BC3"/>
    <w:rsid w:val="00DA2E8B"/>
    <w:rsid w:val="00DA2F95"/>
    <w:rsid w:val="00DA2FBA"/>
    <w:rsid w:val="00DA3265"/>
    <w:rsid w:val="00DA3467"/>
    <w:rsid w:val="00DA35C7"/>
    <w:rsid w:val="00DA40CA"/>
    <w:rsid w:val="00DA4102"/>
    <w:rsid w:val="00DA44AB"/>
    <w:rsid w:val="00DA46B4"/>
    <w:rsid w:val="00DA4868"/>
    <w:rsid w:val="00DA4934"/>
    <w:rsid w:val="00DA4E43"/>
    <w:rsid w:val="00DA502D"/>
    <w:rsid w:val="00DA50F4"/>
    <w:rsid w:val="00DA52B7"/>
    <w:rsid w:val="00DA536C"/>
    <w:rsid w:val="00DA5678"/>
    <w:rsid w:val="00DA5798"/>
    <w:rsid w:val="00DA57D3"/>
    <w:rsid w:val="00DA5D09"/>
    <w:rsid w:val="00DA5DED"/>
    <w:rsid w:val="00DA64FB"/>
    <w:rsid w:val="00DA6788"/>
    <w:rsid w:val="00DA6C7A"/>
    <w:rsid w:val="00DA6FB8"/>
    <w:rsid w:val="00DA7083"/>
    <w:rsid w:val="00DA74B0"/>
    <w:rsid w:val="00DA7563"/>
    <w:rsid w:val="00DA776C"/>
    <w:rsid w:val="00DA7CCF"/>
    <w:rsid w:val="00DA7E58"/>
    <w:rsid w:val="00DB0381"/>
    <w:rsid w:val="00DB06D5"/>
    <w:rsid w:val="00DB079A"/>
    <w:rsid w:val="00DB09DD"/>
    <w:rsid w:val="00DB0B42"/>
    <w:rsid w:val="00DB0F11"/>
    <w:rsid w:val="00DB11A3"/>
    <w:rsid w:val="00DB1B96"/>
    <w:rsid w:val="00DB1E8A"/>
    <w:rsid w:val="00DB21C2"/>
    <w:rsid w:val="00DB234E"/>
    <w:rsid w:val="00DB24CD"/>
    <w:rsid w:val="00DB2774"/>
    <w:rsid w:val="00DB28FF"/>
    <w:rsid w:val="00DB2B9A"/>
    <w:rsid w:val="00DB2D4E"/>
    <w:rsid w:val="00DB2E8C"/>
    <w:rsid w:val="00DB31F1"/>
    <w:rsid w:val="00DB3200"/>
    <w:rsid w:val="00DB3318"/>
    <w:rsid w:val="00DB3968"/>
    <w:rsid w:val="00DB3981"/>
    <w:rsid w:val="00DB3F8F"/>
    <w:rsid w:val="00DB4531"/>
    <w:rsid w:val="00DB473B"/>
    <w:rsid w:val="00DB49E3"/>
    <w:rsid w:val="00DB4AF3"/>
    <w:rsid w:val="00DB56E3"/>
    <w:rsid w:val="00DB5A09"/>
    <w:rsid w:val="00DB6279"/>
    <w:rsid w:val="00DB64DB"/>
    <w:rsid w:val="00DB6D5A"/>
    <w:rsid w:val="00DB719E"/>
    <w:rsid w:val="00DB71DF"/>
    <w:rsid w:val="00DB752B"/>
    <w:rsid w:val="00DB76CB"/>
    <w:rsid w:val="00DB7EE2"/>
    <w:rsid w:val="00DC049B"/>
    <w:rsid w:val="00DC054A"/>
    <w:rsid w:val="00DC0605"/>
    <w:rsid w:val="00DC0906"/>
    <w:rsid w:val="00DC0D81"/>
    <w:rsid w:val="00DC11A3"/>
    <w:rsid w:val="00DC12C5"/>
    <w:rsid w:val="00DC15A4"/>
    <w:rsid w:val="00DC160C"/>
    <w:rsid w:val="00DC1A25"/>
    <w:rsid w:val="00DC1CCB"/>
    <w:rsid w:val="00DC2041"/>
    <w:rsid w:val="00DC2484"/>
    <w:rsid w:val="00DC2C5A"/>
    <w:rsid w:val="00DC2E62"/>
    <w:rsid w:val="00DC2F30"/>
    <w:rsid w:val="00DC30E0"/>
    <w:rsid w:val="00DC30EF"/>
    <w:rsid w:val="00DC3204"/>
    <w:rsid w:val="00DC3327"/>
    <w:rsid w:val="00DC34AF"/>
    <w:rsid w:val="00DC36AB"/>
    <w:rsid w:val="00DC36CF"/>
    <w:rsid w:val="00DC3721"/>
    <w:rsid w:val="00DC38F3"/>
    <w:rsid w:val="00DC3AED"/>
    <w:rsid w:val="00DC3C19"/>
    <w:rsid w:val="00DC3D2A"/>
    <w:rsid w:val="00DC3E9B"/>
    <w:rsid w:val="00DC3F71"/>
    <w:rsid w:val="00DC41C8"/>
    <w:rsid w:val="00DC44D9"/>
    <w:rsid w:val="00DC456D"/>
    <w:rsid w:val="00DC45B6"/>
    <w:rsid w:val="00DC4826"/>
    <w:rsid w:val="00DC4829"/>
    <w:rsid w:val="00DC4DCE"/>
    <w:rsid w:val="00DC523E"/>
    <w:rsid w:val="00DC56C3"/>
    <w:rsid w:val="00DC5A04"/>
    <w:rsid w:val="00DC5C4C"/>
    <w:rsid w:val="00DC6230"/>
    <w:rsid w:val="00DC62E2"/>
    <w:rsid w:val="00DC68D3"/>
    <w:rsid w:val="00DC6A62"/>
    <w:rsid w:val="00DC6A8C"/>
    <w:rsid w:val="00DC7229"/>
    <w:rsid w:val="00DC7325"/>
    <w:rsid w:val="00DC733F"/>
    <w:rsid w:val="00DC758C"/>
    <w:rsid w:val="00DC7765"/>
    <w:rsid w:val="00DC7793"/>
    <w:rsid w:val="00DC7E77"/>
    <w:rsid w:val="00DD0679"/>
    <w:rsid w:val="00DD06B2"/>
    <w:rsid w:val="00DD0C66"/>
    <w:rsid w:val="00DD0C72"/>
    <w:rsid w:val="00DD14BE"/>
    <w:rsid w:val="00DD159C"/>
    <w:rsid w:val="00DD19C2"/>
    <w:rsid w:val="00DD1BA4"/>
    <w:rsid w:val="00DD1F0D"/>
    <w:rsid w:val="00DD21A7"/>
    <w:rsid w:val="00DD2349"/>
    <w:rsid w:val="00DD24C1"/>
    <w:rsid w:val="00DD261B"/>
    <w:rsid w:val="00DD26FB"/>
    <w:rsid w:val="00DD2921"/>
    <w:rsid w:val="00DD2B82"/>
    <w:rsid w:val="00DD2B94"/>
    <w:rsid w:val="00DD2E9A"/>
    <w:rsid w:val="00DD2EDC"/>
    <w:rsid w:val="00DD3105"/>
    <w:rsid w:val="00DD3430"/>
    <w:rsid w:val="00DD34A0"/>
    <w:rsid w:val="00DD3CF2"/>
    <w:rsid w:val="00DD3EB8"/>
    <w:rsid w:val="00DD3F0A"/>
    <w:rsid w:val="00DD402D"/>
    <w:rsid w:val="00DD4217"/>
    <w:rsid w:val="00DD46CA"/>
    <w:rsid w:val="00DD4959"/>
    <w:rsid w:val="00DD5091"/>
    <w:rsid w:val="00DD5836"/>
    <w:rsid w:val="00DD5C3C"/>
    <w:rsid w:val="00DD5E2E"/>
    <w:rsid w:val="00DD5F54"/>
    <w:rsid w:val="00DD5FDC"/>
    <w:rsid w:val="00DD6032"/>
    <w:rsid w:val="00DD61DD"/>
    <w:rsid w:val="00DD6424"/>
    <w:rsid w:val="00DD69DD"/>
    <w:rsid w:val="00DD6A1E"/>
    <w:rsid w:val="00DD6B9E"/>
    <w:rsid w:val="00DD7369"/>
    <w:rsid w:val="00DD760D"/>
    <w:rsid w:val="00DD7A5E"/>
    <w:rsid w:val="00DD7F15"/>
    <w:rsid w:val="00DD7FCB"/>
    <w:rsid w:val="00DE036E"/>
    <w:rsid w:val="00DE03DD"/>
    <w:rsid w:val="00DE05CE"/>
    <w:rsid w:val="00DE0675"/>
    <w:rsid w:val="00DE0BE6"/>
    <w:rsid w:val="00DE0C70"/>
    <w:rsid w:val="00DE0CEC"/>
    <w:rsid w:val="00DE0D2D"/>
    <w:rsid w:val="00DE0F10"/>
    <w:rsid w:val="00DE10A9"/>
    <w:rsid w:val="00DE119F"/>
    <w:rsid w:val="00DE1343"/>
    <w:rsid w:val="00DE1487"/>
    <w:rsid w:val="00DE1A69"/>
    <w:rsid w:val="00DE1B17"/>
    <w:rsid w:val="00DE1B36"/>
    <w:rsid w:val="00DE1BF2"/>
    <w:rsid w:val="00DE209B"/>
    <w:rsid w:val="00DE2753"/>
    <w:rsid w:val="00DE290C"/>
    <w:rsid w:val="00DE2D37"/>
    <w:rsid w:val="00DE3000"/>
    <w:rsid w:val="00DE30F9"/>
    <w:rsid w:val="00DE3300"/>
    <w:rsid w:val="00DE331E"/>
    <w:rsid w:val="00DE33DE"/>
    <w:rsid w:val="00DE377C"/>
    <w:rsid w:val="00DE3972"/>
    <w:rsid w:val="00DE3F33"/>
    <w:rsid w:val="00DE40DE"/>
    <w:rsid w:val="00DE444E"/>
    <w:rsid w:val="00DE4459"/>
    <w:rsid w:val="00DE461C"/>
    <w:rsid w:val="00DE473D"/>
    <w:rsid w:val="00DE4A06"/>
    <w:rsid w:val="00DE4E33"/>
    <w:rsid w:val="00DE5212"/>
    <w:rsid w:val="00DE52DC"/>
    <w:rsid w:val="00DE552D"/>
    <w:rsid w:val="00DE5609"/>
    <w:rsid w:val="00DE5797"/>
    <w:rsid w:val="00DE58B3"/>
    <w:rsid w:val="00DE6089"/>
    <w:rsid w:val="00DE615D"/>
    <w:rsid w:val="00DE638F"/>
    <w:rsid w:val="00DE6579"/>
    <w:rsid w:val="00DE6ECA"/>
    <w:rsid w:val="00DE6FCF"/>
    <w:rsid w:val="00DE725F"/>
    <w:rsid w:val="00DE74A7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04E"/>
    <w:rsid w:val="00DF11FB"/>
    <w:rsid w:val="00DF13AE"/>
    <w:rsid w:val="00DF14A5"/>
    <w:rsid w:val="00DF1667"/>
    <w:rsid w:val="00DF18C5"/>
    <w:rsid w:val="00DF1B79"/>
    <w:rsid w:val="00DF1C1B"/>
    <w:rsid w:val="00DF1D42"/>
    <w:rsid w:val="00DF1D4A"/>
    <w:rsid w:val="00DF267C"/>
    <w:rsid w:val="00DF2DA5"/>
    <w:rsid w:val="00DF2ED8"/>
    <w:rsid w:val="00DF304D"/>
    <w:rsid w:val="00DF338C"/>
    <w:rsid w:val="00DF34DA"/>
    <w:rsid w:val="00DF393F"/>
    <w:rsid w:val="00DF39F1"/>
    <w:rsid w:val="00DF3E26"/>
    <w:rsid w:val="00DF3EA0"/>
    <w:rsid w:val="00DF3F4A"/>
    <w:rsid w:val="00DF3FFF"/>
    <w:rsid w:val="00DF408B"/>
    <w:rsid w:val="00DF40FE"/>
    <w:rsid w:val="00DF478D"/>
    <w:rsid w:val="00DF4CC9"/>
    <w:rsid w:val="00DF4E26"/>
    <w:rsid w:val="00DF51D9"/>
    <w:rsid w:val="00DF56B0"/>
    <w:rsid w:val="00DF5ACD"/>
    <w:rsid w:val="00DF5AF1"/>
    <w:rsid w:val="00DF5C4D"/>
    <w:rsid w:val="00DF5DFA"/>
    <w:rsid w:val="00DF607F"/>
    <w:rsid w:val="00DF60F4"/>
    <w:rsid w:val="00DF62D8"/>
    <w:rsid w:val="00DF6CEE"/>
    <w:rsid w:val="00DF75AA"/>
    <w:rsid w:val="00E000DD"/>
    <w:rsid w:val="00E00143"/>
    <w:rsid w:val="00E003B2"/>
    <w:rsid w:val="00E00608"/>
    <w:rsid w:val="00E006DC"/>
    <w:rsid w:val="00E0190C"/>
    <w:rsid w:val="00E01B42"/>
    <w:rsid w:val="00E01B71"/>
    <w:rsid w:val="00E021A9"/>
    <w:rsid w:val="00E021CD"/>
    <w:rsid w:val="00E024BF"/>
    <w:rsid w:val="00E02544"/>
    <w:rsid w:val="00E02584"/>
    <w:rsid w:val="00E02A75"/>
    <w:rsid w:val="00E02C46"/>
    <w:rsid w:val="00E02C53"/>
    <w:rsid w:val="00E030C4"/>
    <w:rsid w:val="00E0392B"/>
    <w:rsid w:val="00E04020"/>
    <w:rsid w:val="00E042FC"/>
    <w:rsid w:val="00E04614"/>
    <w:rsid w:val="00E046C1"/>
    <w:rsid w:val="00E046F1"/>
    <w:rsid w:val="00E0470E"/>
    <w:rsid w:val="00E04AB9"/>
    <w:rsid w:val="00E04B19"/>
    <w:rsid w:val="00E05054"/>
    <w:rsid w:val="00E053C3"/>
    <w:rsid w:val="00E05B4C"/>
    <w:rsid w:val="00E05DE6"/>
    <w:rsid w:val="00E06150"/>
    <w:rsid w:val="00E06191"/>
    <w:rsid w:val="00E061C8"/>
    <w:rsid w:val="00E063BB"/>
    <w:rsid w:val="00E06594"/>
    <w:rsid w:val="00E065D9"/>
    <w:rsid w:val="00E06EC3"/>
    <w:rsid w:val="00E0767A"/>
    <w:rsid w:val="00E076AA"/>
    <w:rsid w:val="00E07D59"/>
    <w:rsid w:val="00E07EA0"/>
    <w:rsid w:val="00E07EF4"/>
    <w:rsid w:val="00E101AE"/>
    <w:rsid w:val="00E10557"/>
    <w:rsid w:val="00E105F2"/>
    <w:rsid w:val="00E1081C"/>
    <w:rsid w:val="00E10B9E"/>
    <w:rsid w:val="00E10BD3"/>
    <w:rsid w:val="00E10CA0"/>
    <w:rsid w:val="00E10DD1"/>
    <w:rsid w:val="00E11387"/>
    <w:rsid w:val="00E11649"/>
    <w:rsid w:val="00E1179C"/>
    <w:rsid w:val="00E11853"/>
    <w:rsid w:val="00E11962"/>
    <w:rsid w:val="00E11B8B"/>
    <w:rsid w:val="00E11C38"/>
    <w:rsid w:val="00E11C71"/>
    <w:rsid w:val="00E11ECA"/>
    <w:rsid w:val="00E123CA"/>
    <w:rsid w:val="00E123EF"/>
    <w:rsid w:val="00E1298C"/>
    <w:rsid w:val="00E129C8"/>
    <w:rsid w:val="00E12BDC"/>
    <w:rsid w:val="00E12D12"/>
    <w:rsid w:val="00E12DA9"/>
    <w:rsid w:val="00E12FF3"/>
    <w:rsid w:val="00E133A3"/>
    <w:rsid w:val="00E1356B"/>
    <w:rsid w:val="00E13593"/>
    <w:rsid w:val="00E135BF"/>
    <w:rsid w:val="00E1365E"/>
    <w:rsid w:val="00E1395C"/>
    <w:rsid w:val="00E13E75"/>
    <w:rsid w:val="00E14035"/>
    <w:rsid w:val="00E1404C"/>
    <w:rsid w:val="00E14557"/>
    <w:rsid w:val="00E14783"/>
    <w:rsid w:val="00E14B38"/>
    <w:rsid w:val="00E14E12"/>
    <w:rsid w:val="00E152AA"/>
    <w:rsid w:val="00E1562C"/>
    <w:rsid w:val="00E15704"/>
    <w:rsid w:val="00E15C98"/>
    <w:rsid w:val="00E165C2"/>
    <w:rsid w:val="00E169C2"/>
    <w:rsid w:val="00E16C50"/>
    <w:rsid w:val="00E16F68"/>
    <w:rsid w:val="00E1733D"/>
    <w:rsid w:val="00E1770A"/>
    <w:rsid w:val="00E1781C"/>
    <w:rsid w:val="00E17C32"/>
    <w:rsid w:val="00E17DCB"/>
    <w:rsid w:val="00E17DCE"/>
    <w:rsid w:val="00E2023F"/>
    <w:rsid w:val="00E20388"/>
    <w:rsid w:val="00E20BFD"/>
    <w:rsid w:val="00E20DD5"/>
    <w:rsid w:val="00E20E40"/>
    <w:rsid w:val="00E20F48"/>
    <w:rsid w:val="00E20FE4"/>
    <w:rsid w:val="00E210B9"/>
    <w:rsid w:val="00E219E3"/>
    <w:rsid w:val="00E21D04"/>
    <w:rsid w:val="00E22172"/>
    <w:rsid w:val="00E22280"/>
    <w:rsid w:val="00E22424"/>
    <w:rsid w:val="00E22465"/>
    <w:rsid w:val="00E22606"/>
    <w:rsid w:val="00E22639"/>
    <w:rsid w:val="00E22736"/>
    <w:rsid w:val="00E22C01"/>
    <w:rsid w:val="00E22C92"/>
    <w:rsid w:val="00E22DEB"/>
    <w:rsid w:val="00E22F0D"/>
    <w:rsid w:val="00E23375"/>
    <w:rsid w:val="00E23962"/>
    <w:rsid w:val="00E23B51"/>
    <w:rsid w:val="00E23B88"/>
    <w:rsid w:val="00E23E30"/>
    <w:rsid w:val="00E23E50"/>
    <w:rsid w:val="00E23ED4"/>
    <w:rsid w:val="00E241B0"/>
    <w:rsid w:val="00E2449F"/>
    <w:rsid w:val="00E24CF1"/>
    <w:rsid w:val="00E2548F"/>
    <w:rsid w:val="00E25715"/>
    <w:rsid w:val="00E25965"/>
    <w:rsid w:val="00E25E1F"/>
    <w:rsid w:val="00E25E61"/>
    <w:rsid w:val="00E25F5A"/>
    <w:rsid w:val="00E25FAA"/>
    <w:rsid w:val="00E26117"/>
    <w:rsid w:val="00E26213"/>
    <w:rsid w:val="00E2629D"/>
    <w:rsid w:val="00E264D9"/>
    <w:rsid w:val="00E267E2"/>
    <w:rsid w:val="00E26FD3"/>
    <w:rsid w:val="00E274ED"/>
    <w:rsid w:val="00E2758B"/>
    <w:rsid w:val="00E276FA"/>
    <w:rsid w:val="00E30181"/>
    <w:rsid w:val="00E30334"/>
    <w:rsid w:val="00E306AE"/>
    <w:rsid w:val="00E30F07"/>
    <w:rsid w:val="00E314F3"/>
    <w:rsid w:val="00E31757"/>
    <w:rsid w:val="00E31891"/>
    <w:rsid w:val="00E31A4F"/>
    <w:rsid w:val="00E31D21"/>
    <w:rsid w:val="00E31FE0"/>
    <w:rsid w:val="00E322BD"/>
    <w:rsid w:val="00E3258F"/>
    <w:rsid w:val="00E3266B"/>
    <w:rsid w:val="00E32789"/>
    <w:rsid w:val="00E327C1"/>
    <w:rsid w:val="00E32B72"/>
    <w:rsid w:val="00E32CE2"/>
    <w:rsid w:val="00E33995"/>
    <w:rsid w:val="00E33BFB"/>
    <w:rsid w:val="00E33E3C"/>
    <w:rsid w:val="00E3436D"/>
    <w:rsid w:val="00E346AB"/>
    <w:rsid w:val="00E347C8"/>
    <w:rsid w:val="00E3480F"/>
    <w:rsid w:val="00E349BE"/>
    <w:rsid w:val="00E34C81"/>
    <w:rsid w:val="00E34D98"/>
    <w:rsid w:val="00E35048"/>
    <w:rsid w:val="00E35389"/>
    <w:rsid w:val="00E353A3"/>
    <w:rsid w:val="00E353E5"/>
    <w:rsid w:val="00E356CD"/>
    <w:rsid w:val="00E356E5"/>
    <w:rsid w:val="00E35856"/>
    <w:rsid w:val="00E35859"/>
    <w:rsid w:val="00E35B0B"/>
    <w:rsid w:val="00E35B3A"/>
    <w:rsid w:val="00E36118"/>
    <w:rsid w:val="00E36344"/>
    <w:rsid w:val="00E36565"/>
    <w:rsid w:val="00E3656F"/>
    <w:rsid w:val="00E365F7"/>
    <w:rsid w:val="00E36B12"/>
    <w:rsid w:val="00E36C14"/>
    <w:rsid w:val="00E36CC2"/>
    <w:rsid w:val="00E37A12"/>
    <w:rsid w:val="00E37C72"/>
    <w:rsid w:val="00E37CF3"/>
    <w:rsid w:val="00E37D8C"/>
    <w:rsid w:val="00E37F73"/>
    <w:rsid w:val="00E40075"/>
    <w:rsid w:val="00E401AA"/>
    <w:rsid w:val="00E4021C"/>
    <w:rsid w:val="00E40E86"/>
    <w:rsid w:val="00E41948"/>
    <w:rsid w:val="00E41BEA"/>
    <w:rsid w:val="00E41D07"/>
    <w:rsid w:val="00E420ED"/>
    <w:rsid w:val="00E426AE"/>
    <w:rsid w:val="00E426B1"/>
    <w:rsid w:val="00E42729"/>
    <w:rsid w:val="00E4288E"/>
    <w:rsid w:val="00E428BA"/>
    <w:rsid w:val="00E42D7A"/>
    <w:rsid w:val="00E42ED5"/>
    <w:rsid w:val="00E431AA"/>
    <w:rsid w:val="00E43567"/>
    <w:rsid w:val="00E43C64"/>
    <w:rsid w:val="00E43D3E"/>
    <w:rsid w:val="00E43FE8"/>
    <w:rsid w:val="00E442F3"/>
    <w:rsid w:val="00E44470"/>
    <w:rsid w:val="00E44485"/>
    <w:rsid w:val="00E447A5"/>
    <w:rsid w:val="00E44868"/>
    <w:rsid w:val="00E45346"/>
    <w:rsid w:val="00E456C9"/>
    <w:rsid w:val="00E45778"/>
    <w:rsid w:val="00E45ABA"/>
    <w:rsid w:val="00E45F6F"/>
    <w:rsid w:val="00E464FD"/>
    <w:rsid w:val="00E465CD"/>
    <w:rsid w:val="00E471F9"/>
    <w:rsid w:val="00E472BC"/>
    <w:rsid w:val="00E475CD"/>
    <w:rsid w:val="00E4770A"/>
    <w:rsid w:val="00E47903"/>
    <w:rsid w:val="00E479D2"/>
    <w:rsid w:val="00E50167"/>
    <w:rsid w:val="00E50473"/>
    <w:rsid w:val="00E5064F"/>
    <w:rsid w:val="00E50755"/>
    <w:rsid w:val="00E507A5"/>
    <w:rsid w:val="00E509A0"/>
    <w:rsid w:val="00E50AFE"/>
    <w:rsid w:val="00E51103"/>
    <w:rsid w:val="00E511AF"/>
    <w:rsid w:val="00E5129C"/>
    <w:rsid w:val="00E517AF"/>
    <w:rsid w:val="00E51CE7"/>
    <w:rsid w:val="00E51D2E"/>
    <w:rsid w:val="00E5238F"/>
    <w:rsid w:val="00E5277C"/>
    <w:rsid w:val="00E52783"/>
    <w:rsid w:val="00E52CA0"/>
    <w:rsid w:val="00E52E37"/>
    <w:rsid w:val="00E5353A"/>
    <w:rsid w:val="00E53CA8"/>
    <w:rsid w:val="00E541DF"/>
    <w:rsid w:val="00E54220"/>
    <w:rsid w:val="00E54826"/>
    <w:rsid w:val="00E5499F"/>
    <w:rsid w:val="00E54A9D"/>
    <w:rsid w:val="00E54D0F"/>
    <w:rsid w:val="00E54FB4"/>
    <w:rsid w:val="00E550DD"/>
    <w:rsid w:val="00E5527F"/>
    <w:rsid w:val="00E555AD"/>
    <w:rsid w:val="00E55A86"/>
    <w:rsid w:val="00E55F2A"/>
    <w:rsid w:val="00E562B1"/>
    <w:rsid w:val="00E56BD7"/>
    <w:rsid w:val="00E56CF3"/>
    <w:rsid w:val="00E56FA8"/>
    <w:rsid w:val="00E57A85"/>
    <w:rsid w:val="00E57A8C"/>
    <w:rsid w:val="00E57C28"/>
    <w:rsid w:val="00E57D9E"/>
    <w:rsid w:val="00E57E98"/>
    <w:rsid w:val="00E60026"/>
    <w:rsid w:val="00E60123"/>
    <w:rsid w:val="00E6033D"/>
    <w:rsid w:val="00E605A2"/>
    <w:rsid w:val="00E60F4F"/>
    <w:rsid w:val="00E60FF5"/>
    <w:rsid w:val="00E612D2"/>
    <w:rsid w:val="00E6135D"/>
    <w:rsid w:val="00E614FC"/>
    <w:rsid w:val="00E6188E"/>
    <w:rsid w:val="00E61B52"/>
    <w:rsid w:val="00E61E62"/>
    <w:rsid w:val="00E61F90"/>
    <w:rsid w:val="00E6203D"/>
    <w:rsid w:val="00E6235B"/>
    <w:rsid w:val="00E62718"/>
    <w:rsid w:val="00E62A4B"/>
    <w:rsid w:val="00E62AFE"/>
    <w:rsid w:val="00E62E82"/>
    <w:rsid w:val="00E62FF9"/>
    <w:rsid w:val="00E63124"/>
    <w:rsid w:val="00E631D9"/>
    <w:rsid w:val="00E63538"/>
    <w:rsid w:val="00E636F2"/>
    <w:rsid w:val="00E637A7"/>
    <w:rsid w:val="00E637C4"/>
    <w:rsid w:val="00E63A9F"/>
    <w:rsid w:val="00E63CD8"/>
    <w:rsid w:val="00E6452C"/>
    <w:rsid w:val="00E64889"/>
    <w:rsid w:val="00E648B0"/>
    <w:rsid w:val="00E649F0"/>
    <w:rsid w:val="00E64C4D"/>
    <w:rsid w:val="00E64C77"/>
    <w:rsid w:val="00E64EAA"/>
    <w:rsid w:val="00E650AA"/>
    <w:rsid w:val="00E6520B"/>
    <w:rsid w:val="00E6527B"/>
    <w:rsid w:val="00E652B7"/>
    <w:rsid w:val="00E65367"/>
    <w:rsid w:val="00E6598A"/>
    <w:rsid w:val="00E659E4"/>
    <w:rsid w:val="00E662D1"/>
    <w:rsid w:val="00E66992"/>
    <w:rsid w:val="00E66CE5"/>
    <w:rsid w:val="00E66DA8"/>
    <w:rsid w:val="00E66E05"/>
    <w:rsid w:val="00E66F21"/>
    <w:rsid w:val="00E673C0"/>
    <w:rsid w:val="00E67598"/>
    <w:rsid w:val="00E67621"/>
    <w:rsid w:val="00E679CD"/>
    <w:rsid w:val="00E67A3D"/>
    <w:rsid w:val="00E67F64"/>
    <w:rsid w:val="00E70105"/>
    <w:rsid w:val="00E70539"/>
    <w:rsid w:val="00E70695"/>
    <w:rsid w:val="00E70784"/>
    <w:rsid w:val="00E70ABB"/>
    <w:rsid w:val="00E70FB6"/>
    <w:rsid w:val="00E7126E"/>
    <w:rsid w:val="00E7131D"/>
    <w:rsid w:val="00E71460"/>
    <w:rsid w:val="00E715C0"/>
    <w:rsid w:val="00E71A7B"/>
    <w:rsid w:val="00E71B55"/>
    <w:rsid w:val="00E71B90"/>
    <w:rsid w:val="00E71D19"/>
    <w:rsid w:val="00E71EA7"/>
    <w:rsid w:val="00E71FB7"/>
    <w:rsid w:val="00E720DB"/>
    <w:rsid w:val="00E72512"/>
    <w:rsid w:val="00E72526"/>
    <w:rsid w:val="00E72813"/>
    <w:rsid w:val="00E7286B"/>
    <w:rsid w:val="00E729F8"/>
    <w:rsid w:val="00E72A1B"/>
    <w:rsid w:val="00E72F34"/>
    <w:rsid w:val="00E7371B"/>
    <w:rsid w:val="00E737C5"/>
    <w:rsid w:val="00E73936"/>
    <w:rsid w:val="00E73C91"/>
    <w:rsid w:val="00E73FC2"/>
    <w:rsid w:val="00E744FE"/>
    <w:rsid w:val="00E74508"/>
    <w:rsid w:val="00E74697"/>
    <w:rsid w:val="00E74C15"/>
    <w:rsid w:val="00E74DA5"/>
    <w:rsid w:val="00E74F8B"/>
    <w:rsid w:val="00E75005"/>
    <w:rsid w:val="00E75129"/>
    <w:rsid w:val="00E7515D"/>
    <w:rsid w:val="00E753F7"/>
    <w:rsid w:val="00E75435"/>
    <w:rsid w:val="00E7576B"/>
    <w:rsid w:val="00E758D7"/>
    <w:rsid w:val="00E75A06"/>
    <w:rsid w:val="00E75CA9"/>
    <w:rsid w:val="00E75DC0"/>
    <w:rsid w:val="00E75FC5"/>
    <w:rsid w:val="00E76583"/>
    <w:rsid w:val="00E76696"/>
    <w:rsid w:val="00E7681C"/>
    <w:rsid w:val="00E76991"/>
    <w:rsid w:val="00E76ED6"/>
    <w:rsid w:val="00E77474"/>
    <w:rsid w:val="00E77519"/>
    <w:rsid w:val="00E7755A"/>
    <w:rsid w:val="00E7797A"/>
    <w:rsid w:val="00E800D5"/>
    <w:rsid w:val="00E8011F"/>
    <w:rsid w:val="00E80277"/>
    <w:rsid w:val="00E80354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9C1"/>
    <w:rsid w:val="00E82D2C"/>
    <w:rsid w:val="00E82DA6"/>
    <w:rsid w:val="00E82DDC"/>
    <w:rsid w:val="00E82EE0"/>
    <w:rsid w:val="00E82FD3"/>
    <w:rsid w:val="00E83250"/>
    <w:rsid w:val="00E836B9"/>
    <w:rsid w:val="00E8386A"/>
    <w:rsid w:val="00E83D40"/>
    <w:rsid w:val="00E83E37"/>
    <w:rsid w:val="00E8435C"/>
    <w:rsid w:val="00E844A8"/>
    <w:rsid w:val="00E8460A"/>
    <w:rsid w:val="00E84626"/>
    <w:rsid w:val="00E84796"/>
    <w:rsid w:val="00E8503D"/>
    <w:rsid w:val="00E856BD"/>
    <w:rsid w:val="00E85712"/>
    <w:rsid w:val="00E85918"/>
    <w:rsid w:val="00E85A63"/>
    <w:rsid w:val="00E85DAA"/>
    <w:rsid w:val="00E85F45"/>
    <w:rsid w:val="00E85FEE"/>
    <w:rsid w:val="00E86531"/>
    <w:rsid w:val="00E866D7"/>
    <w:rsid w:val="00E8677F"/>
    <w:rsid w:val="00E868AB"/>
    <w:rsid w:val="00E8697A"/>
    <w:rsid w:val="00E86DA4"/>
    <w:rsid w:val="00E86F9D"/>
    <w:rsid w:val="00E8709C"/>
    <w:rsid w:val="00E87334"/>
    <w:rsid w:val="00E874A3"/>
    <w:rsid w:val="00E875F5"/>
    <w:rsid w:val="00E878EF"/>
    <w:rsid w:val="00E87962"/>
    <w:rsid w:val="00E87A52"/>
    <w:rsid w:val="00E87D3F"/>
    <w:rsid w:val="00E87FCE"/>
    <w:rsid w:val="00E87FED"/>
    <w:rsid w:val="00E900F7"/>
    <w:rsid w:val="00E9020B"/>
    <w:rsid w:val="00E903F5"/>
    <w:rsid w:val="00E9049F"/>
    <w:rsid w:val="00E90574"/>
    <w:rsid w:val="00E905E4"/>
    <w:rsid w:val="00E908E0"/>
    <w:rsid w:val="00E90CFF"/>
    <w:rsid w:val="00E90DC8"/>
    <w:rsid w:val="00E91352"/>
    <w:rsid w:val="00E913E2"/>
    <w:rsid w:val="00E917AB"/>
    <w:rsid w:val="00E91896"/>
    <w:rsid w:val="00E91BEA"/>
    <w:rsid w:val="00E91D04"/>
    <w:rsid w:val="00E91F92"/>
    <w:rsid w:val="00E92272"/>
    <w:rsid w:val="00E92780"/>
    <w:rsid w:val="00E9290F"/>
    <w:rsid w:val="00E92B06"/>
    <w:rsid w:val="00E92BBD"/>
    <w:rsid w:val="00E92C2F"/>
    <w:rsid w:val="00E92CCF"/>
    <w:rsid w:val="00E92D41"/>
    <w:rsid w:val="00E92E27"/>
    <w:rsid w:val="00E9301A"/>
    <w:rsid w:val="00E930FD"/>
    <w:rsid w:val="00E93356"/>
    <w:rsid w:val="00E9360A"/>
    <w:rsid w:val="00E938C1"/>
    <w:rsid w:val="00E938C9"/>
    <w:rsid w:val="00E93B8D"/>
    <w:rsid w:val="00E93D2A"/>
    <w:rsid w:val="00E94104"/>
    <w:rsid w:val="00E9417A"/>
    <w:rsid w:val="00E94397"/>
    <w:rsid w:val="00E9492E"/>
    <w:rsid w:val="00E94949"/>
    <w:rsid w:val="00E949F0"/>
    <w:rsid w:val="00E94A8F"/>
    <w:rsid w:val="00E94CFA"/>
    <w:rsid w:val="00E95123"/>
    <w:rsid w:val="00E95374"/>
    <w:rsid w:val="00E953C0"/>
    <w:rsid w:val="00E954D1"/>
    <w:rsid w:val="00E9568B"/>
    <w:rsid w:val="00E956FA"/>
    <w:rsid w:val="00E95835"/>
    <w:rsid w:val="00E95C29"/>
    <w:rsid w:val="00E95FA1"/>
    <w:rsid w:val="00E96022"/>
    <w:rsid w:val="00E961F0"/>
    <w:rsid w:val="00E9637A"/>
    <w:rsid w:val="00E965B8"/>
    <w:rsid w:val="00E96896"/>
    <w:rsid w:val="00E968BB"/>
    <w:rsid w:val="00E96BD7"/>
    <w:rsid w:val="00EA00DF"/>
    <w:rsid w:val="00EA092E"/>
    <w:rsid w:val="00EA0981"/>
    <w:rsid w:val="00EA1114"/>
    <w:rsid w:val="00EA1319"/>
    <w:rsid w:val="00EA1420"/>
    <w:rsid w:val="00EA178A"/>
    <w:rsid w:val="00EA1B97"/>
    <w:rsid w:val="00EA1E9F"/>
    <w:rsid w:val="00EA2338"/>
    <w:rsid w:val="00EA2512"/>
    <w:rsid w:val="00EA29F7"/>
    <w:rsid w:val="00EA2A3C"/>
    <w:rsid w:val="00EA2AD3"/>
    <w:rsid w:val="00EA2DE4"/>
    <w:rsid w:val="00EA2E78"/>
    <w:rsid w:val="00EA3198"/>
    <w:rsid w:val="00EA3887"/>
    <w:rsid w:val="00EA3933"/>
    <w:rsid w:val="00EA3F59"/>
    <w:rsid w:val="00EA444B"/>
    <w:rsid w:val="00EA468C"/>
    <w:rsid w:val="00EA4C8F"/>
    <w:rsid w:val="00EA4D6A"/>
    <w:rsid w:val="00EA4FBB"/>
    <w:rsid w:val="00EA50EF"/>
    <w:rsid w:val="00EA5ABE"/>
    <w:rsid w:val="00EA607F"/>
    <w:rsid w:val="00EA6631"/>
    <w:rsid w:val="00EA67C3"/>
    <w:rsid w:val="00EA6C82"/>
    <w:rsid w:val="00EA6D3E"/>
    <w:rsid w:val="00EA6E71"/>
    <w:rsid w:val="00EA6EBC"/>
    <w:rsid w:val="00EA6FA2"/>
    <w:rsid w:val="00EA719F"/>
    <w:rsid w:val="00EA71A5"/>
    <w:rsid w:val="00EA75E3"/>
    <w:rsid w:val="00EA77AD"/>
    <w:rsid w:val="00EA7994"/>
    <w:rsid w:val="00EB0115"/>
    <w:rsid w:val="00EB047E"/>
    <w:rsid w:val="00EB0568"/>
    <w:rsid w:val="00EB0617"/>
    <w:rsid w:val="00EB0830"/>
    <w:rsid w:val="00EB0CA0"/>
    <w:rsid w:val="00EB0EAD"/>
    <w:rsid w:val="00EB124D"/>
    <w:rsid w:val="00EB1430"/>
    <w:rsid w:val="00EB1CF5"/>
    <w:rsid w:val="00EB1D03"/>
    <w:rsid w:val="00EB1DC1"/>
    <w:rsid w:val="00EB2299"/>
    <w:rsid w:val="00EB2A4B"/>
    <w:rsid w:val="00EB2E72"/>
    <w:rsid w:val="00EB3064"/>
    <w:rsid w:val="00EB319C"/>
    <w:rsid w:val="00EB3470"/>
    <w:rsid w:val="00EB3B2D"/>
    <w:rsid w:val="00EB4078"/>
    <w:rsid w:val="00EB4C2D"/>
    <w:rsid w:val="00EB51C2"/>
    <w:rsid w:val="00EB537B"/>
    <w:rsid w:val="00EB53AE"/>
    <w:rsid w:val="00EB54A6"/>
    <w:rsid w:val="00EB5650"/>
    <w:rsid w:val="00EB5846"/>
    <w:rsid w:val="00EB586F"/>
    <w:rsid w:val="00EB5AB4"/>
    <w:rsid w:val="00EB5D24"/>
    <w:rsid w:val="00EB5D43"/>
    <w:rsid w:val="00EB5DFA"/>
    <w:rsid w:val="00EB5F02"/>
    <w:rsid w:val="00EB60A7"/>
    <w:rsid w:val="00EB6161"/>
    <w:rsid w:val="00EB6262"/>
    <w:rsid w:val="00EB6420"/>
    <w:rsid w:val="00EB642A"/>
    <w:rsid w:val="00EB65A6"/>
    <w:rsid w:val="00EB6DF1"/>
    <w:rsid w:val="00EB73CF"/>
    <w:rsid w:val="00EB7719"/>
    <w:rsid w:val="00EB782B"/>
    <w:rsid w:val="00EB7863"/>
    <w:rsid w:val="00EB796E"/>
    <w:rsid w:val="00EB7AF9"/>
    <w:rsid w:val="00EB7D25"/>
    <w:rsid w:val="00EC014E"/>
    <w:rsid w:val="00EC03A1"/>
    <w:rsid w:val="00EC0480"/>
    <w:rsid w:val="00EC0484"/>
    <w:rsid w:val="00EC090A"/>
    <w:rsid w:val="00EC0E97"/>
    <w:rsid w:val="00EC1027"/>
    <w:rsid w:val="00EC106A"/>
    <w:rsid w:val="00EC1242"/>
    <w:rsid w:val="00EC12B4"/>
    <w:rsid w:val="00EC13B3"/>
    <w:rsid w:val="00EC1545"/>
    <w:rsid w:val="00EC17F2"/>
    <w:rsid w:val="00EC1AB5"/>
    <w:rsid w:val="00EC1D7B"/>
    <w:rsid w:val="00EC1D8F"/>
    <w:rsid w:val="00EC22BF"/>
    <w:rsid w:val="00EC23A2"/>
    <w:rsid w:val="00EC2799"/>
    <w:rsid w:val="00EC29FD"/>
    <w:rsid w:val="00EC2AAB"/>
    <w:rsid w:val="00EC2C58"/>
    <w:rsid w:val="00EC2D31"/>
    <w:rsid w:val="00EC34D1"/>
    <w:rsid w:val="00EC3876"/>
    <w:rsid w:val="00EC38AD"/>
    <w:rsid w:val="00EC3E9B"/>
    <w:rsid w:val="00EC3FA2"/>
    <w:rsid w:val="00EC4532"/>
    <w:rsid w:val="00EC4683"/>
    <w:rsid w:val="00EC522C"/>
    <w:rsid w:val="00EC547F"/>
    <w:rsid w:val="00EC56DF"/>
    <w:rsid w:val="00EC56F1"/>
    <w:rsid w:val="00EC586E"/>
    <w:rsid w:val="00EC5939"/>
    <w:rsid w:val="00EC5A73"/>
    <w:rsid w:val="00EC5B02"/>
    <w:rsid w:val="00EC5CA6"/>
    <w:rsid w:val="00EC5E4B"/>
    <w:rsid w:val="00EC5E6C"/>
    <w:rsid w:val="00EC5E82"/>
    <w:rsid w:val="00EC5E9E"/>
    <w:rsid w:val="00EC683F"/>
    <w:rsid w:val="00EC68E0"/>
    <w:rsid w:val="00EC718A"/>
    <w:rsid w:val="00EC71A3"/>
    <w:rsid w:val="00EC72C2"/>
    <w:rsid w:val="00EC72D7"/>
    <w:rsid w:val="00EC7B4E"/>
    <w:rsid w:val="00EC7DB8"/>
    <w:rsid w:val="00ED0185"/>
    <w:rsid w:val="00ED03FD"/>
    <w:rsid w:val="00ED06DB"/>
    <w:rsid w:val="00ED15F6"/>
    <w:rsid w:val="00ED1A9D"/>
    <w:rsid w:val="00ED1AC6"/>
    <w:rsid w:val="00ED1AF8"/>
    <w:rsid w:val="00ED1DDC"/>
    <w:rsid w:val="00ED2528"/>
    <w:rsid w:val="00ED27F6"/>
    <w:rsid w:val="00ED2AEB"/>
    <w:rsid w:val="00ED2B38"/>
    <w:rsid w:val="00ED2D6F"/>
    <w:rsid w:val="00ED2E81"/>
    <w:rsid w:val="00ED2FE3"/>
    <w:rsid w:val="00ED3009"/>
    <w:rsid w:val="00ED3017"/>
    <w:rsid w:val="00ED3232"/>
    <w:rsid w:val="00ED32ED"/>
    <w:rsid w:val="00ED39C3"/>
    <w:rsid w:val="00ED3B59"/>
    <w:rsid w:val="00ED3BDE"/>
    <w:rsid w:val="00ED3C6C"/>
    <w:rsid w:val="00ED3E8F"/>
    <w:rsid w:val="00ED3F0A"/>
    <w:rsid w:val="00ED3F0B"/>
    <w:rsid w:val="00ED4645"/>
    <w:rsid w:val="00ED499E"/>
    <w:rsid w:val="00ED4AA9"/>
    <w:rsid w:val="00ED4BA4"/>
    <w:rsid w:val="00ED4F59"/>
    <w:rsid w:val="00ED52D3"/>
    <w:rsid w:val="00ED5789"/>
    <w:rsid w:val="00ED5925"/>
    <w:rsid w:val="00ED5A6E"/>
    <w:rsid w:val="00ED6101"/>
    <w:rsid w:val="00ED6413"/>
    <w:rsid w:val="00ED6763"/>
    <w:rsid w:val="00ED68EC"/>
    <w:rsid w:val="00ED6950"/>
    <w:rsid w:val="00ED6981"/>
    <w:rsid w:val="00ED6A92"/>
    <w:rsid w:val="00ED6AE3"/>
    <w:rsid w:val="00ED6BD3"/>
    <w:rsid w:val="00ED750F"/>
    <w:rsid w:val="00ED770E"/>
    <w:rsid w:val="00ED77C9"/>
    <w:rsid w:val="00ED7A8D"/>
    <w:rsid w:val="00ED7BF5"/>
    <w:rsid w:val="00EE02A4"/>
    <w:rsid w:val="00EE02BF"/>
    <w:rsid w:val="00EE02F2"/>
    <w:rsid w:val="00EE072C"/>
    <w:rsid w:val="00EE0B15"/>
    <w:rsid w:val="00EE0C44"/>
    <w:rsid w:val="00EE0C7F"/>
    <w:rsid w:val="00EE0E42"/>
    <w:rsid w:val="00EE11B2"/>
    <w:rsid w:val="00EE13E8"/>
    <w:rsid w:val="00EE169F"/>
    <w:rsid w:val="00EE16B5"/>
    <w:rsid w:val="00EE174B"/>
    <w:rsid w:val="00EE1796"/>
    <w:rsid w:val="00EE1A3A"/>
    <w:rsid w:val="00EE1E9A"/>
    <w:rsid w:val="00EE23E3"/>
    <w:rsid w:val="00EE2428"/>
    <w:rsid w:val="00EE27D7"/>
    <w:rsid w:val="00EE27EC"/>
    <w:rsid w:val="00EE2937"/>
    <w:rsid w:val="00EE2DDA"/>
    <w:rsid w:val="00EE2FE2"/>
    <w:rsid w:val="00EE3314"/>
    <w:rsid w:val="00EE33DB"/>
    <w:rsid w:val="00EE343E"/>
    <w:rsid w:val="00EE3C00"/>
    <w:rsid w:val="00EE3C7A"/>
    <w:rsid w:val="00EE3E6A"/>
    <w:rsid w:val="00EE4725"/>
    <w:rsid w:val="00EE47CB"/>
    <w:rsid w:val="00EE4A52"/>
    <w:rsid w:val="00EE4AB9"/>
    <w:rsid w:val="00EE4B7A"/>
    <w:rsid w:val="00EE4C7A"/>
    <w:rsid w:val="00EE4EA7"/>
    <w:rsid w:val="00EE4ED8"/>
    <w:rsid w:val="00EE4FB0"/>
    <w:rsid w:val="00EE54DD"/>
    <w:rsid w:val="00EE552A"/>
    <w:rsid w:val="00EE56E6"/>
    <w:rsid w:val="00EE59D2"/>
    <w:rsid w:val="00EE5CD7"/>
    <w:rsid w:val="00EE5F4A"/>
    <w:rsid w:val="00EE65CB"/>
    <w:rsid w:val="00EE6603"/>
    <w:rsid w:val="00EE6B92"/>
    <w:rsid w:val="00EE6C88"/>
    <w:rsid w:val="00EE6EE3"/>
    <w:rsid w:val="00EE7035"/>
    <w:rsid w:val="00EE72AA"/>
    <w:rsid w:val="00EE7313"/>
    <w:rsid w:val="00EE733E"/>
    <w:rsid w:val="00EE754C"/>
    <w:rsid w:val="00EE7737"/>
    <w:rsid w:val="00EE7B02"/>
    <w:rsid w:val="00EE7B36"/>
    <w:rsid w:val="00EE7B41"/>
    <w:rsid w:val="00EE7CAD"/>
    <w:rsid w:val="00EF0220"/>
    <w:rsid w:val="00EF024E"/>
    <w:rsid w:val="00EF0678"/>
    <w:rsid w:val="00EF0704"/>
    <w:rsid w:val="00EF076F"/>
    <w:rsid w:val="00EF09ED"/>
    <w:rsid w:val="00EF0B44"/>
    <w:rsid w:val="00EF1013"/>
    <w:rsid w:val="00EF1022"/>
    <w:rsid w:val="00EF13A9"/>
    <w:rsid w:val="00EF1410"/>
    <w:rsid w:val="00EF1492"/>
    <w:rsid w:val="00EF1E92"/>
    <w:rsid w:val="00EF1FCE"/>
    <w:rsid w:val="00EF20F8"/>
    <w:rsid w:val="00EF27E6"/>
    <w:rsid w:val="00EF288A"/>
    <w:rsid w:val="00EF2E3A"/>
    <w:rsid w:val="00EF353C"/>
    <w:rsid w:val="00EF355D"/>
    <w:rsid w:val="00EF3856"/>
    <w:rsid w:val="00EF399E"/>
    <w:rsid w:val="00EF3C06"/>
    <w:rsid w:val="00EF3F50"/>
    <w:rsid w:val="00EF40FA"/>
    <w:rsid w:val="00EF411B"/>
    <w:rsid w:val="00EF4429"/>
    <w:rsid w:val="00EF444F"/>
    <w:rsid w:val="00EF4606"/>
    <w:rsid w:val="00EF4800"/>
    <w:rsid w:val="00EF4AA9"/>
    <w:rsid w:val="00EF4FBE"/>
    <w:rsid w:val="00EF510F"/>
    <w:rsid w:val="00EF51DF"/>
    <w:rsid w:val="00EF5354"/>
    <w:rsid w:val="00EF5746"/>
    <w:rsid w:val="00EF58ED"/>
    <w:rsid w:val="00EF5A8A"/>
    <w:rsid w:val="00EF5B51"/>
    <w:rsid w:val="00EF5C60"/>
    <w:rsid w:val="00EF5DDC"/>
    <w:rsid w:val="00EF6072"/>
    <w:rsid w:val="00EF6220"/>
    <w:rsid w:val="00EF69A8"/>
    <w:rsid w:val="00EF6D39"/>
    <w:rsid w:val="00EF7419"/>
    <w:rsid w:val="00EF744B"/>
    <w:rsid w:val="00EF75CE"/>
    <w:rsid w:val="00EF769A"/>
    <w:rsid w:val="00EF770E"/>
    <w:rsid w:val="00EF7AB4"/>
    <w:rsid w:val="00EF7ADA"/>
    <w:rsid w:val="00EF7B0F"/>
    <w:rsid w:val="00EF7CD9"/>
    <w:rsid w:val="00F00105"/>
    <w:rsid w:val="00F004C6"/>
    <w:rsid w:val="00F0081C"/>
    <w:rsid w:val="00F00EC2"/>
    <w:rsid w:val="00F011D8"/>
    <w:rsid w:val="00F01832"/>
    <w:rsid w:val="00F02354"/>
    <w:rsid w:val="00F024DF"/>
    <w:rsid w:val="00F026B3"/>
    <w:rsid w:val="00F02B9D"/>
    <w:rsid w:val="00F02F86"/>
    <w:rsid w:val="00F0324B"/>
    <w:rsid w:val="00F03487"/>
    <w:rsid w:val="00F034B9"/>
    <w:rsid w:val="00F03500"/>
    <w:rsid w:val="00F0374E"/>
    <w:rsid w:val="00F0380D"/>
    <w:rsid w:val="00F03ACA"/>
    <w:rsid w:val="00F03ADA"/>
    <w:rsid w:val="00F03B77"/>
    <w:rsid w:val="00F03C72"/>
    <w:rsid w:val="00F04401"/>
    <w:rsid w:val="00F04C97"/>
    <w:rsid w:val="00F04F38"/>
    <w:rsid w:val="00F05592"/>
    <w:rsid w:val="00F0585F"/>
    <w:rsid w:val="00F05FBF"/>
    <w:rsid w:val="00F06447"/>
    <w:rsid w:val="00F064F6"/>
    <w:rsid w:val="00F069C3"/>
    <w:rsid w:val="00F06E34"/>
    <w:rsid w:val="00F06F06"/>
    <w:rsid w:val="00F07213"/>
    <w:rsid w:val="00F074AC"/>
    <w:rsid w:val="00F07CEC"/>
    <w:rsid w:val="00F07D37"/>
    <w:rsid w:val="00F07EF3"/>
    <w:rsid w:val="00F10218"/>
    <w:rsid w:val="00F102FC"/>
    <w:rsid w:val="00F10587"/>
    <w:rsid w:val="00F10767"/>
    <w:rsid w:val="00F10787"/>
    <w:rsid w:val="00F1081A"/>
    <w:rsid w:val="00F10906"/>
    <w:rsid w:val="00F10A45"/>
    <w:rsid w:val="00F10BB5"/>
    <w:rsid w:val="00F10F9E"/>
    <w:rsid w:val="00F11067"/>
    <w:rsid w:val="00F11570"/>
    <w:rsid w:val="00F11697"/>
    <w:rsid w:val="00F11A38"/>
    <w:rsid w:val="00F11D05"/>
    <w:rsid w:val="00F11EEC"/>
    <w:rsid w:val="00F12158"/>
    <w:rsid w:val="00F12545"/>
    <w:rsid w:val="00F1259E"/>
    <w:rsid w:val="00F12817"/>
    <w:rsid w:val="00F12891"/>
    <w:rsid w:val="00F12A4E"/>
    <w:rsid w:val="00F12CA3"/>
    <w:rsid w:val="00F12E8F"/>
    <w:rsid w:val="00F12F83"/>
    <w:rsid w:val="00F13013"/>
    <w:rsid w:val="00F13316"/>
    <w:rsid w:val="00F138A3"/>
    <w:rsid w:val="00F138C7"/>
    <w:rsid w:val="00F13D61"/>
    <w:rsid w:val="00F13E5F"/>
    <w:rsid w:val="00F141CD"/>
    <w:rsid w:val="00F142C9"/>
    <w:rsid w:val="00F142F8"/>
    <w:rsid w:val="00F14370"/>
    <w:rsid w:val="00F14724"/>
    <w:rsid w:val="00F148ED"/>
    <w:rsid w:val="00F1493A"/>
    <w:rsid w:val="00F149EA"/>
    <w:rsid w:val="00F14AC5"/>
    <w:rsid w:val="00F14E12"/>
    <w:rsid w:val="00F14F59"/>
    <w:rsid w:val="00F15555"/>
    <w:rsid w:val="00F1567F"/>
    <w:rsid w:val="00F156AF"/>
    <w:rsid w:val="00F157BB"/>
    <w:rsid w:val="00F15E39"/>
    <w:rsid w:val="00F15E43"/>
    <w:rsid w:val="00F15FAD"/>
    <w:rsid w:val="00F16A72"/>
    <w:rsid w:val="00F16BAB"/>
    <w:rsid w:val="00F16E81"/>
    <w:rsid w:val="00F16F60"/>
    <w:rsid w:val="00F174D6"/>
    <w:rsid w:val="00F17833"/>
    <w:rsid w:val="00F179F5"/>
    <w:rsid w:val="00F17CAC"/>
    <w:rsid w:val="00F17D0E"/>
    <w:rsid w:val="00F17D81"/>
    <w:rsid w:val="00F17E1F"/>
    <w:rsid w:val="00F2026D"/>
    <w:rsid w:val="00F20898"/>
    <w:rsid w:val="00F2110F"/>
    <w:rsid w:val="00F21352"/>
    <w:rsid w:val="00F21611"/>
    <w:rsid w:val="00F2186A"/>
    <w:rsid w:val="00F21A2A"/>
    <w:rsid w:val="00F21D9C"/>
    <w:rsid w:val="00F22DEC"/>
    <w:rsid w:val="00F23675"/>
    <w:rsid w:val="00F237ED"/>
    <w:rsid w:val="00F23B0E"/>
    <w:rsid w:val="00F23B7A"/>
    <w:rsid w:val="00F23E71"/>
    <w:rsid w:val="00F23F97"/>
    <w:rsid w:val="00F240CC"/>
    <w:rsid w:val="00F2419E"/>
    <w:rsid w:val="00F2469D"/>
    <w:rsid w:val="00F246F0"/>
    <w:rsid w:val="00F2550E"/>
    <w:rsid w:val="00F259A0"/>
    <w:rsid w:val="00F25D37"/>
    <w:rsid w:val="00F25E52"/>
    <w:rsid w:val="00F25E7B"/>
    <w:rsid w:val="00F260F6"/>
    <w:rsid w:val="00F2629E"/>
    <w:rsid w:val="00F26307"/>
    <w:rsid w:val="00F26437"/>
    <w:rsid w:val="00F26765"/>
    <w:rsid w:val="00F26985"/>
    <w:rsid w:val="00F269BE"/>
    <w:rsid w:val="00F26B21"/>
    <w:rsid w:val="00F26BD8"/>
    <w:rsid w:val="00F270A8"/>
    <w:rsid w:val="00F27144"/>
    <w:rsid w:val="00F27833"/>
    <w:rsid w:val="00F27977"/>
    <w:rsid w:val="00F27FA2"/>
    <w:rsid w:val="00F3009F"/>
    <w:rsid w:val="00F303D3"/>
    <w:rsid w:val="00F3066B"/>
    <w:rsid w:val="00F30BC2"/>
    <w:rsid w:val="00F31AC7"/>
    <w:rsid w:val="00F31ADF"/>
    <w:rsid w:val="00F31B23"/>
    <w:rsid w:val="00F31CE3"/>
    <w:rsid w:val="00F31DBF"/>
    <w:rsid w:val="00F31EA4"/>
    <w:rsid w:val="00F31FFB"/>
    <w:rsid w:val="00F32017"/>
    <w:rsid w:val="00F321D8"/>
    <w:rsid w:val="00F32537"/>
    <w:rsid w:val="00F3259E"/>
    <w:rsid w:val="00F3261A"/>
    <w:rsid w:val="00F32AD8"/>
    <w:rsid w:val="00F32CC3"/>
    <w:rsid w:val="00F32F30"/>
    <w:rsid w:val="00F33099"/>
    <w:rsid w:val="00F33176"/>
    <w:rsid w:val="00F33455"/>
    <w:rsid w:val="00F335C7"/>
    <w:rsid w:val="00F336F7"/>
    <w:rsid w:val="00F33ADC"/>
    <w:rsid w:val="00F33F5A"/>
    <w:rsid w:val="00F3448A"/>
    <w:rsid w:val="00F34D4D"/>
    <w:rsid w:val="00F34DD0"/>
    <w:rsid w:val="00F35070"/>
    <w:rsid w:val="00F355B2"/>
    <w:rsid w:val="00F35707"/>
    <w:rsid w:val="00F35719"/>
    <w:rsid w:val="00F358D3"/>
    <w:rsid w:val="00F35B32"/>
    <w:rsid w:val="00F35D70"/>
    <w:rsid w:val="00F35E8F"/>
    <w:rsid w:val="00F36208"/>
    <w:rsid w:val="00F36996"/>
    <w:rsid w:val="00F369BF"/>
    <w:rsid w:val="00F36DED"/>
    <w:rsid w:val="00F370D4"/>
    <w:rsid w:val="00F371E9"/>
    <w:rsid w:val="00F3724D"/>
    <w:rsid w:val="00F3747B"/>
    <w:rsid w:val="00F375D6"/>
    <w:rsid w:val="00F37C90"/>
    <w:rsid w:val="00F37F5B"/>
    <w:rsid w:val="00F4041E"/>
    <w:rsid w:val="00F40914"/>
    <w:rsid w:val="00F40E87"/>
    <w:rsid w:val="00F40EE8"/>
    <w:rsid w:val="00F40F28"/>
    <w:rsid w:val="00F41962"/>
    <w:rsid w:val="00F41C34"/>
    <w:rsid w:val="00F41EDC"/>
    <w:rsid w:val="00F41F80"/>
    <w:rsid w:val="00F42025"/>
    <w:rsid w:val="00F420C8"/>
    <w:rsid w:val="00F429C4"/>
    <w:rsid w:val="00F42A40"/>
    <w:rsid w:val="00F42B00"/>
    <w:rsid w:val="00F42D30"/>
    <w:rsid w:val="00F42D9D"/>
    <w:rsid w:val="00F430AE"/>
    <w:rsid w:val="00F43117"/>
    <w:rsid w:val="00F432C6"/>
    <w:rsid w:val="00F433A1"/>
    <w:rsid w:val="00F437D0"/>
    <w:rsid w:val="00F43BFF"/>
    <w:rsid w:val="00F43F42"/>
    <w:rsid w:val="00F44252"/>
    <w:rsid w:val="00F442B0"/>
    <w:rsid w:val="00F44649"/>
    <w:rsid w:val="00F447A3"/>
    <w:rsid w:val="00F4484C"/>
    <w:rsid w:val="00F44936"/>
    <w:rsid w:val="00F44A24"/>
    <w:rsid w:val="00F44FEF"/>
    <w:rsid w:val="00F4508C"/>
    <w:rsid w:val="00F452B7"/>
    <w:rsid w:val="00F45659"/>
    <w:rsid w:val="00F4581E"/>
    <w:rsid w:val="00F45826"/>
    <w:rsid w:val="00F459EC"/>
    <w:rsid w:val="00F45B96"/>
    <w:rsid w:val="00F45ED3"/>
    <w:rsid w:val="00F4620B"/>
    <w:rsid w:val="00F4656D"/>
    <w:rsid w:val="00F465AD"/>
    <w:rsid w:val="00F4708D"/>
    <w:rsid w:val="00F47152"/>
    <w:rsid w:val="00F47658"/>
    <w:rsid w:val="00F47723"/>
    <w:rsid w:val="00F4790C"/>
    <w:rsid w:val="00F47A85"/>
    <w:rsid w:val="00F47D18"/>
    <w:rsid w:val="00F47ECB"/>
    <w:rsid w:val="00F47EFD"/>
    <w:rsid w:val="00F50059"/>
    <w:rsid w:val="00F50110"/>
    <w:rsid w:val="00F501E6"/>
    <w:rsid w:val="00F50424"/>
    <w:rsid w:val="00F50900"/>
    <w:rsid w:val="00F50CD0"/>
    <w:rsid w:val="00F50D5B"/>
    <w:rsid w:val="00F50DCE"/>
    <w:rsid w:val="00F50F01"/>
    <w:rsid w:val="00F51113"/>
    <w:rsid w:val="00F51137"/>
    <w:rsid w:val="00F51409"/>
    <w:rsid w:val="00F5140F"/>
    <w:rsid w:val="00F51CC2"/>
    <w:rsid w:val="00F51D16"/>
    <w:rsid w:val="00F51D62"/>
    <w:rsid w:val="00F51FDD"/>
    <w:rsid w:val="00F52176"/>
    <w:rsid w:val="00F5217F"/>
    <w:rsid w:val="00F52467"/>
    <w:rsid w:val="00F5258D"/>
    <w:rsid w:val="00F5264E"/>
    <w:rsid w:val="00F528BC"/>
    <w:rsid w:val="00F52A27"/>
    <w:rsid w:val="00F52B08"/>
    <w:rsid w:val="00F52BD3"/>
    <w:rsid w:val="00F52BE9"/>
    <w:rsid w:val="00F52DA0"/>
    <w:rsid w:val="00F52E90"/>
    <w:rsid w:val="00F52FFD"/>
    <w:rsid w:val="00F531C8"/>
    <w:rsid w:val="00F531EB"/>
    <w:rsid w:val="00F533A2"/>
    <w:rsid w:val="00F533C8"/>
    <w:rsid w:val="00F53567"/>
    <w:rsid w:val="00F538B6"/>
    <w:rsid w:val="00F53DD1"/>
    <w:rsid w:val="00F53DDB"/>
    <w:rsid w:val="00F53FA9"/>
    <w:rsid w:val="00F54116"/>
    <w:rsid w:val="00F54118"/>
    <w:rsid w:val="00F544E2"/>
    <w:rsid w:val="00F54617"/>
    <w:rsid w:val="00F54B6F"/>
    <w:rsid w:val="00F54B78"/>
    <w:rsid w:val="00F54D52"/>
    <w:rsid w:val="00F54EA4"/>
    <w:rsid w:val="00F54EF0"/>
    <w:rsid w:val="00F54EF1"/>
    <w:rsid w:val="00F55587"/>
    <w:rsid w:val="00F55B7D"/>
    <w:rsid w:val="00F55E12"/>
    <w:rsid w:val="00F56378"/>
    <w:rsid w:val="00F5639A"/>
    <w:rsid w:val="00F565E0"/>
    <w:rsid w:val="00F5689F"/>
    <w:rsid w:val="00F569DB"/>
    <w:rsid w:val="00F56BD2"/>
    <w:rsid w:val="00F56E32"/>
    <w:rsid w:val="00F56E6A"/>
    <w:rsid w:val="00F573AB"/>
    <w:rsid w:val="00F573CF"/>
    <w:rsid w:val="00F5747F"/>
    <w:rsid w:val="00F57530"/>
    <w:rsid w:val="00F57891"/>
    <w:rsid w:val="00F57BAC"/>
    <w:rsid w:val="00F57E62"/>
    <w:rsid w:val="00F57F70"/>
    <w:rsid w:val="00F601E9"/>
    <w:rsid w:val="00F605FC"/>
    <w:rsid w:val="00F60829"/>
    <w:rsid w:val="00F60840"/>
    <w:rsid w:val="00F609FF"/>
    <w:rsid w:val="00F60A8D"/>
    <w:rsid w:val="00F612CD"/>
    <w:rsid w:val="00F61DD8"/>
    <w:rsid w:val="00F61F79"/>
    <w:rsid w:val="00F62595"/>
    <w:rsid w:val="00F6286E"/>
    <w:rsid w:val="00F629FE"/>
    <w:rsid w:val="00F62B8F"/>
    <w:rsid w:val="00F62CD7"/>
    <w:rsid w:val="00F62DA7"/>
    <w:rsid w:val="00F62F13"/>
    <w:rsid w:val="00F634DD"/>
    <w:rsid w:val="00F6358D"/>
    <w:rsid w:val="00F63845"/>
    <w:rsid w:val="00F639A4"/>
    <w:rsid w:val="00F63DE7"/>
    <w:rsid w:val="00F63F26"/>
    <w:rsid w:val="00F643D9"/>
    <w:rsid w:val="00F64923"/>
    <w:rsid w:val="00F64F92"/>
    <w:rsid w:val="00F64FDB"/>
    <w:rsid w:val="00F64FF3"/>
    <w:rsid w:val="00F652E3"/>
    <w:rsid w:val="00F65323"/>
    <w:rsid w:val="00F65520"/>
    <w:rsid w:val="00F6585F"/>
    <w:rsid w:val="00F65944"/>
    <w:rsid w:val="00F65BC6"/>
    <w:rsid w:val="00F65D6D"/>
    <w:rsid w:val="00F65FF8"/>
    <w:rsid w:val="00F6620F"/>
    <w:rsid w:val="00F66468"/>
    <w:rsid w:val="00F665B9"/>
    <w:rsid w:val="00F66631"/>
    <w:rsid w:val="00F667B9"/>
    <w:rsid w:val="00F66C2A"/>
    <w:rsid w:val="00F67784"/>
    <w:rsid w:val="00F6796D"/>
    <w:rsid w:val="00F67C95"/>
    <w:rsid w:val="00F67CDC"/>
    <w:rsid w:val="00F704BE"/>
    <w:rsid w:val="00F70949"/>
    <w:rsid w:val="00F70EF8"/>
    <w:rsid w:val="00F7107F"/>
    <w:rsid w:val="00F7119B"/>
    <w:rsid w:val="00F71278"/>
    <w:rsid w:val="00F712DD"/>
    <w:rsid w:val="00F717DF"/>
    <w:rsid w:val="00F71AAA"/>
    <w:rsid w:val="00F71BAD"/>
    <w:rsid w:val="00F71E5B"/>
    <w:rsid w:val="00F71E9A"/>
    <w:rsid w:val="00F720A9"/>
    <w:rsid w:val="00F721AE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4ED0"/>
    <w:rsid w:val="00F750FA"/>
    <w:rsid w:val="00F75189"/>
    <w:rsid w:val="00F75820"/>
    <w:rsid w:val="00F758EA"/>
    <w:rsid w:val="00F75D48"/>
    <w:rsid w:val="00F75EB5"/>
    <w:rsid w:val="00F76920"/>
    <w:rsid w:val="00F76929"/>
    <w:rsid w:val="00F769BE"/>
    <w:rsid w:val="00F76B48"/>
    <w:rsid w:val="00F76C07"/>
    <w:rsid w:val="00F76C95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B06"/>
    <w:rsid w:val="00F80CE2"/>
    <w:rsid w:val="00F80E7B"/>
    <w:rsid w:val="00F80F00"/>
    <w:rsid w:val="00F81003"/>
    <w:rsid w:val="00F81145"/>
    <w:rsid w:val="00F8121A"/>
    <w:rsid w:val="00F81272"/>
    <w:rsid w:val="00F812D8"/>
    <w:rsid w:val="00F81464"/>
    <w:rsid w:val="00F815FB"/>
    <w:rsid w:val="00F81749"/>
    <w:rsid w:val="00F817F7"/>
    <w:rsid w:val="00F81E39"/>
    <w:rsid w:val="00F81F43"/>
    <w:rsid w:val="00F8205F"/>
    <w:rsid w:val="00F825FC"/>
    <w:rsid w:val="00F82627"/>
    <w:rsid w:val="00F82826"/>
    <w:rsid w:val="00F82919"/>
    <w:rsid w:val="00F82A50"/>
    <w:rsid w:val="00F82BD9"/>
    <w:rsid w:val="00F82FCF"/>
    <w:rsid w:val="00F833D4"/>
    <w:rsid w:val="00F83597"/>
    <w:rsid w:val="00F83628"/>
    <w:rsid w:val="00F83A10"/>
    <w:rsid w:val="00F83E5A"/>
    <w:rsid w:val="00F8460A"/>
    <w:rsid w:val="00F8471B"/>
    <w:rsid w:val="00F84A11"/>
    <w:rsid w:val="00F84B71"/>
    <w:rsid w:val="00F84CD2"/>
    <w:rsid w:val="00F84E59"/>
    <w:rsid w:val="00F850BE"/>
    <w:rsid w:val="00F850C7"/>
    <w:rsid w:val="00F85116"/>
    <w:rsid w:val="00F85168"/>
    <w:rsid w:val="00F851CC"/>
    <w:rsid w:val="00F85319"/>
    <w:rsid w:val="00F8566F"/>
    <w:rsid w:val="00F85670"/>
    <w:rsid w:val="00F8568F"/>
    <w:rsid w:val="00F857FD"/>
    <w:rsid w:val="00F858D1"/>
    <w:rsid w:val="00F858EC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6E3B"/>
    <w:rsid w:val="00F8700F"/>
    <w:rsid w:val="00F87017"/>
    <w:rsid w:val="00F87029"/>
    <w:rsid w:val="00F87156"/>
    <w:rsid w:val="00F87187"/>
    <w:rsid w:val="00F8721A"/>
    <w:rsid w:val="00F87259"/>
    <w:rsid w:val="00F873CE"/>
    <w:rsid w:val="00F875E6"/>
    <w:rsid w:val="00F87659"/>
    <w:rsid w:val="00F876B3"/>
    <w:rsid w:val="00F87780"/>
    <w:rsid w:val="00F879F1"/>
    <w:rsid w:val="00F87BEA"/>
    <w:rsid w:val="00F9015B"/>
    <w:rsid w:val="00F9049B"/>
    <w:rsid w:val="00F9063A"/>
    <w:rsid w:val="00F906C2"/>
    <w:rsid w:val="00F90920"/>
    <w:rsid w:val="00F90945"/>
    <w:rsid w:val="00F90B38"/>
    <w:rsid w:val="00F90C20"/>
    <w:rsid w:val="00F90EAC"/>
    <w:rsid w:val="00F90F31"/>
    <w:rsid w:val="00F90F3A"/>
    <w:rsid w:val="00F91195"/>
    <w:rsid w:val="00F91247"/>
    <w:rsid w:val="00F912C0"/>
    <w:rsid w:val="00F913D5"/>
    <w:rsid w:val="00F91563"/>
    <w:rsid w:val="00F9184E"/>
    <w:rsid w:val="00F918AA"/>
    <w:rsid w:val="00F91D32"/>
    <w:rsid w:val="00F91FF9"/>
    <w:rsid w:val="00F922D4"/>
    <w:rsid w:val="00F92378"/>
    <w:rsid w:val="00F92613"/>
    <w:rsid w:val="00F92AF2"/>
    <w:rsid w:val="00F930EF"/>
    <w:rsid w:val="00F9332D"/>
    <w:rsid w:val="00F93372"/>
    <w:rsid w:val="00F933B2"/>
    <w:rsid w:val="00F93475"/>
    <w:rsid w:val="00F9375B"/>
    <w:rsid w:val="00F9386C"/>
    <w:rsid w:val="00F938DE"/>
    <w:rsid w:val="00F93A29"/>
    <w:rsid w:val="00F93AD4"/>
    <w:rsid w:val="00F93C24"/>
    <w:rsid w:val="00F93E8C"/>
    <w:rsid w:val="00F93F50"/>
    <w:rsid w:val="00F94DD9"/>
    <w:rsid w:val="00F9507D"/>
    <w:rsid w:val="00F957A5"/>
    <w:rsid w:val="00F95A8D"/>
    <w:rsid w:val="00F95FE4"/>
    <w:rsid w:val="00F96048"/>
    <w:rsid w:val="00F96212"/>
    <w:rsid w:val="00F963F1"/>
    <w:rsid w:val="00F9650D"/>
    <w:rsid w:val="00F969F7"/>
    <w:rsid w:val="00F96AF0"/>
    <w:rsid w:val="00F96C8D"/>
    <w:rsid w:val="00F96D27"/>
    <w:rsid w:val="00F96D92"/>
    <w:rsid w:val="00F96EF3"/>
    <w:rsid w:val="00F96FA8"/>
    <w:rsid w:val="00F97060"/>
    <w:rsid w:val="00F97357"/>
    <w:rsid w:val="00F974F7"/>
    <w:rsid w:val="00F9753D"/>
    <w:rsid w:val="00F97A3A"/>
    <w:rsid w:val="00F97BAD"/>
    <w:rsid w:val="00F97D11"/>
    <w:rsid w:val="00FA06FF"/>
    <w:rsid w:val="00FA11E4"/>
    <w:rsid w:val="00FA1332"/>
    <w:rsid w:val="00FA15D5"/>
    <w:rsid w:val="00FA1755"/>
    <w:rsid w:val="00FA1BDF"/>
    <w:rsid w:val="00FA1CF9"/>
    <w:rsid w:val="00FA1F4D"/>
    <w:rsid w:val="00FA23A2"/>
    <w:rsid w:val="00FA2500"/>
    <w:rsid w:val="00FA260D"/>
    <w:rsid w:val="00FA2F5D"/>
    <w:rsid w:val="00FA31B5"/>
    <w:rsid w:val="00FA32F0"/>
    <w:rsid w:val="00FA3419"/>
    <w:rsid w:val="00FA3618"/>
    <w:rsid w:val="00FA37FF"/>
    <w:rsid w:val="00FA38F1"/>
    <w:rsid w:val="00FA3905"/>
    <w:rsid w:val="00FA3D5E"/>
    <w:rsid w:val="00FA4017"/>
    <w:rsid w:val="00FA4072"/>
    <w:rsid w:val="00FA4140"/>
    <w:rsid w:val="00FA428C"/>
    <w:rsid w:val="00FA4572"/>
    <w:rsid w:val="00FA4574"/>
    <w:rsid w:val="00FA4B09"/>
    <w:rsid w:val="00FA50F4"/>
    <w:rsid w:val="00FA50FF"/>
    <w:rsid w:val="00FA518D"/>
    <w:rsid w:val="00FA537D"/>
    <w:rsid w:val="00FA547B"/>
    <w:rsid w:val="00FA57E6"/>
    <w:rsid w:val="00FA57E8"/>
    <w:rsid w:val="00FA5881"/>
    <w:rsid w:val="00FA58B4"/>
    <w:rsid w:val="00FA5BA3"/>
    <w:rsid w:val="00FA5CAA"/>
    <w:rsid w:val="00FA5EB0"/>
    <w:rsid w:val="00FA61D6"/>
    <w:rsid w:val="00FA63CD"/>
    <w:rsid w:val="00FA67C8"/>
    <w:rsid w:val="00FA6996"/>
    <w:rsid w:val="00FA6A33"/>
    <w:rsid w:val="00FA6B61"/>
    <w:rsid w:val="00FA6CB8"/>
    <w:rsid w:val="00FA6DE5"/>
    <w:rsid w:val="00FA70A6"/>
    <w:rsid w:val="00FA7277"/>
    <w:rsid w:val="00FA73C1"/>
    <w:rsid w:val="00FA7458"/>
    <w:rsid w:val="00FA78E5"/>
    <w:rsid w:val="00FA7D8E"/>
    <w:rsid w:val="00FA7EF3"/>
    <w:rsid w:val="00FA7F5C"/>
    <w:rsid w:val="00FB04D7"/>
    <w:rsid w:val="00FB074E"/>
    <w:rsid w:val="00FB07B8"/>
    <w:rsid w:val="00FB0D0F"/>
    <w:rsid w:val="00FB1005"/>
    <w:rsid w:val="00FB1B19"/>
    <w:rsid w:val="00FB1C21"/>
    <w:rsid w:val="00FB1F81"/>
    <w:rsid w:val="00FB2354"/>
    <w:rsid w:val="00FB282B"/>
    <w:rsid w:val="00FB28F2"/>
    <w:rsid w:val="00FB2AFC"/>
    <w:rsid w:val="00FB2CDE"/>
    <w:rsid w:val="00FB2E66"/>
    <w:rsid w:val="00FB3199"/>
    <w:rsid w:val="00FB3380"/>
    <w:rsid w:val="00FB33E0"/>
    <w:rsid w:val="00FB36E4"/>
    <w:rsid w:val="00FB3CF4"/>
    <w:rsid w:val="00FB3DB3"/>
    <w:rsid w:val="00FB4258"/>
    <w:rsid w:val="00FB43B8"/>
    <w:rsid w:val="00FB43C6"/>
    <w:rsid w:val="00FB449F"/>
    <w:rsid w:val="00FB487B"/>
    <w:rsid w:val="00FB49A2"/>
    <w:rsid w:val="00FB4A45"/>
    <w:rsid w:val="00FB4CB6"/>
    <w:rsid w:val="00FB4FB4"/>
    <w:rsid w:val="00FB506E"/>
    <w:rsid w:val="00FB5878"/>
    <w:rsid w:val="00FB595F"/>
    <w:rsid w:val="00FB5B1C"/>
    <w:rsid w:val="00FB5BE1"/>
    <w:rsid w:val="00FB5E26"/>
    <w:rsid w:val="00FB6591"/>
    <w:rsid w:val="00FB66F9"/>
    <w:rsid w:val="00FB680A"/>
    <w:rsid w:val="00FB6B75"/>
    <w:rsid w:val="00FB6C55"/>
    <w:rsid w:val="00FB6CF6"/>
    <w:rsid w:val="00FB6D31"/>
    <w:rsid w:val="00FB731C"/>
    <w:rsid w:val="00FB7652"/>
    <w:rsid w:val="00FB768F"/>
    <w:rsid w:val="00FB7895"/>
    <w:rsid w:val="00FB7B33"/>
    <w:rsid w:val="00FB7EC6"/>
    <w:rsid w:val="00FC0004"/>
    <w:rsid w:val="00FC00C2"/>
    <w:rsid w:val="00FC0135"/>
    <w:rsid w:val="00FC033E"/>
    <w:rsid w:val="00FC03FA"/>
    <w:rsid w:val="00FC05C4"/>
    <w:rsid w:val="00FC076C"/>
    <w:rsid w:val="00FC081B"/>
    <w:rsid w:val="00FC0AE9"/>
    <w:rsid w:val="00FC0CEC"/>
    <w:rsid w:val="00FC103B"/>
    <w:rsid w:val="00FC10AF"/>
    <w:rsid w:val="00FC110B"/>
    <w:rsid w:val="00FC1176"/>
    <w:rsid w:val="00FC15A6"/>
    <w:rsid w:val="00FC1821"/>
    <w:rsid w:val="00FC1906"/>
    <w:rsid w:val="00FC1930"/>
    <w:rsid w:val="00FC1C02"/>
    <w:rsid w:val="00FC1C2A"/>
    <w:rsid w:val="00FC1CE6"/>
    <w:rsid w:val="00FC1D23"/>
    <w:rsid w:val="00FC1D2F"/>
    <w:rsid w:val="00FC220B"/>
    <w:rsid w:val="00FC23A7"/>
    <w:rsid w:val="00FC266F"/>
    <w:rsid w:val="00FC2A9E"/>
    <w:rsid w:val="00FC2E36"/>
    <w:rsid w:val="00FC2F03"/>
    <w:rsid w:val="00FC2F30"/>
    <w:rsid w:val="00FC316D"/>
    <w:rsid w:val="00FC326F"/>
    <w:rsid w:val="00FC32D3"/>
    <w:rsid w:val="00FC33F5"/>
    <w:rsid w:val="00FC35FD"/>
    <w:rsid w:val="00FC361B"/>
    <w:rsid w:val="00FC3A65"/>
    <w:rsid w:val="00FC3E1A"/>
    <w:rsid w:val="00FC3EC6"/>
    <w:rsid w:val="00FC418D"/>
    <w:rsid w:val="00FC4236"/>
    <w:rsid w:val="00FC483B"/>
    <w:rsid w:val="00FC49E8"/>
    <w:rsid w:val="00FC4E4D"/>
    <w:rsid w:val="00FC5398"/>
    <w:rsid w:val="00FC567C"/>
    <w:rsid w:val="00FC56F0"/>
    <w:rsid w:val="00FC5873"/>
    <w:rsid w:val="00FC595B"/>
    <w:rsid w:val="00FC5A3B"/>
    <w:rsid w:val="00FC5E4E"/>
    <w:rsid w:val="00FC5EBC"/>
    <w:rsid w:val="00FC5F1F"/>
    <w:rsid w:val="00FC6130"/>
    <w:rsid w:val="00FC6145"/>
    <w:rsid w:val="00FC6266"/>
    <w:rsid w:val="00FC673B"/>
    <w:rsid w:val="00FC6BDA"/>
    <w:rsid w:val="00FC6F8B"/>
    <w:rsid w:val="00FC6FA4"/>
    <w:rsid w:val="00FC70A5"/>
    <w:rsid w:val="00FC71B4"/>
    <w:rsid w:val="00FC75EE"/>
    <w:rsid w:val="00FC78F2"/>
    <w:rsid w:val="00FC7A18"/>
    <w:rsid w:val="00FD0256"/>
    <w:rsid w:val="00FD055C"/>
    <w:rsid w:val="00FD0573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1FF0"/>
    <w:rsid w:val="00FD2187"/>
    <w:rsid w:val="00FD2602"/>
    <w:rsid w:val="00FD2755"/>
    <w:rsid w:val="00FD28C0"/>
    <w:rsid w:val="00FD28EB"/>
    <w:rsid w:val="00FD2902"/>
    <w:rsid w:val="00FD2CA2"/>
    <w:rsid w:val="00FD2DD6"/>
    <w:rsid w:val="00FD2F73"/>
    <w:rsid w:val="00FD2F8C"/>
    <w:rsid w:val="00FD2F9E"/>
    <w:rsid w:val="00FD3208"/>
    <w:rsid w:val="00FD3536"/>
    <w:rsid w:val="00FD36F6"/>
    <w:rsid w:val="00FD3F2E"/>
    <w:rsid w:val="00FD464E"/>
    <w:rsid w:val="00FD469C"/>
    <w:rsid w:val="00FD5061"/>
    <w:rsid w:val="00FD5681"/>
    <w:rsid w:val="00FD56FE"/>
    <w:rsid w:val="00FD56FF"/>
    <w:rsid w:val="00FD57BB"/>
    <w:rsid w:val="00FD581F"/>
    <w:rsid w:val="00FD583B"/>
    <w:rsid w:val="00FD5BB7"/>
    <w:rsid w:val="00FD5C76"/>
    <w:rsid w:val="00FD5CEF"/>
    <w:rsid w:val="00FD5F53"/>
    <w:rsid w:val="00FD61CD"/>
    <w:rsid w:val="00FD6598"/>
    <w:rsid w:val="00FD6713"/>
    <w:rsid w:val="00FD688F"/>
    <w:rsid w:val="00FD69E8"/>
    <w:rsid w:val="00FD6E27"/>
    <w:rsid w:val="00FD773E"/>
    <w:rsid w:val="00FE0338"/>
    <w:rsid w:val="00FE0383"/>
    <w:rsid w:val="00FE04BB"/>
    <w:rsid w:val="00FE0526"/>
    <w:rsid w:val="00FE078E"/>
    <w:rsid w:val="00FE09AA"/>
    <w:rsid w:val="00FE0D1B"/>
    <w:rsid w:val="00FE0F0D"/>
    <w:rsid w:val="00FE105C"/>
    <w:rsid w:val="00FE175A"/>
    <w:rsid w:val="00FE1976"/>
    <w:rsid w:val="00FE1F53"/>
    <w:rsid w:val="00FE23DB"/>
    <w:rsid w:val="00FE27E8"/>
    <w:rsid w:val="00FE292F"/>
    <w:rsid w:val="00FE2D62"/>
    <w:rsid w:val="00FE330F"/>
    <w:rsid w:val="00FE3423"/>
    <w:rsid w:val="00FE34A9"/>
    <w:rsid w:val="00FE34AD"/>
    <w:rsid w:val="00FE39A4"/>
    <w:rsid w:val="00FE39A6"/>
    <w:rsid w:val="00FE3EAC"/>
    <w:rsid w:val="00FE3FAF"/>
    <w:rsid w:val="00FE419C"/>
    <w:rsid w:val="00FE4288"/>
    <w:rsid w:val="00FE430F"/>
    <w:rsid w:val="00FE4F2C"/>
    <w:rsid w:val="00FE550D"/>
    <w:rsid w:val="00FE57B0"/>
    <w:rsid w:val="00FE59AE"/>
    <w:rsid w:val="00FE5C1A"/>
    <w:rsid w:val="00FE5F77"/>
    <w:rsid w:val="00FE612B"/>
    <w:rsid w:val="00FE63C1"/>
    <w:rsid w:val="00FE668E"/>
    <w:rsid w:val="00FE6829"/>
    <w:rsid w:val="00FE6AC4"/>
    <w:rsid w:val="00FE6C53"/>
    <w:rsid w:val="00FE6E3A"/>
    <w:rsid w:val="00FE711B"/>
    <w:rsid w:val="00FE72C8"/>
    <w:rsid w:val="00FE7306"/>
    <w:rsid w:val="00FE7317"/>
    <w:rsid w:val="00FE7336"/>
    <w:rsid w:val="00FE7CEE"/>
    <w:rsid w:val="00FE7D89"/>
    <w:rsid w:val="00FE7E6C"/>
    <w:rsid w:val="00FF0346"/>
    <w:rsid w:val="00FF095B"/>
    <w:rsid w:val="00FF0A0F"/>
    <w:rsid w:val="00FF0D90"/>
    <w:rsid w:val="00FF0DFE"/>
    <w:rsid w:val="00FF174F"/>
    <w:rsid w:val="00FF1BBB"/>
    <w:rsid w:val="00FF24A4"/>
    <w:rsid w:val="00FF2AC5"/>
    <w:rsid w:val="00FF2BA9"/>
    <w:rsid w:val="00FF2BDE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29C"/>
    <w:rsid w:val="00FF43AB"/>
    <w:rsid w:val="00FF46BB"/>
    <w:rsid w:val="00FF4C2F"/>
    <w:rsid w:val="00FF51EA"/>
    <w:rsid w:val="00FF5460"/>
    <w:rsid w:val="00FF5B24"/>
    <w:rsid w:val="00FF5C82"/>
    <w:rsid w:val="00FF60B8"/>
    <w:rsid w:val="00FF61EC"/>
    <w:rsid w:val="00FF635E"/>
    <w:rsid w:val="00FF668E"/>
    <w:rsid w:val="00FF6724"/>
    <w:rsid w:val="00FF6810"/>
    <w:rsid w:val="00FF69B5"/>
    <w:rsid w:val="00FF6A95"/>
    <w:rsid w:val="00FF6B36"/>
    <w:rsid w:val="00FF6EEF"/>
    <w:rsid w:val="00FF7338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6426"/>
    <w:pPr>
      <w:keepNext/>
      <w:jc w:val="center"/>
      <w:outlineLvl w:val="0"/>
    </w:pPr>
    <w:rPr>
      <w:rFonts w:ascii="Book Antiqua" w:hAnsi="Book Antiqua" w:cs="Book Antiqua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642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836426"/>
    <w:pPr>
      <w:keepNext/>
      <w:outlineLvl w:val="2"/>
    </w:pPr>
    <w:rPr>
      <w:rFonts w:eastAsia="PMingLiU"/>
      <w:b/>
      <w:bCs/>
      <w:szCs w:val="28"/>
    </w:rPr>
  </w:style>
  <w:style w:type="paragraph" w:styleId="4">
    <w:name w:val="heading 4"/>
    <w:basedOn w:val="a"/>
    <w:next w:val="a"/>
    <w:link w:val="40"/>
    <w:uiPriority w:val="9"/>
    <w:qFormat/>
    <w:rsid w:val="00836426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uiPriority w:val="9"/>
    <w:qFormat/>
    <w:rsid w:val="00836426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836426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36426"/>
    <w:pPr>
      <w:keepNext/>
      <w:keepLines/>
      <w:widowControl w:val="0"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36426"/>
    <w:pPr>
      <w:keepNext/>
      <w:keepLines/>
      <w:widowControl w:val="0"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36426"/>
    <w:pPr>
      <w:keepNext/>
      <w:keepLines/>
      <w:widowControl w:val="0"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426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642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6426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64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3642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3642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36426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36426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36426"/>
    <w:rPr>
      <w:rFonts w:ascii="Arial" w:eastAsia="Times New Roman" w:hAnsi="Arial" w:cs="Arial"/>
      <w:i/>
      <w:iCs/>
      <w:sz w:val="21"/>
      <w:szCs w:val="21"/>
      <w:lang w:eastAsia="ru-RU"/>
    </w:rPr>
  </w:style>
  <w:style w:type="paragraph" w:styleId="a3">
    <w:name w:val="Title"/>
    <w:basedOn w:val="a"/>
    <w:link w:val="a4"/>
    <w:uiPriority w:val="10"/>
    <w:qFormat/>
    <w:rsid w:val="00836426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10"/>
    <w:rsid w:val="0083642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36">
    <w:name w:val="Font Style36"/>
    <w:rsid w:val="00836426"/>
    <w:rPr>
      <w:rFonts w:ascii="Times New Roman" w:eastAsia="Times New Roman" w:hAnsi="Times New Roman" w:cs="Times New Roman" w:hint="default"/>
      <w:b/>
      <w:bCs/>
    </w:rPr>
  </w:style>
  <w:style w:type="paragraph" w:styleId="a5">
    <w:name w:val="No Spacing"/>
    <w:link w:val="a6"/>
    <w:uiPriority w:val="1"/>
    <w:qFormat/>
    <w:rsid w:val="008364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83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642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uiPriority w:val="99"/>
    <w:rsid w:val="00836426"/>
    <w:rPr>
      <w:rFonts w:ascii="Sylfaen" w:hAnsi="Sylfaen"/>
      <w:sz w:val="28"/>
    </w:rPr>
  </w:style>
  <w:style w:type="paragraph" w:styleId="a7">
    <w:name w:val="Subtitle"/>
    <w:basedOn w:val="a"/>
    <w:link w:val="a8"/>
    <w:uiPriority w:val="11"/>
    <w:qFormat/>
    <w:rsid w:val="00836426"/>
    <w:pPr>
      <w:jc w:val="center"/>
    </w:pPr>
    <w:rPr>
      <w:rFonts w:ascii="Batang" w:eastAsia="Batang" w:cs="Batang"/>
      <w:b/>
      <w:bCs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836426"/>
    <w:rPr>
      <w:rFonts w:ascii="Batang" w:eastAsia="Batang" w:hAnsi="Times New Roman" w:cs="Batang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rsid w:val="008364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64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836426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83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83642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83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836426"/>
    <w:pPr>
      <w:tabs>
        <w:tab w:val="center" w:pos="4677"/>
        <w:tab w:val="right" w:pos="9355"/>
      </w:tabs>
    </w:pPr>
    <w:rPr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836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836426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8364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8364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"/>
    <w:link w:val="af1"/>
    <w:uiPriority w:val="99"/>
    <w:semiHidden/>
    <w:rsid w:val="00836426"/>
    <w:pPr>
      <w:ind w:firstLine="708"/>
      <w:jc w:val="both"/>
    </w:pPr>
  </w:style>
  <w:style w:type="paragraph" w:customStyle="1" w:styleId="ConsPlusTitle">
    <w:name w:val="ConsPlusTitle"/>
    <w:rsid w:val="008364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3">
    <w:name w:val="Hyperlink"/>
    <w:basedOn w:val="a0"/>
    <w:uiPriority w:val="99"/>
    <w:rsid w:val="00836426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rsid w:val="00836426"/>
    <w:pPr>
      <w:spacing w:before="100" w:beforeAutospacing="1" w:after="100" w:afterAutospacing="1"/>
    </w:pPr>
    <w:rPr>
      <w:sz w:val="24"/>
    </w:rPr>
  </w:style>
  <w:style w:type="character" w:customStyle="1" w:styleId="FontStyle42">
    <w:name w:val="Font Style42"/>
    <w:uiPriority w:val="99"/>
    <w:rsid w:val="00836426"/>
    <w:rPr>
      <w:rFonts w:ascii="Times New Roman" w:hAnsi="Times New Roman"/>
      <w:b/>
      <w:sz w:val="26"/>
    </w:rPr>
  </w:style>
  <w:style w:type="character" w:styleId="af5">
    <w:name w:val="page number"/>
    <w:basedOn w:val="a0"/>
    <w:uiPriority w:val="99"/>
    <w:rsid w:val="00836426"/>
    <w:rPr>
      <w:rFonts w:cs="Times New Roman"/>
    </w:rPr>
  </w:style>
  <w:style w:type="paragraph" w:styleId="af6">
    <w:name w:val="List Paragraph"/>
    <w:basedOn w:val="a"/>
    <w:uiPriority w:val="34"/>
    <w:qFormat/>
    <w:rsid w:val="00836426"/>
    <w:pPr>
      <w:ind w:left="720"/>
      <w:contextualSpacing/>
    </w:pPr>
    <w:rPr>
      <w:sz w:val="24"/>
    </w:rPr>
  </w:style>
  <w:style w:type="paragraph" w:customStyle="1" w:styleId="Style2">
    <w:name w:val="Style2"/>
    <w:basedOn w:val="a"/>
    <w:uiPriority w:val="99"/>
    <w:rsid w:val="00836426"/>
    <w:pPr>
      <w:widowControl w:val="0"/>
      <w:spacing w:line="322" w:lineRule="exact"/>
      <w:jc w:val="center"/>
    </w:pPr>
    <w:rPr>
      <w:rFonts w:ascii="Sylfaen" w:hAnsi="Sylfaen" w:cs="Calibri"/>
      <w:sz w:val="24"/>
    </w:rPr>
  </w:style>
  <w:style w:type="character" w:customStyle="1" w:styleId="FontStyle12">
    <w:name w:val="Font Style12"/>
    <w:uiPriority w:val="99"/>
    <w:rsid w:val="00836426"/>
    <w:rPr>
      <w:rFonts w:ascii="Sylfaen" w:hAnsi="Sylfaen"/>
      <w:b/>
      <w:sz w:val="26"/>
    </w:rPr>
  </w:style>
  <w:style w:type="table" w:styleId="af7">
    <w:name w:val="Table Grid"/>
    <w:basedOn w:val="a1"/>
    <w:uiPriority w:val="59"/>
    <w:rsid w:val="00836426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364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rsid w:val="008364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836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8364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8364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8364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836426"/>
    <w:pPr>
      <w:widowControl w:val="0"/>
      <w:ind w:left="720" w:right="720"/>
    </w:pPr>
    <w:rPr>
      <w:rFonts w:ascii="Sylfaen" w:hAnsi="Sylfaen" w:cs="Calibri"/>
      <w:i/>
      <w:sz w:val="24"/>
    </w:rPr>
  </w:style>
  <w:style w:type="character" w:customStyle="1" w:styleId="24">
    <w:name w:val="Цитата 2 Знак"/>
    <w:basedOn w:val="a0"/>
    <w:link w:val="23"/>
    <w:uiPriority w:val="29"/>
    <w:rsid w:val="00836426"/>
    <w:rPr>
      <w:rFonts w:ascii="Sylfaen" w:eastAsia="Times New Roman" w:hAnsi="Sylfaen" w:cs="Calibri"/>
      <w:i/>
      <w:sz w:val="24"/>
      <w:szCs w:val="24"/>
      <w:lang w:eastAsia="ru-RU"/>
    </w:rPr>
  </w:style>
  <w:style w:type="paragraph" w:styleId="af8">
    <w:name w:val="Intense Quote"/>
    <w:basedOn w:val="a"/>
    <w:next w:val="a"/>
    <w:link w:val="af9"/>
    <w:uiPriority w:val="30"/>
    <w:qFormat/>
    <w:rsid w:val="00836426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Sylfaen" w:hAnsi="Sylfaen" w:cs="Calibri"/>
      <w:i/>
      <w:sz w:val="24"/>
    </w:rPr>
  </w:style>
  <w:style w:type="character" w:customStyle="1" w:styleId="af9">
    <w:name w:val="Выделенная цитата Знак"/>
    <w:basedOn w:val="a0"/>
    <w:link w:val="af8"/>
    <w:uiPriority w:val="30"/>
    <w:rsid w:val="00836426"/>
    <w:rPr>
      <w:rFonts w:ascii="Sylfaen" w:eastAsia="Times New Roman" w:hAnsi="Sylfaen" w:cs="Calibri"/>
      <w:i/>
      <w:sz w:val="24"/>
      <w:szCs w:val="24"/>
      <w:shd w:val="clear" w:color="F2F2F2" w:fill="F2F2F2"/>
      <w:lang w:eastAsia="ru-RU"/>
    </w:rPr>
  </w:style>
  <w:style w:type="character" w:customStyle="1" w:styleId="HeaderChar">
    <w:name w:val="Header Char"/>
    <w:uiPriority w:val="99"/>
    <w:rsid w:val="00836426"/>
  </w:style>
  <w:style w:type="character" w:customStyle="1" w:styleId="FooterChar">
    <w:name w:val="Footer Char"/>
    <w:uiPriority w:val="99"/>
    <w:rsid w:val="00836426"/>
  </w:style>
  <w:style w:type="character" w:customStyle="1" w:styleId="CaptionChar">
    <w:name w:val="Caption Char"/>
    <w:uiPriority w:val="99"/>
    <w:rsid w:val="00836426"/>
  </w:style>
  <w:style w:type="paragraph" w:styleId="afa">
    <w:name w:val="footnote text"/>
    <w:basedOn w:val="a"/>
    <w:link w:val="afb"/>
    <w:uiPriority w:val="99"/>
    <w:semiHidden/>
    <w:unhideWhenUsed/>
    <w:rsid w:val="00836426"/>
    <w:pPr>
      <w:widowControl w:val="0"/>
      <w:spacing w:after="40"/>
    </w:pPr>
    <w:rPr>
      <w:rFonts w:ascii="Sylfaen" w:hAnsi="Sylfaen" w:cs="Calibri"/>
      <w:sz w:val="18"/>
    </w:rPr>
  </w:style>
  <w:style w:type="character" w:customStyle="1" w:styleId="afb">
    <w:name w:val="Текст сноски Знак"/>
    <w:basedOn w:val="a0"/>
    <w:link w:val="afa"/>
    <w:uiPriority w:val="99"/>
    <w:semiHidden/>
    <w:rsid w:val="00836426"/>
    <w:rPr>
      <w:rFonts w:ascii="Sylfaen" w:eastAsia="Times New Roman" w:hAnsi="Sylfaen" w:cs="Calibri"/>
      <w:sz w:val="18"/>
      <w:szCs w:val="24"/>
      <w:lang w:eastAsia="ru-RU"/>
    </w:rPr>
  </w:style>
  <w:style w:type="character" w:styleId="afc">
    <w:name w:val="footnote reference"/>
    <w:basedOn w:val="a0"/>
    <w:uiPriority w:val="99"/>
    <w:unhideWhenUsed/>
    <w:rsid w:val="00836426"/>
    <w:rPr>
      <w:rFonts w:cs="Times New Roman"/>
      <w:vertAlign w:val="superscript"/>
    </w:rPr>
  </w:style>
  <w:style w:type="character" w:customStyle="1" w:styleId="afd">
    <w:name w:val="Текст концевой сноски Знак"/>
    <w:basedOn w:val="a0"/>
    <w:link w:val="afe"/>
    <w:uiPriority w:val="99"/>
    <w:semiHidden/>
    <w:rsid w:val="00836426"/>
    <w:rPr>
      <w:rFonts w:ascii="Sylfaen" w:eastAsia="Times New Roman" w:hAnsi="Sylfaen" w:cs="Calibri"/>
      <w:sz w:val="20"/>
      <w:szCs w:val="24"/>
      <w:lang w:eastAsia="ru-RU"/>
    </w:rPr>
  </w:style>
  <w:style w:type="paragraph" w:styleId="afe">
    <w:name w:val="endnote text"/>
    <w:basedOn w:val="a"/>
    <w:link w:val="afd"/>
    <w:uiPriority w:val="99"/>
    <w:semiHidden/>
    <w:unhideWhenUsed/>
    <w:rsid w:val="00836426"/>
    <w:pPr>
      <w:widowControl w:val="0"/>
    </w:pPr>
    <w:rPr>
      <w:rFonts w:ascii="Sylfaen" w:hAnsi="Sylfaen" w:cs="Calibri"/>
      <w:sz w:val="20"/>
    </w:rPr>
  </w:style>
  <w:style w:type="paragraph" w:styleId="11">
    <w:name w:val="toc 1"/>
    <w:basedOn w:val="a"/>
    <w:next w:val="a"/>
    <w:uiPriority w:val="39"/>
    <w:unhideWhenUsed/>
    <w:rsid w:val="00836426"/>
    <w:pPr>
      <w:widowControl w:val="0"/>
      <w:spacing w:after="57"/>
    </w:pPr>
    <w:rPr>
      <w:rFonts w:ascii="Sylfaen" w:hAnsi="Sylfaen" w:cs="Calibri"/>
      <w:sz w:val="24"/>
    </w:rPr>
  </w:style>
  <w:style w:type="paragraph" w:styleId="25">
    <w:name w:val="toc 2"/>
    <w:basedOn w:val="a"/>
    <w:next w:val="a"/>
    <w:uiPriority w:val="39"/>
    <w:unhideWhenUsed/>
    <w:rsid w:val="00836426"/>
    <w:pPr>
      <w:widowControl w:val="0"/>
      <w:spacing w:after="57"/>
      <w:ind w:left="283"/>
    </w:pPr>
    <w:rPr>
      <w:rFonts w:ascii="Sylfaen" w:hAnsi="Sylfaen" w:cs="Calibri"/>
      <w:sz w:val="24"/>
    </w:rPr>
  </w:style>
  <w:style w:type="paragraph" w:styleId="31">
    <w:name w:val="toc 3"/>
    <w:basedOn w:val="a"/>
    <w:next w:val="a"/>
    <w:uiPriority w:val="39"/>
    <w:unhideWhenUsed/>
    <w:rsid w:val="00836426"/>
    <w:pPr>
      <w:widowControl w:val="0"/>
      <w:spacing w:after="57"/>
      <w:ind w:left="567"/>
    </w:pPr>
    <w:rPr>
      <w:rFonts w:ascii="Sylfaen" w:hAnsi="Sylfaen" w:cs="Calibri"/>
      <w:sz w:val="24"/>
    </w:rPr>
  </w:style>
  <w:style w:type="paragraph" w:styleId="41">
    <w:name w:val="toc 4"/>
    <w:basedOn w:val="a"/>
    <w:next w:val="a"/>
    <w:uiPriority w:val="39"/>
    <w:unhideWhenUsed/>
    <w:rsid w:val="00836426"/>
    <w:pPr>
      <w:widowControl w:val="0"/>
      <w:spacing w:after="57"/>
      <w:ind w:left="850"/>
    </w:pPr>
    <w:rPr>
      <w:rFonts w:ascii="Sylfaen" w:hAnsi="Sylfaen" w:cs="Calibri"/>
      <w:sz w:val="24"/>
    </w:rPr>
  </w:style>
  <w:style w:type="paragraph" w:styleId="51">
    <w:name w:val="toc 5"/>
    <w:basedOn w:val="a"/>
    <w:next w:val="a"/>
    <w:uiPriority w:val="39"/>
    <w:unhideWhenUsed/>
    <w:rsid w:val="00836426"/>
    <w:pPr>
      <w:widowControl w:val="0"/>
      <w:spacing w:after="57"/>
      <w:ind w:left="1134"/>
    </w:pPr>
    <w:rPr>
      <w:rFonts w:ascii="Sylfaen" w:hAnsi="Sylfaen" w:cs="Calibri"/>
      <w:sz w:val="24"/>
    </w:rPr>
  </w:style>
  <w:style w:type="paragraph" w:styleId="61">
    <w:name w:val="toc 6"/>
    <w:basedOn w:val="a"/>
    <w:next w:val="a"/>
    <w:uiPriority w:val="39"/>
    <w:unhideWhenUsed/>
    <w:rsid w:val="00836426"/>
    <w:pPr>
      <w:widowControl w:val="0"/>
      <w:spacing w:after="57"/>
      <w:ind w:left="1417"/>
    </w:pPr>
    <w:rPr>
      <w:rFonts w:ascii="Sylfaen" w:hAnsi="Sylfaen" w:cs="Calibri"/>
      <w:sz w:val="24"/>
    </w:rPr>
  </w:style>
  <w:style w:type="paragraph" w:styleId="71">
    <w:name w:val="toc 7"/>
    <w:basedOn w:val="a"/>
    <w:next w:val="a"/>
    <w:uiPriority w:val="39"/>
    <w:unhideWhenUsed/>
    <w:rsid w:val="00836426"/>
    <w:pPr>
      <w:widowControl w:val="0"/>
      <w:spacing w:after="57"/>
      <w:ind w:left="1701"/>
    </w:pPr>
    <w:rPr>
      <w:rFonts w:ascii="Sylfaen" w:hAnsi="Sylfaen" w:cs="Calibri"/>
      <w:sz w:val="24"/>
    </w:rPr>
  </w:style>
  <w:style w:type="paragraph" w:styleId="81">
    <w:name w:val="toc 8"/>
    <w:basedOn w:val="a"/>
    <w:next w:val="a"/>
    <w:uiPriority w:val="39"/>
    <w:unhideWhenUsed/>
    <w:rsid w:val="00836426"/>
    <w:pPr>
      <w:widowControl w:val="0"/>
      <w:spacing w:after="57"/>
      <w:ind w:left="1984"/>
    </w:pPr>
    <w:rPr>
      <w:rFonts w:ascii="Sylfaen" w:hAnsi="Sylfaen" w:cs="Calibri"/>
      <w:sz w:val="24"/>
    </w:rPr>
  </w:style>
  <w:style w:type="paragraph" w:styleId="91">
    <w:name w:val="toc 9"/>
    <w:basedOn w:val="a"/>
    <w:next w:val="a"/>
    <w:uiPriority w:val="39"/>
    <w:unhideWhenUsed/>
    <w:rsid w:val="00836426"/>
    <w:pPr>
      <w:widowControl w:val="0"/>
      <w:spacing w:after="57"/>
      <w:ind w:left="2268"/>
    </w:pPr>
    <w:rPr>
      <w:rFonts w:ascii="Sylfaen" w:hAnsi="Sylfaen" w:cs="Calibri"/>
      <w:sz w:val="24"/>
    </w:rPr>
  </w:style>
  <w:style w:type="paragraph" w:styleId="aff">
    <w:name w:val="TOC Heading"/>
    <w:basedOn w:val="1"/>
    <w:uiPriority w:val="39"/>
    <w:unhideWhenUsed/>
    <w:rsid w:val="00836426"/>
    <w:pPr>
      <w:keepNext w:val="0"/>
      <w:spacing w:after="200" w:line="276" w:lineRule="auto"/>
      <w:jc w:val="left"/>
      <w:outlineLvl w:val="9"/>
    </w:pPr>
    <w:rPr>
      <w:rFonts w:ascii="Calibri" w:hAnsi="Calibri" w:cs="Calibri"/>
      <w:b w:val="0"/>
      <w:bCs w:val="0"/>
      <w:sz w:val="22"/>
      <w:szCs w:val="22"/>
      <w:lang w:eastAsia="en-US"/>
    </w:rPr>
  </w:style>
  <w:style w:type="paragraph" w:styleId="aff0">
    <w:name w:val="table of figures"/>
    <w:basedOn w:val="a"/>
    <w:next w:val="a"/>
    <w:uiPriority w:val="99"/>
    <w:unhideWhenUsed/>
    <w:rsid w:val="00836426"/>
    <w:pPr>
      <w:widowControl w:val="0"/>
    </w:pPr>
    <w:rPr>
      <w:rFonts w:ascii="Sylfaen" w:hAnsi="Sylfaen" w:cs="Calibri"/>
      <w:sz w:val="24"/>
    </w:rPr>
  </w:style>
  <w:style w:type="paragraph" w:customStyle="1" w:styleId="Style3">
    <w:name w:val="Style3"/>
    <w:basedOn w:val="a"/>
    <w:uiPriority w:val="99"/>
    <w:rsid w:val="00836426"/>
    <w:pPr>
      <w:widowControl w:val="0"/>
      <w:spacing w:line="322" w:lineRule="exact"/>
      <w:ind w:firstLine="845"/>
    </w:pPr>
    <w:rPr>
      <w:rFonts w:ascii="Sylfaen" w:hAnsi="Sylfaen" w:cs="Calibri"/>
      <w:sz w:val="24"/>
    </w:rPr>
  </w:style>
  <w:style w:type="paragraph" w:customStyle="1" w:styleId="Style4">
    <w:name w:val="Style4"/>
    <w:basedOn w:val="a"/>
    <w:uiPriority w:val="99"/>
    <w:rsid w:val="00836426"/>
    <w:pPr>
      <w:widowControl w:val="0"/>
      <w:spacing w:line="322" w:lineRule="exact"/>
      <w:ind w:firstLine="845"/>
      <w:jc w:val="both"/>
    </w:pPr>
    <w:rPr>
      <w:rFonts w:ascii="Sylfaen" w:hAnsi="Sylfaen" w:cs="Calibri"/>
      <w:sz w:val="24"/>
    </w:rPr>
  </w:style>
  <w:style w:type="character" w:customStyle="1" w:styleId="FontStyle13">
    <w:name w:val="Font Style13"/>
    <w:uiPriority w:val="99"/>
    <w:rsid w:val="00836426"/>
    <w:rPr>
      <w:rFonts w:ascii="Sylfaen" w:hAnsi="Sylfaen"/>
      <w:b/>
      <w:sz w:val="26"/>
    </w:rPr>
  </w:style>
  <w:style w:type="paragraph" w:customStyle="1" w:styleId="Style7">
    <w:name w:val="Style7"/>
    <w:basedOn w:val="a"/>
    <w:uiPriority w:val="99"/>
    <w:rsid w:val="00836426"/>
    <w:pPr>
      <w:widowControl w:val="0"/>
      <w:spacing w:line="317" w:lineRule="exact"/>
      <w:ind w:firstLine="845"/>
    </w:pPr>
    <w:rPr>
      <w:rFonts w:ascii="Sylfaen" w:hAnsi="Sylfaen" w:cs="Calibri"/>
      <w:sz w:val="24"/>
    </w:rPr>
  </w:style>
  <w:style w:type="paragraph" w:customStyle="1" w:styleId="Style8">
    <w:name w:val="Style8"/>
    <w:basedOn w:val="a"/>
    <w:uiPriority w:val="99"/>
    <w:rsid w:val="00836426"/>
    <w:pPr>
      <w:widowControl w:val="0"/>
      <w:spacing w:line="326" w:lineRule="exact"/>
      <w:ind w:firstLine="965"/>
    </w:pPr>
    <w:rPr>
      <w:rFonts w:ascii="Sylfaen" w:hAnsi="Sylfaen" w:cs="Calibri"/>
      <w:sz w:val="24"/>
    </w:rPr>
  </w:style>
  <w:style w:type="character" w:customStyle="1" w:styleId="FontStyle14">
    <w:name w:val="Font Style14"/>
    <w:uiPriority w:val="99"/>
    <w:rsid w:val="00836426"/>
    <w:rPr>
      <w:rFonts w:ascii="Sylfaen" w:hAnsi="Sylfaen"/>
      <w:spacing w:val="-10"/>
      <w:sz w:val="28"/>
    </w:rPr>
  </w:style>
  <w:style w:type="paragraph" w:customStyle="1" w:styleId="Style1">
    <w:name w:val="Style1"/>
    <w:basedOn w:val="a"/>
    <w:uiPriority w:val="99"/>
    <w:rsid w:val="00836426"/>
    <w:pPr>
      <w:widowControl w:val="0"/>
      <w:spacing w:line="326" w:lineRule="exact"/>
      <w:ind w:firstLine="326"/>
    </w:pPr>
    <w:rPr>
      <w:rFonts w:ascii="Sylfaen" w:hAnsi="Sylfaen" w:cs="Calibri"/>
      <w:sz w:val="24"/>
    </w:rPr>
  </w:style>
  <w:style w:type="paragraph" w:customStyle="1" w:styleId="Style5">
    <w:name w:val="Style5"/>
    <w:basedOn w:val="a"/>
    <w:uiPriority w:val="99"/>
    <w:rsid w:val="00836426"/>
    <w:pPr>
      <w:widowControl w:val="0"/>
      <w:spacing w:line="326" w:lineRule="exact"/>
      <w:ind w:firstLine="552"/>
    </w:pPr>
    <w:rPr>
      <w:rFonts w:ascii="Sylfaen" w:hAnsi="Sylfaen" w:cs="Calibri"/>
      <w:sz w:val="24"/>
    </w:rPr>
  </w:style>
  <w:style w:type="paragraph" w:customStyle="1" w:styleId="unformattext">
    <w:name w:val="unformattext"/>
    <w:basedOn w:val="a"/>
    <w:rsid w:val="00836426"/>
    <w:pPr>
      <w:spacing w:before="100" w:beforeAutospacing="1" w:after="100" w:afterAutospacing="1"/>
    </w:pPr>
    <w:rPr>
      <w:sz w:val="24"/>
    </w:rPr>
  </w:style>
  <w:style w:type="character" w:customStyle="1" w:styleId="aff1">
    <w:name w:val="Текст примечания Знак"/>
    <w:basedOn w:val="a0"/>
    <w:link w:val="aff2"/>
    <w:uiPriority w:val="99"/>
    <w:semiHidden/>
    <w:rsid w:val="00836426"/>
    <w:rPr>
      <w:rFonts w:ascii="Sylfaen" w:eastAsia="Times New Roman" w:hAnsi="Sylfaen" w:cs="Calibri"/>
      <w:sz w:val="20"/>
      <w:szCs w:val="20"/>
      <w:lang w:eastAsia="ru-RU"/>
    </w:rPr>
  </w:style>
  <w:style w:type="paragraph" w:styleId="aff2">
    <w:name w:val="annotation text"/>
    <w:basedOn w:val="a"/>
    <w:link w:val="aff1"/>
    <w:uiPriority w:val="99"/>
    <w:semiHidden/>
    <w:unhideWhenUsed/>
    <w:rsid w:val="00836426"/>
    <w:pPr>
      <w:widowControl w:val="0"/>
    </w:pPr>
    <w:rPr>
      <w:rFonts w:ascii="Sylfaen" w:hAnsi="Sylfaen" w:cs="Calibri"/>
      <w:sz w:val="20"/>
      <w:szCs w:val="20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836426"/>
    <w:rPr>
      <w:rFonts w:ascii="Sylfaen" w:eastAsia="Times New Roman" w:hAnsi="Sylfaen" w:cs="Calibri"/>
      <w:b/>
      <w:bCs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836426"/>
    <w:rPr>
      <w:b/>
      <w:bCs/>
    </w:rPr>
  </w:style>
  <w:style w:type="character" w:customStyle="1" w:styleId="a6">
    <w:name w:val="Без интервала Знак"/>
    <w:link w:val="a5"/>
    <w:uiPriority w:val="1"/>
    <w:locked/>
    <w:rsid w:val="000C7C7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21" Type="http://schemas.openxmlformats.org/officeDocument/2006/relationships/image" Target="media/image9.wmf"/><Relationship Id="rId42" Type="http://schemas.openxmlformats.org/officeDocument/2006/relationships/image" Target="media/image30.wmf"/><Relationship Id="rId47" Type="http://schemas.openxmlformats.org/officeDocument/2006/relationships/image" Target="media/image35.wmf"/><Relationship Id="rId63" Type="http://schemas.openxmlformats.org/officeDocument/2006/relationships/image" Target="media/image51.wmf"/><Relationship Id="rId68" Type="http://schemas.openxmlformats.org/officeDocument/2006/relationships/image" Target="media/image56.wmf"/><Relationship Id="rId84" Type="http://schemas.openxmlformats.org/officeDocument/2006/relationships/image" Target="media/image71.wmf"/><Relationship Id="rId89" Type="http://schemas.openxmlformats.org/officeDocument/2006/relationships/image" Target="media/image76.wmf"/><Relationship Id="rId7" Type="http://schemas.openxmlformats.org/officeDocument/2006/relationships/footnotes" Target="footnotes.xml"/><Relationship Id="rId71" Type="http://schemas.openxmlformats.org/officeDocument/2006/relationships/image" Target="media/image59.wmf"/><Relationship Id="rId92" Type="http://schemas.openxmlformats.org/officeDocument/2006/relationships/image" Target="media/image79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7.wmf"/><Relationship Id="rId11" Type="http://schemas.openxmlformats.org/officeDocument/2006/relationships/image" Target="media/image1.wmf"/><Relationship Id="rId24" Type="http://schemas.openxmlformats.org/officeDocument/2006/relationships/image" Target="media/image12.wmf"/><Relationship Id="rId32" Type="http://schemas.openxmlformats.org/officeDocument/2006/relationships/image" Target="media/image20.wmf"/><Relationship Id="rId37" Type="http://schemas.openxmlformats.org/officeDocument/2006/relationships/image" Target="media/image25.wmf"/><Relationship Id="rId40" Type="http://schemas.openxmlformats.org/officeDocument/2006/relationships/image" Target="media/image28.wmf"/><Relationship Id="rId45" Type="http://schemas.openxmlformats.org/officeDocument/2006/relationships/image" Target="media/image33.wmf"/><Relationship Id="rId53" Type="http://schemas.openxmlformats.org/officeDocument/2006/relationships/image" Target="media/image41.wmf"/><Relationship Id="rId58" Type="http://schemas.openxmlformats.org/officeDocument/2006/relationships/image" Target="media/image46.wmf"/><Relationship Id="rId66" Type="http://schemas.openxmlformats.org/officeDocument/2006/relationships/image" Target="media/image54.wmf"/><Relationship Id="rId74" Type="http://schemas.openxmlformats.org/officeDocument/2006/relationships/image" Target="media/image62.wmf"/><Relationship Id="rId79" Type="http://schemas.openxmlformats.org/officeDocument/2006/relationships/image" Target="media/image67.wmf"/><Relationship Id="rId87" Type="http://schemas.openxmlformats.org/officeDocument/2006/relationships/image" Target="media/image74.wmf"/><Relationship Id="rId102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49.wmf"/><Relationship Id="rId82" Type="http://schemas.openxmlformats.org/officeDocument/2006/relationships/image" Target="media/image70.wmf"/><Relationship Id="rId90" Type="http://schemas.openxmlformats.org/officeDocument/2006/relationships/image" Target="media/image77.wmf"/><Relationship Id="rId95" Type="http://schemas.openxmlformats.org/officeDocument/2006/relationships/hyperlink" Target="consultantplus://offline/ref=15236008BB3126DD3BD62EAC98D46D90BFADC75599B2057047A6A6AAEC425E455EC94BDF34D217958F1007C85DA7E2E189D6602EB0117373u6m7G" TargetMode="External"/><Relationship Id="rId19" Type="http://schemas.openxmlformats.org/officeDocument/2006/relationships/hyperlink" Target="consultantplus://offline/ref=15236008BB3126DD3BD62EAC98D46D90B8AEC75D92B5057047A6A6AAEC425E455EC94BDF34D2169D801007C85DA7E2E189D6602EB0117373u6m7G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35" Type="http://schemas.openxmlformats.org/officeDocument/2006/relationships/image" Target="media/image23.png"/><Relationship Id="rId43" Type="http://schemas.openxmlformats.org/officeDocument/2006/relationships/image" Target="media/image31.wmf"/><Relationship Id="rId48" Type="http://schemas.openxmlformats.org/officeDocument/2006/relationships/image" Target="media/image36.wmf"/><Relationship Id="rId56" Type="http://schemas.openxmlformats.org/officeDocument/2006/relationships/image" Target="media/image44.wmf"/><Relationship Id="rId64" Type="http://schemas.openxmlformats.org/officeDocument/2006/relationships/image" Target="media/image52.wmf"/><Relationship Id="rId69" Type="http://schemas.openxmlformats.org/officeDocument/2006/relationships/image" Target="media/image57.wmf"/><Relationship Id="rId77" Type="http://schemas.openxmlformats.org/officeDocument/2006/relationships/image" Target="media/image65.wmf"/><Relationship Id="rId100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image" Target="media/image39.wmf"/><Relationship Id="rId72" Type="http://schemas.openxmlformats.org/officeDocument/2006/relationships/image" Target="media/image60.wmf"/><Relationship Id="rId80" Type="http://schemas.openxmlformats.org/officeDocument/2006/relationships/image" Target="media/image68.wmf"/><Relationship Id="rId85" Type="http://schemas.openxmlformats.org/officeDocument/2006/relationships/image" Target="media/image72.wmf"/><Relationship Id="rId93" Type="http://schemas.openxmlformats.org/officeDocument/2006/relationships/image" Target="media/image80.wmf"/><Relationship Id="rId98" Type="http://schemas.openxmlformats.org/officeDocument/2006/relationships/hyperlink" Target="consultantplus://offline/ref=15236008BB3126DD3BD62EAC98D46D90BFA9CA5694B1057047A6A6AAEC425E455EC94BDF34D215948F1007C85DA7E2E189D6602EB0117373u6m7G" TargetMode="Externa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7.wmf"/><Relationship Id="rId25" Type="http://schemas.openxmlformats.org/officeDocument/2006/relationships/image" Target="media/image13.wmf"/><Relationship Id="rId33" Type="http://schemas.openxmlformats.org/officeDocument/2006/relationships/image" Target="media/image21.wmf"/><Relationship Id="rId38" Type="http://schemas.openxmlformats.org/officeDocument/2006/relationships/image" Target="media/image26.wmf"/><Relationship Id="rId46" Type="http://schemas.openxmlformats.org/officeDocument/2006/relationships/image" Target="media/image34.wmf"/><Relationship Id="rId59" Type="http://schemas.openxmlformats.org/officeDocument/2006/relationships/image" Target="media/image47.wmf"/><Relationship Id="rId67" Type="http://schemas.openxmlformats.org/officeDocument/2006/relationships/image" Target="media/image55.wmf"/><Relationship Id="rId103" Type="http://schemas.openxmlformats.org/officeDocument/2006/relationships/theme" Target="theme/theme1.xml"/><Relationship Id="rId20" Type="http://schemas.openxmlformats.org/officeDocument/2006/relationships/hyperlink" Target="consultantplus://offline/ref=15236008BB3126DD3BD62EAC98D46D90B8AEC75D92B5057047A6A6AAEC425E455EC94BDF34D21595821007C85DA7E2E189D6602EB0117373u6m7G" TargetMode="External"/><Relationship Id="rId41" Type="http://schemas.openxmlformats.org/officeDocument/2006/relationships/image" Target="media/image29.wmf"/><Relationship Id="rId54" Type="http://schemas.openxmlformats.org/officeDocument/2006/relationships/image" Target="media/image42.wmf"/><Relationship Id="rId62" Type="http://schemas.openxmlformats.org/officeDocument/2006/relationships/image" Target="media/image50.wmf"/><Relationship Id="rId70" Type="http://schemas.openxmlformats.org/officeDocument/2006/relationships/image" Target="media/image58.wmf"/><Relationship Id="rId75" Type="http://schemas.openxmlformats.org/officeDocument/2006/relationships/image" Target="media/image63.wmf"/><Relationship Id="rId83" Type="http://schemas.openxmlformats.org/officeDocument/2006/relationships/hyperlink" Target="consultantplus://offline/ref=15236008BB3126DD3BD62EAC98D46D90BFAFC85C96B2057047A6A6AAEC425E455EC94BDC3CDB1CC1D65F06941BF5F1E28ED6632EACu1m0G" TargetMode="External"/><Relationship Id="rId88" Type="http://schemas.openxmlformats.org/officeDocument/2006/relationships/image" Target="media/image75.wmf"/><Relationship Id="rId91" Type="http://schemas.openxmlformats.org/officeDocument/2006/relationships/image" Target="media/image78.wmf"/><Relationship Id="rId96" Type="http://schemas.openxmlformats.org/officeDocument/2006/relationships/image" Target="media/image8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image" Target="media/image24.wmf"/><Relationship Id="rId49" Type="http://schemas.openxmlformats.org/officeDocument/2006/relationships/image" Target="media/image37.wmf"/><Relationship Id="rId57" Type="http://schemas.openxmlformats.org/officeDocument/2006/relationships/image" Target="media/image45.wmf"/><Relationship Id="rId10" Type="http://schemas.openxmlformats.org/officeDocument/2006/relationships/hyperlink" Target="https://bubnovskoe-r31.gosweb.gosuslugi.ru" TargetMode="External"/><Relationship Id="rId31" Type="http://schemas.openxmlformats.org/officeDocument/2006/relationships/image" Target="media/image19.wmf"/><Relationship Id="rId44" Type="http://schemas.openxmlformats.org/officeDocument/2006/relationships/image" Target="media/image32.wmf"/><Relationship Id="rId52" Type="http://schemas.openxmlformats.org/officeDocument/2006/relationships/image" Target="media/image40.wmf"/><Relationship Id="rId60" Type="http://schemas.openxmlformats.org/officeDocument/2006/relationships/image" Target="media/image48.wmf"/><Relationship Id="rId65" Type="http://schemas.openxmlformats.org/officeDocument/2006/relationships/image" Target="media/image53.wmf"/><Relationship Id="rId73" Type="http://schemas.openxmlformats.org/officeDocument/2006/relationships/image" Target="media/image61.wmf"/><Relationship Id="rId78" Type="http://schemas.openxmlformats.org/officeDocument/2006/relationships/image" Target="media/image66.wmf"/><Relationship Id="rId81" Type="http://schemas.openxmlformats.org/officeDocument/2006/relationships/image" Target="media/image69.wmf"/><Relationship Id="rId86" Type="http://schemas.openxmlformats.org/officeDocument/2006/relationships/image" Target="media/image73.wmf"/><Relationship Id="rId94" Type="http://schemas.openxmlformats.org/officeDocument/2006/relationships/image" Target="media/image81.wmf"/><Relationship Id="rId99" Type="http://schemas.openxmlformats.org/officeDocument/2006/relationships/image" Target="media/image83.wmf"/><Relationship Id="rId10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12674CF2989E15BE30C6DFB99FC7564186E663AF0C2471607AF0C42F06C360B203BAB4F9006449A87E3ACF7A51732B9CB97C8FBA5A1C9CBC9E5H" TargetMode="Externa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9" Type="http://schemas.openxmlformats.org/officeDocument/2006/relationships/image" Target="media/image27.wmf"/><Relationship Id="rId34" Type="http://schemas.openxmlformats.org/officeDocument/2006/relationships/image" Target="media/image22.wmf"/><Relationship Id="rId50" Type="http://schemas.openxmlformats.org/officeDocument/2006/relationships/image" Target="media/image38.wmf"/><Relationship Id="rId55" Type="http://schemas.openxmlformats.org/officeDocument/2006/relationships/image" Target="media/image43.wmf"/><Relationship Id="rId76" Type="http://schemas.openxmlformats.org/officeDocument/2006/relationships/image" Target="media/image64.wmf"/><Relationship Id="rId97" Type="http://schemas.openxmlformats.org/officeDocument/2006/relationships/hyperlink" Target="consultantplus://offline/ref=15236008BB3126DD3BD62EAC98D46D90BFA9CA5694B1057047A6A6AAEC425E455EC94BDF34D215948F1007C85DA7E2E189D6602EB0117373u6m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61FEE-21D8-4106-B494-B3E6A659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11555</Words>
  <Characters>65864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cp:lastPrinted>2024-12-12T13:32:00Z</cp:lastPrinted>
  <dcterms:created xsi:type="dcterms:W3CDTF">2024-12-27T07:08:00Z</dcterms:created>
  <dcterms:modified xsi:type="dcterms:W3CDTF">2024-12-27T07:08:00Z</dcterms:modified>
</cp:coreProperties>
</file>