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36"/>
          <w:szCs w:val="36"/>
        </w:rPr>
      </w:pPr>
      <w:r w:rsidRPr="00F12723">
        <w:rPr>
          <w:rFonts w:ascii="Arial" w:eastAsia="PMingLiU" w:hAnsi="Arial" w:cs="Arial"/>
          <w:b/>
          <w:spacing w:val="40"/>
          <w:sz w:val="36"/>
          <w:szCs w:val="36"/>
        </w:rPr>
        <w:t>БЕЛГОРОДСКАЯ ОБЛАСТЬ</w:t>
      </w:r>
    </w:p>
    <w:p w:rsidR="00A861D7" w:rsidRPr="00F12723" w:rsidRDefault="0059368E" w:rsidP="00F1272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 xml:space="preserve">АДМИНИСТРАЦИЯ </w:t>
      </w:r>
    </w:p>
    <w:p w:rsidR="00A861D7" w:rsidRPr="00F12723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>БУБНОВСКОГО</w:t>
      </w:r>
      <w:r w:rsidR="0059368E" w:rsidRPr="00F12723">
        <w:rPr>
          <w:rFonts w:ascii="Arial" w:hAnsi="Arial" w:cs="Arial"/>
          <w:b/>
          <w:sz w:val="36"/>
          <w:szCs w:val="36"/>
        </w:rPr>
        <w:t xml:space="preserve"> СЕЛЬСКОГО ПОСЕЛЕНИЯ </w:t>
      </w:r>
    </w:p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12723">
        <w:rPr>
          <w:rFonts w:ascii="Arial" w:hAnsi="Arial" w:cs="Arial"/>
          <w:b/>
          <w:sz w:val="36"/>
          <w:szCs w:val="36"/>
        </w:rPr>
        <w:t>МУНИЦИПАЛЬНЫЙ РАЙОН «КОРОЧАНСКИЙ РАЙОН»</w:t>
      </w:r>
    </w:p>
    <w:p w:rsidR="0059368E" w:rsidRPr="00F12723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9368E" w:rsidRPr="00F12723" w:rsidRDefault="0059368E" w:rsidP="00F12723">
      <w:pPr>
        <w:jc w:val="center"/>
        <w:rPr>
          <w:rFonts w:ascii="Arial" w:hAnsi="Arial" w:cs="Arial"/>
          <w:b/>
          <w:sz w:val="28"/>
          <w:szCs w:val="28"/>
        </w:rPr>
      </w:pPr>
      <w:r w:rsidRPr="00F12723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5677E4" w:rsidRPr="00F12723" w:rsidRDefault="00A861D7" w:rsidP="00F1272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2723">
        <w:rPr>
          <w:rFonts w:ascii="Arial" w:hAnsi="Arial" w:cs="Arial"/>
          <w:b/>
          <w:sz w:val="20"/>
          <w:szCs w:val="20"/>
        </w:rPr>
        <w:t>Бубново</w:t>
      </w:r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677E4" w:rsidRPr="005F0BD4" w:rsidTr="00974372">
        <w:tc>
          <w:tcPr>
            <w:tcW w:w="311" w:type="dxa"/>
            <w:vAlign w:val="bottom"/>
          </w:tcPr>
          <w:p w:rsidR="005677E4" w:rsidRPr="005F0BD4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F0BD4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F0BD4" w:rsidRDefault="005F0BD4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BD4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10" w:type="dxa"/>
            <w:vAlign w:val="bottom"/>
          </w:tcPr>
          <w:p w:rsidR="005677E4" w:rsidRPr="005F0BD4" w:rsidRDefault="005677E4" w:rsidP="00974372">
            <w:pPr>
              <w:spacing w:after="0"/>
              <w:ind w:left="-108" w:right="-8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5F0BD4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F0BD4" w:rsidRDefault="005F0BD4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BD4">
              <w:rPr>
                <w:rFonts w:ascii="Arial" w:hAnsi="Arial" w:cs="Arial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5677E4" w:rsidRPr="005F0BD4" w:rsidRDefault="005677E4" w:rsidP="00974372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F0BD4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F0BD4" w:rsidRDefault="005F0BD4" w:rsidP="003D732C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BD4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35" w:type="dxa"/>
            <w:vAlign w:val="bottom"/>
          </w:tcPr>
          <w:p w:rsidR="005677E4" w:rsidRPr="005F0BD4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F0BD4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5677E4" w:rsidRPr="005F0BD4" w:rsidRDefault="005677E4" w:rsidP="00974372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F0BD4" w:rsidRDefault="005677E4" w:rsidP="00974372">
            <w:pPr>
              <w:spacing w:after="0"/>
              <w:ind w:right="-8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F0BD4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F0BD4" w:rsidRDefault="005F0BD4" w:rsidP="00A861D7">
            <w:pPr>
              <w:spacing w:after="0"/>
              <w:ind w:left="-141" w:right="-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BD4"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F0D" w:rsidRDefault="007A4F0D" w:rsidP="007A4F0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34D7" w:rsidRDefault="004234D7" w:rsidP="004234D7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4D7" w:rsidRPr="00281775" w:rsidRDefault="004234D7" w:rsidP="004234D7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</w:p>
    <w:p w:rsidR="004234D7" w:rsidRPr="00281775" w:rsidRDefault="004234D7" w:rsidP="004234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муниципальной услуги </w:t>
      </w:r>
      <w:r w:rsidRPr="003B0A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3B0A4B">
        <w:rPr>
          <w:rFonts w:ascii="Times New Roman" w:hAnsi="Times New Roman" w:cs="Times New Roman"/>
          <w:b/>
          <w:sz w:val="28"/>
          <w:szCs w:val="28"/>
        </w:rPr>
        <w:t>Прекращение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4B">
        <w:rPr>
          <w:rFonts w:ascii="Times New Roman" w:hAnsi="Times New Roman" w:cs="Times New Roman"/>
          <w:b/>
          <w:sz w:val="28"/>
          <w:szCs w:val="28"/>
        </w:rPr>
        <w:t>права постоянного (бессрочного)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4B">
        <w:rPr>
          <w:rFonts w:ascii="Times New Roman" w:hAnsi="Times New Roman" w:cs="Times New Roman"/>
          <w:b/>
          <w:sz w:val="28"/>
          <w:szCs w:val="28"/>
        </w:rPr>
        <w:t>пользования, пожизненного наследуемого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4B">
        <w:rPr>
          <w:rFonts w:ascii="Times New Roman" w:hAnsi="Times New Roman" w:cs="Times New Roman"/>
          <w:b/>
          <w:sz w:val="28"/>
          <w:szCs w:val="28"/>
        </w:rPr>
        <w:t>владения на земельный участок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4B">
        <w:rPr>
          <w:rFonts w:ascii="Times New Roman" w:hAnsi="Times New Roman" w:cs="Times New Roman"/>
          <w:b/>
          <w:sz w:val="28"/>
          <w:szCs w:val="28"/>
        </w:rPr>
        <w:t>в случае добровольного отказа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0A4B">
        <w:rPr>
          <w:rFonts w:ascii="Times New Roman" w:hAnsi="Times New Roman" w:cs="Times New Roman"/>
          <w:b/>
          <w:sz w:val="28"/>
          <w:szCs w:val="28"/>
        </w:rPr>
        <w:t>правообладателя от права на земельный участок</w:t>
      </w:r>
      <w:r w:rsidRPr="003B0A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    в Российской Федерации», </w:t>
      </w:r>
      <w:hyperlink r:id="rId8" w:history="1">
        <w:r w:rsidRPr="004234D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4234D7">
        <w:rPr>
          <w:rFonts w:ascii="Times New Roman" w:hAnsi="Times New Roman" w:cs="Times New Roman"/>
          <w:sz w:val="28"/>
          <w:szCs w:val="28"/>
        </w:rPr>
        <w:t>ом Бубновского сельского поселения, Протеста прокуратуры Корочанского района от 10 апреля 2024 года № 2-25-2024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BF48D0">
        <w:rPr>
          <w:rFonts w:ascii="Times New Roman" w:eastAsia="Times New Roman" w:hAnsi="Times New Roman" w:cs="Times New Roman"/>
          <w:sz w:val="28"/>
          <w:szCs w:val="28"/>
        </w:rPr>
        <w:t>Бубновского сельского поселения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4234D7" w:rsidRPr="004234D7" w:rsidRDefault="004234D7" w:rsidP="004234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4234D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4234D7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 w:rsidRPr="004234D7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234D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Бубновского сельского поселения муниципального района «Корочанский район» </w:t>
      </w:r>
      <w:r w:rsidR="00BF48D0">
        <w:rPr>
          <w:rFonts w:ascii="Times New Roman" w:hAnsi="Times New Roman" w:cs="Times New Roman"/>
          <w:sz w:val="28"/>
          <w:szCs w:val="28"/>
        </w:rPr>
        <w:t>14 марта</w:t>
      </w:r>
      <w:r w:rsidRPr="004234D7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BF48D0">
        <w:rPr>
          <w:rFonts w:ascii="Times New Roman" w:hAnsi="Times New Roman" w:cs="Times New Roman"/>
          <w:sz w:val="28"/>
          <w:szCs w:val="28"/>
        </w:rPr>
        <w:t>9</w:t>
      </w:r>
      <w:r w:rsidRPr="004234D7">
        <w:rPr>
          <w:rFonts w:ascii="Times New Roman" w:hAnsi="Times New Roman" w:cs="Times New Roman"/>
          <w:sz w:val="28"/>
          <w:szCs w:val="28"/>
        </w:rPr>
        <w:t xml:space="preserve">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участок».</w:t>
      </w:r>
    </w:p>
    <w:p w:rsidR="00BF48D0" w:rsidRPr="009755ED" w:rsidRDefault="004234D7" w:rsidP="00BF48D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BF48D0" w:rsidRPr="00D273D8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BF48D0" w:rsidRPr="009755E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Бубновского сельского поселения муниципального района «Корочанский район» (</w:t>
      </w:r>
      <w:hyperlink r:id="rId9" w:history="1">
        <w:r w:rsidR="00BF48D0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="00BF48D0" w:rsidRPr="009755ED">
        <w:rPr>
          <w:rFonts w:ascii="Times New Roman" w:hAnsi="Times New Roman"/>
          <w:sz w:val="28"/>
          <w:szCs w:val="28"/>
        </w:rPr>
        <w:t>),  на информационных стендах в местах, доступных для неограниченного круга лиц, в порядке, предусмотренном Уставом Бубновского сельского поселения муниципального района «Корочанский район» Белгородской области</w:t>
      </w:r>
      <w:r w:rsidR="00BF48D0" w:rsidRPr="009755E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34D7" w:rsidRPr="004234D7" w:rsidRDefault="004234D7" w:rsidP="005F0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4234D7" w:rsidRDefault="004234D7" w:rsidP="005F0BD4">
      <w:pPr>
        <w:spacing w:after="0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F0BD4" w:rsidRDefault="005F0BD4" w:rsidP="005F0BD4">
      <w:pPr>
        <w:spacing w:after="0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F0BD4" w:rsidRPr="004234D7" w:rsidRDefault="005F0BD4" w:rsidP="005F0BD4">
      <w:pPr>
        <w:spacing w:after="0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4234D7" w:rsidRPr="004234D7" w:rsidRDefault="004234D7" w:rsidP="00423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234D7" w:rsidRPr="004234D7" w:rsidRDefault="004234D7" w:rsidP="00423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 xml:space="preserve">Бубновского сельского поселения  </w:t>
      </w:r>
      <w:r w:rsidRPr="004234D7">
        <w:rPr>
          <w:rFonts w:ascii="Times New Roman" w:hAnsi="Times New Roman" w:cs="Times New Roman"/>
          <w:b/>
          <w:sz w:val="28"/>
          <w:szCs w:val="28"/>
        </w:rPr>
        <w:tab/>
      </w:r>
      <w:r w:rsidRPr="004234D7">
        <w:rPr>
          <w:rFonts w:ascii="Times New Roman" w:hAnsi="Times New Roman" w:cs="Times New Roman"/>
          <w:b/>
          <w:sz w:val="28"/>
          <w:szCs w:val="28"/>
        </w:rPr>
        <w:tab/>
      </w:r>
      <w:r w:rsidRPr="004234D7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BF48D0">
        <w:rPr>
          <w:rFonts w:ascii="Times New Roman" w:hAnsi="Times New Roman" w:cs="Times New Roman"/>
          <w:b/>
          <w:sz w:val="28"/>
          <w:szCs w:val="28"/>
        </w:rPr>
        <w:t>Н.А. Горностаева</w:t>
      </w:r>
    </w:p>
    <w:p w:rsidR="004234D7" w:rsidRPr="004234D7" w:rsidRDefault="004234D7" w:rsidP="004234D7">
      <w:pPr>
        <w:rPr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4234D7" w:rsidRPr="004234D7" w:rsidTr="004234D7">
        <w:trPr>
          <w:trHeight w:val="1844"/>
        </w:trPr>
        <w:tc>
          <w:tcPr>
            <w:tcW w:w="5601" w:type="dxa"/>
            <w:shd w:val="clear" w:color="auto" w:fill="auto"/>
          </w:tcPr>
          <w:p w:rsidR="004234D7" w:rsidRPr="004234D7" w:rsidRDefault="004234D7" w:rsidP="00BF48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3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4234D7" w:rsidRPr="004234D7" w:rsidRDefault="004234D7" w:rsidP="00BF48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3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4234D7" w:rsidRPr="004234D7" w:rsidRDefault="004234D7" w:rsidP="00BF48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3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Бубновского сельского поселения»</w:t>
            </w:r>
          </w:p>
          <w:p w:rsidR="004234D7" w:rsidRPr="004234D7" w:rsidRDefault="00BF48D0" w:rsidP="005F0B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5F0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декабря</w:t>
            </w:r>
            <w:r w:rsidR="004234D7" w:rsidRPr="00423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5F0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4234D7" w:rsidRPr="004234D7" w:rsidRDefault="004234D7" w:rsidP="00423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Административный регламент по предоставлению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                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4234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4234D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34D7" w:rsidRPr="004234D7" w:rsidRDefault="004234D7" w:rsidP="00423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«Принятие решения о разрешении залога права аренды земельного участка»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возникающих между физическими лицами, юридическими лицами или их уполномоченным</w:t>
      </w:r>
      <w:r w:rsidR="00BF48D0">
        <w:rPr>
          <w:rFonts w:ascii="Times New Roman" w:hAnsi="Times New Roman" w:cs="Times New Roman"/>
          <w:sz w:val="28"/>
          <w:szCs w:val="28"/>
        </w:rPr>
        <w:t>и представителями</w:t>
      </w:r>
      <w:r w:rsidRPr="004234D7">
        <w:rPr>
          <w:rFonts w:ascii="Times New Roman" w:hAnsi="Times New Roman" w:cs="Times New Roman"/>
          <w:sz w:val="28"/>
          <w:szCs w:val="28"/>
        </w:rPr>
        <w:t xml:space="preserve"> и администрацией Бубновского сельского поселения муниципального района «Корочанский район» Белгородской области, связанные с прекращением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участок.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а также государственная собственность, на которые не разграничена.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1.2.1. </w:t>
      </w:r>
      <w:r w:rsidRPr="004234D7">
        <w:rPr>
          <w:rFonts w:ascii="Times New Roman" w:hAnsi="Times New Roman" w:cs="Times New Roman"/>
          <w:sz w:val="28"/>
          <w:szCs w:val="28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Заявитель).</w:t>
      </w:r>
    </w:p>
    <w:p w:rsidR="004234D7" w:rsidRPr="004234D7" w:rsidRDefault="004234D7" w:rsidP="004234D7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4234D7">
        <w:rPr>
          <w:rFonts w:ascii="Times New Roman" w:eastAsia="Times New Roman" w:hAnsi="Times New Roman" w:cs="Times New Roman"/>
          <w:sz w:val="28"/>
          <w:szCs w:val="28"/>
          <w:lang w:eastAsia="zh-CN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Pr="006709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</w:t>
      </w:r>
      <w:r w:rsidRPr="004234D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r w:rsidRPr="004234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качестве уполномоченного представителя может быть лицо, указанное в п.3.3.4.2</w:t>
      </w:r>
    </w:p>
    <w:p w:rsidR="004234D7" w:rsidRPr="004234D7" w:rsidRDefault="004234D7" w:rsidP="00423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4234D7" w:rsidRPr="004234D7" w:rsidRDefault="004234D7" w:rsidP="00423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 Муниципальная услуга должна быть предоставлена заявителю                      в соответствии с вариантом предоставления муниципальной услуги (далее – вариант).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1.3.2.</w:t>
      </w: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приложении № 5,</w:t>
      </w: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муниципальной услуги, за получением которой обратился указанный заявитель. 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1.3.3. Администрация Бубновского сельского поселения проводит анкетирование по результатам которого определяется: соответствие лица, обратившегося 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234D7" w:rsidRPr="004234D7" w:rsidRDefault="004234D7" w:rsidP="004234D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234D7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Pr="004234D7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Услуга).</w:t>
      </w:r>
    </w:p>
    <w:p w:rsidR="004234D7" w:rsidRPr="004234D7" w:rsidRDefault="004234D7" w:rsidP="004234D7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Услугу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D0" w:rsidRPr="00BA70F5" w:rsidRDefault="004234D7" w:rsidP="00BF48D0">
      <w:pPr>
        <w:numPr>
          <w:ilvl w:val="1"/>
          <w:numId w:val="8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2.2.1. </w:t>
      </w:r>
      <w:r w:rsidR="00BF48D0" w:rsidRPr="00BA70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BF48D0" w:rsidRPr="00BA70F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Бубновского сельского поселения Бубновского сельского поселения.</w:t>
      </w:r>
    </w:p>
    <w:p w:rsidR="00BF48D0" w:rsidRPr="00BA70F5" w:rsidRDefault="00BF48D0" w:rsidP="00BF48D0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Местонахождение Администрации: 309214, Белгородская область, Корочанский район, село Бубново, ул. Центральная, дом 32.</w:t>
      </w:r>
    </w:p>
    <w:p w:rsidR="00BF48D0" w:rsidRPr="00BA70F5" w:rsidRDefault="00BF48D0" w:rsidP="00BF48D0">
      <w:pPr>
        <w:numPr>
          <w:ilvl w:val="2"/>
          <w:numId w:val="8"/>
        </w:num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пятница: с 8.00 до 17.00, перерыв с 12.00 до 13.48, выходные дни - суббота и воскресенье.</w:t>
      </w:r>
    </w:p>
    <w:p w:rsidR="00BF48D0" w:rsidRDefault="00BF48D0" w:rsidP="00BF48D0">
      <w:pPr>
        <w:numPr>
          <w:ilvl w:val="2"/>
          <w:numId w:val="8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F5">
        <w:rPr>
          <w:rFonts w:ascii="Times New Roman" w:hAnsi="Times New Roman" w:cs="Times New Roman"/>
          <w:sz w:val="28"/>
          <w:szCs w:val="28"/>
        </w:rPr>
        <w:t xml:space="preserve">Телефон главы администрации Бубновского сельского поселения: </w:t>
      </w:r>
      <w:r w:rsidRPr="00BA70F5">
        <w:rPr>
          <w:rFonts w:ascii="Times New Roman" w:hAnsi="Times New Roman" w:cs="Times New Roman"/>
          <w:sz w:val="28"/>
          <w:szCs w:val="28"/>
        </w:rPr>
        <w:br/>
        <w:t xml:space="preserve">8 (47231) 4-82-35.Телефон специалистов: 8 (47231) 4-82-35. </w:t>
      </w:r>
    </w:p>
    <w:p w:rsidR="004234D7" w:rsidRPr="004234D7" w:rsidRDefault="0067092F" w:rsidP="00BF4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</w:t>
      </w:r>
      <w:r w:rsidR="00BF48D0" w:rsidRPr="00BA70F5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Pr="007D3C51">
          <w:rPr>
            <w:rStyle w:val="aa"/>
            <w:rFonts w:ascii="Times New Roman" w:hAnsi="Times New Roman" w:cs="Times New Roman"/>
          </w:rPr>
          <w:t xml:space="preserve"> </w:t>
        </w:r>
        <w:r w:rsidRPr="007D3C5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bubnovo</w:t>
        </w:r>
        <w:r w:rsidRPr="007D3C51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7D3C5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</w:t>
        </w:r>
        <w:r w:rsidRPr="007D3C5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D3C5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belregion</w:t>
        </w:r>
        <w:r w:rsidRPr="007D3C51">
          <w:rPr>
            <w:rStyle w:val="aa"/>
            <w:rFonts w:ascii="Times New Roman" w:hAnsi="Times New Roman" w:cs="Times New Roman"/>
            <w:sz w:val="28"/>
            <w:szCs w:val="28"/>
          </w:rPr>
          <w:t>.ru</w:t>
        </w:r>
      </w:hyperlink>
      <w:r w:rsidR="00BF48D0">
        <w:rPr>
          <w:rFonts w:ascii="Times New Roman" w:hAnsi="Times New Roman" w:cs="Times New Roman"/>
          <w:sz w:val="28"/>
          <w:szCs w:val="28"/>
        </w:rPr>
        <w:t>.</w:t>
      </w:r>
    </w:p>
    <w:p w:rsidR="004234D7" w:rsidRPr="004234D7" w:rsidRDefault="004234D7" w:rsidP="004234D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 xml:space="preserve">между МФЦ и Уполномоченным органом.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МФЦ для предоставления документов и обращений                         за получением </w:t>
      </w:r>
      <w:r w:rsidRPr="004234D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Pr="004234D7">
        <w:rPr>
          <w:rFonts w:ascii="Times New Roman" w:hAnsi="Times New Roman" w:cs="Times New Roman"/>
          <w:sz w:val="28"/>
          <w:szCs w:val="28"/>
        </w:rPr>
        <w:t xml:space="preserve"> Белгородская область, г. Короча, ул. Пролетарская, 26.</w:t>
      </w:r>
    </w:p>
    <w:p w:rsidR="004234D7" w:rsidRPr="004234D7" w:rsidRDefault="004234D7" w:rsidP="004234D7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4234D7" w:rsidRPr="004234D7" w:rsidRDefault="004234D7" w:rsidP="004234D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4234D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8(4722) 42-42-42, </w:t>
      </w:r>
      <w:r w:rsidRPr="004234D7">
        <w:rPr>
          <w:rFonts w:ascii="Times New Roman" w:hAnsi="Times New Roman" w:cs="Times New Roman"/>
          <w:sz w:val="28"/>
          <w:szCs w:val="28"/>
        </w:rPr>
        <w:t xml:space="preserve">8 (800)707-10-03, 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t>е-</w:t>
      </w:r>
      <w:r w:rsidRPr="004234D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34D7">
        <w:rPr>
          <w:rFonts w:ascii="Times New Roman" w:hAnsi="Times New Roman" w:cs="Times New Roman"/>
          <w:sz w:val="28"/>
          <w:szCs w:val="28"/>
        </w:rPr>
        <w:t xml:space="preserve">: </w:t>
      </w:r>
      <w:r w:rsidRPr="004234D7">
        <w:rPr>
          <w:rFonts w:ascii="Times New Roman" w:hAnsi="Times New Roman" w:cs="Times New Roman"/>
          <w:sz w:val="28"/>
          <w:szCs w:val="28"/>
          <w:lang w:val="en-US"/>
        </w:rPr>
        <w:t>korocha</w:t>
      </w:r>
      <w:r w:rsidRPr="004234D7">
        <w:rPr>
          <w:rFonts w:ascii="Times New Roman" w:hAnsi="Times New Roman" w:cs="Times New Roman"/>
          <w:sz w:val="28"/>
          <w:szCs w:val="28"/>
        </w:rPr>
        <w:t>@</w:t>
      </w:r>
      <w:r w:rsidRPr="004234D7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4234D7">
        <w:rPr>
          <w:rFonts w:ascii="Times New Roman" w:hAnsi="Times New Roman" w:cs="Times New Roman"/>
          <w:sz w:val="28"/>
          <w:szCs w:val="28"/>
        </w:rPr>
        <w:t>31.</w:t>
      </w:r>
      <w:r w:rsidRPr="004234D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234D7">
        <w:rPr>
          <w:rFonts w:ascii="Times New Roman" w:hAnsi="Times New Roman" w:cs="Times New Roman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sz w:val="28"/>
          <w:szCs w:val="28"/>
        </w:rPr>
        <w:t>2.2.3. 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4234D7" w:rsidRPr="004234D7" w:rsidRDefault="004234D7" w:rsidP="004234D7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4234D7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 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4D7">
        <w:rPr>
          <w:rFonts w:ascii="Times New Roman" w:hAnsi="Times New Roman" w:cs="Times New Roman"/>
          <w:sz w:val="28"/>
          <w:szCs w:val="28"/>
        </w:rPr>
        <w:t>решение о прекращении права постоянного (бессрочного) пользования, земельным участком;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решение о прекращении права пожизненного наследуемого владения земельным участком</w:t>
      </w:r>
      <w:r w:rsidRPr="004234D7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234D7">
        <w:rPr>
          <w:rFonts w:ascii="Times New Roman" w:hAnsi="Times New Roman" w:cs="Times New Roman"/>
          <w:sz w:val="28"/>
          <w:szCs w:val="28"/>
        </w:rPr>
        <w:t>решение об отказе в прекращении права постоянного (бессрочного) пользования, пожизненного наследуемого владения земельным участком, которое оформляется в виде уведомления об отказе в предоставлении муниципальной услуги;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 решение об исправлении </w:t>
      </w:r>
      <w:r w:rsidRPr="004234D7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решение об отказе в исправлении </w:t>
      </w:r>
      <w:r w:rsidRPr="004234D7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Pr="00423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2.3.2. Решение о предоставлении Услуги оформляется в виде постановления согласно приложениям № 2 и № 3.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2.3.3. 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2.3.4. </w:t>
      </w:r>
      <w:r w:rsidRPr="004234D7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.3.5. Результат оказания услуги можно получить следующими способами: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4234D7">
        <w:rPr>
          <w:rFonts w:ascii="Times New Roman" w:hAnsi="Times New Roman" w:cs="Times New Roman"/>
          <w:bCs/>
          <w:sz w:val="28"/>
          <w:szCs w:val="28"/>
        </w:rPr>
        <w:t>а также                в Администрации сельского поселения при обращении заявителя лично, посредством электронной почты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4D7" w:rsidRPr="004234D7" w:rsidRDefault="004234D7" w:rsidP="004234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2.4. Сроки предоставления Услуги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4234D7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а) в Администрации,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Администрацию составляет не более 30 дней;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4234D7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Услуги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234D7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4234D7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Администрации (</w:t>
      </w:r>
      <w:hyperlink r:id="rId11" w:history="1">
        <w:r w:rsidR="00BF48D0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="00BF48D0" w:rsidRPr="009755ED">
        <w:rPr>
          <w:rFonts w:ascii="Times New Roman" w:hAnsi="Times New Roman"/>
          <w:sz w:val="28"/>
          <w:szCs w:val="28"/>
        </w:rPr>
        <w:t>)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42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 для предоставления Услуги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2.6.1. </w:t>
      </w:r>
      <w:r w:rsidRPr="004234D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                           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lastRenderedPageBreak/>
        <w:t xml:space="preserve">2.6.3. </w:t>
      </w:r>
      <w:r w:rsidRPr="004234D7">
        <w:rPr>
          <w:rFonts w:ascii="Times New Roman" w:hAnsi="Times New Roman" w:cs="Times New Roman"/>
          <w:bCs/>
          <w:sz w:val="28"/>
          <w:szCs w:val="28"/>
        </w:rPr>
        <w:t>Способы подачи запроса о предоставлении Услуги приведены                           в подразделах настоящего административного регламента, содержащих описания вариантов предоставления Услуги</w:t>
      </w:r>
      <w:r w:rsidRPr="004234D7">
        <w:rPr>
          <w:rFonts w:ascii="Times New Roman" w:hAnsi="Times New Roman" w:cs="Times New Roman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2.7.1. </w:t>
      </w:r>
      <w:r w:rsidRPr="004234D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4234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2.9.1. Предоставление Услуги осуществляется бесплатно.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4234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.10. Максимальный срок ожидания в очереди при подаче запроса                                 о предоставлении Услуги и при получении результата предоставления Услуги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запроса заявителя о предоставлении Услуги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2.11.1. При личном обращении заявителя в администрацию Бубновского сельского поселения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Бубновского сельского поселения.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поступления запроса в администрацию Бубновского сельского поселения в выходной или праздничный день регистрация запроса осуществляется в первый, следующий за ним, рабочий день.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Услуга,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sz w:val="28"/>
          <w:szCs w:val="28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423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4D7" w:rsidRPr="004234D7" w:rsidRDefault="004234D7" w:rsidP="004234D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2.13.1. Перечень показателей доступности и качества Услуги, в том числе                    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государственной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423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234D7" w:rsidRPr="004234D7" w:rsidRDefault="004234D7" w:rsidP="00423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34D7">
        <w:rPr>
          <w:rFonts w:ascii="Times New Roman" w:hAnsi="Times New Roman" w:cs="Times New Roman"/>
          <w:b/>
          <w:bCs/>
          <w:sz w:val="28"/>
          <w:szCs w:val="28"/>
        </w:rPr>
        <w:t xml:space="preserve">2.14. </w:t>
      </w:r>
      <w:r w:rsidRPr="004234D7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4234D7" w:rsidRPr="004234D7" w:rsidRDefault="004234D7" w:rsidP="004234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2.14.1. Услуги, необходимые и обязательные для предоставления Услуги, отсутствуют.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2.14.2. Для предоставления Услуги используются следующие информационные системы: ЕПГУ, МФЦ.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предоставление услуг предусмотренных пунктом 2.14.1. настоящего регламента отсутствует</w:t>
      </w: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 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4234D7" w:rsidRPr="004234D7" w:rsidRDefault="004234D7" w:rsidP="004234D7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234D7" w:rsidRPr="004234D7" w:rsidRDefault="004234D7" w:rsidP="004234D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3.1.1.1. Прекращение права постоянного (бессрочного) пользования земельным участком</w:t>
      </w: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3.1.1.2. П</w:t>
      </w:r>
      <w:r w:rsidRPr="004234D7">
        <w:rPr>
          <w:rFonts w:ascii="Times New Roman" w:hAnsi="Times New Roman" w:cs="Times New Roman"/>
          <w:sz w:val="28"/>
          <w:szCs w:val="28"/>
        </w:rPr>
        <w:t>рекращение права пожизненного наследуемого владения земельным участком</w:t>
      </w:r>
      <w:r w:rsidRPr="0042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3.1.1.3. Исправление допущенных опечаток и (или) ошибок в выданных                       в результате предоставления Услуги документах.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34D7" w:rsidRPr="004234D7" w:rsidRDefault="004234D7" w:rsidP="004234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посредством ЕПГУ;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в органе, предоставляющим Услугу;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в МФЦ.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заявителя на вопросы экспертной системы ЕПГУ;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предоставляющим Услугу.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№ 5 к Административному регламенту.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3.2.4. Вариант Услуги определяется на основании признаков заявителя              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5                          к настоящему Административному регламенту.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3.3. Вариант 1 «Прекращение права постоянного (бессрочного) пользования земельным участком</w:t>
      </w:r>
      <w:r w:rsidRPr="004234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234D7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Прием (получение) и регистрация заявления и иных документов, необходимых для предоставления Услуги;</w:t>
      </w: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к Административному регламенту, а также следующие документы: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4234D7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423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лиц,                           </w:t>
      </w:r>
      <w:r w:rsidRPr="004234D7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4234D7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4234D7">
        <w:rPr>
          <w:rFonts w:ascii="Times New Roman" w:hAnsi="Times New Roman" w:cs="Times New Roman"/>
          <w:bCs/>
          <w:sz w:val="28"/>
          <w:szCs w:val="28"/>
        </w:rPr>
        <w:br/>
      </w:r>
      <w:r w:rsidRPr="004234D7">
        <w:rPr>
          <w:rFonts w:ascii="Times New Roman" w:hAnsi="Times New Roman" w:cs="Times New Roman"/>
          <w:sz w:val="28"/>
          <w:szCs w:val="28"/>
        </w:rPr>
        <w:t>об объекте недвижимости;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3.3.1.4. Способами установления личности (идентификации) заявителя (представителя заявителя) являются: предъявление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3.3.1.5. </w:t>
      </w:r>
      <w:r w:rsidRPr="004234D7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4234D7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3.3.1.6. Орган, предоставляющий Услуги, и органы участвующие в приеме запроса о предоставлении Услуги: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Администрация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3.3.1.8. Срок регистрации запроса и документов, необходимых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пользования, в том числе сети Интернет, </w:t>
      </w:r>
      <w:r w:rsidRPr="004234D7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hyperlink r:id="rId12" w:history="1">
        <w:r w:rsidRPr="004234D7">
          <w:rPr>
            <w:rFonts w:ascii="Times New Roman" w:hAnsi="Times New Roman" w:cs="Times New Roman"/>
            <w:sz w:val="28"/>
            <w:szCs w:val="28"/>
          </w:rPr>
          <w:t>korocha@ko.belregion.ru</w:t>
        </w:r>
      </w:hyperlink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 w:rsidRPr="004234D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234D7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4234D7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3.3.3.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3.3.3.1.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4234D7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3.3.3.2. Основаниями для отказа в предоставлении Услуги являются следующие случаи: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lastRenderedPageBreak/>
        <w:t>- принятие решения не относится к компетенции администрации;</w:t>
      </w:r>
    </w:p>
    <w:p w:rsidR="004234D7" w:rsidRPr="004234D7" w:rsidRDefault="004234D7" w:rsidP="0042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заявителя не уполномоченным лицом;</w:t>
      </w:r>
    </w:p>
    <w:p w:rsidR="004234D7" w:rsidRPr="004234D7" w:rsidRDefault="004234D7" w:rsidP="0042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в нечитабельном виде;</w:t>
      </w:r>
    </w:p>
    <w:p w:rsidR="004234D7" w:rsidRPr="004234D7" w:rsidRDefault="004234D7" w:rsidP="0042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4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4234D7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4234D7">
        <w:rPr>
          <w:rFonts w:ascii="Times New Roman" w:hAnsi="Times New Roman" w:cs="Times New Roman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   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3.3.3.3.  Решение о предоставлении Услуги принимается при одновременном соблюдении следующих критериев: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3.3.1.2. подраздела 3.3.1 раздела 3 настоящего Административного регламента;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3.3.3.4. Критерии принятия решения об отказе в предоставлении Услуги предусмотрены пунктом 3.3.3.2 подраздела 3.3.3 раздела 3 настоящего Административного регламента.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3.3.3.5. Срок принятия решения о предоставлении (об отказе в предоставлении) Услуги не должен превышать 30 дней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4234D7">
        <w:rPr>
          <w:rFonts w:ascii="Times New Roman" w:hAnsi="Times New Roman" w:cs="Times New Roman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</w:t>
      </w:r>
      <w:r w:rsidRPr="004234D7">
        <w:rPr>
          <w:rFonts w:ascii="Times New Roman" w:hAnsi="Times New Roman" w:cs="Times New Roman"/>
          <w:sz w:val="28"/>
          <w:szCs w:val="28"/>
        </w:rPr>
        <w:lastRenderedPageBreak/>
        <w:t xml:space="preserve">услуги, установленный </w:t>
      </w:r>
      <w:hyperlink w:anchor="Par629" w:tooltip="Ссылка на текущий документ" w:history="1">
        <w:r w:rsidRPr="004234D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4234D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3.3.3.8. 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 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4234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4234D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3.3.4.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42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3.3.4.1. Результат оказания Услуги предоставляется заявителю: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- в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4234D7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4234D7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423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3.3.4.2. Должностное лицо, ответственное за предоставление Услуги, выдает результат Услуги заявителю (представителю) под подпись.</w:t>
      </w:r>
    </w:p>
    <w:p w:rsidR="004234D7" w:rsidRPr="004234D7" w:rsidRDefault="004234D7" w:rsidP="00BF48D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4234D7">
        <w:rPr>
          <w:color w:val="212529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4D7" w:rsidRPr="004234D7" w:rsidRDefault="004234D7" w:rsidP="004234D7">
      <w:pPr>
        <w:pStyle w:val="pboth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4234D7">
        <w:rPr>
          <w:color w:val="212529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234D7" w:rsidRPr="004234D7" w:rsidRDefault="004234D7" w:rsidP="00BF48D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4234D7">
        <w:rPr>
          <w:color w:val="212529"/>
          <w:sz w:val="28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4" w:anchor="000427" w:history="1">
        <w:r w:rsidRPr="004234D7">
          <w:rPr>
            <w:rStyle w:val="aa"/>
            <w:color w:val="4272D7"/>
            <w:sz w:val="28"/>
            <w:szCs w:val="28"/>
          </w:rPr>
          <w:t>частью 3</w:t>
        </w:r>
      </w:hyperlink>
      <w:r w:rsidRPr="004234D7">
        <w:rPr>
          <w:color w:val="212529"/>
          <w:sz w:val="28"/>
          <w:szCs w:val="28"/>
        </w:rPr>
        <w:t> статьи 5 Федерального закона № 210-ФЗ от 27 июля 2010 года (в ред 08.07.2024).</w:t>
      </w:r>
    </w:p>
    <w:p w:rsidR="004234D7" w:rsidRPr="004234D7" w:rsidRDefault="004234D7" w:rsidP="00BF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3.3.4.3.  Предоставление результата оказания</w:t>
      </w:r>
      <w:r w:rsidR="00BF48D0">
        <w:rPr>
          <w:rFonts w:ascii="Times New Roman" w:hAnsi="Times New Roman" w:cs="Times New Roman"/>
          <w:sz w:val="28"/>
          <w:szCs w:val="28"/>
        </w:rPr>
        <w:t xml:space="preserve"> Услуги осуществляется в срок, </w:t>
      </w:r>
      <w:r w:rsidRPr="004234D7">
        <w:rPr>
          <w:rFonts w:ascii="Times New Roman" w:hAnsi="Times New Roman" w:cs="Times New Roman"/>
          <w:sz w:val="28"/>
          <w:szCs w:val="28"/>
        </w:rPr>
        <w:t>не превышающий 3 рабочих дней, и исчисляется со дня принятия решения о предоставлении Услуги.</w:t>
      </w:r>
    </w:p>
    <w:p w:rsidR="004234D7" w:rsidRPr="004234D7" w:rsidRDefault="004234D7" w:rsidP="00BF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3.3.4.4.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4234D7" w:rsidRPr="004234D7" w:rsidRDefault="004234D7" w:rsidP="00423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3.4. Вариант 2 «</w:t>
      </w: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234D7">
        <w:rPr>
          <w:rFonts w:ascii="Times New Roman" w:hAnsi="Times New Roman" w:cs="Times New Roman"/>
          <w:b/>
          <w:sz w:val="28"/>
          <w:szCs w:val="28"/>
        </w:rPr>
        <w:t>рекращение права пожизненного наследуемого владения земельным участком</w:t>
      </w:r>
      <w:r w:rsidRPr="004234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234D7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3.4.1. Прием запроса и документов</w:t>
      </w:r>
      <w:r w:rsidRPr="004234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3.4.1.2.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   к Административному регламенту, а также следующие документы: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заявителя, представителя;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4234D7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- документы, удостоверяющие права на землю (в случае, если они не </w:t>
      </w:r>
      <w:r w:rsidRPr="004234D7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4234D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юридических лиц,                           </w:t>
      </w:r>
      <w:r w:rsidRPr="004234D7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4234D7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4234D7">
        <w:rPr>
          <w:rFonts w:ascii="Times New Roman" w:hAnsi="Times New Roman" w:cs="Times New Roman"/>
          <w:bCs/>
          <w:sz w:val="28"/>
          <w:szCs w:val="28"/>
        </w:rPr>
        <w:br/>
      </w:r>
      <w:r w:rsidRPr="004234D7">
        <w:rPr>
          <w:rFonts w:ascii="Times New Roman" w:hAnsi="Times New Roman" w:cs="Times New Roman"/>
          <w:sz w:val="28"/>
          <w:szCs w:val="28"/>
        </w:rPr>
        <w:t>об объекте недвижимости;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3.4.1.4. Способами установления личности (идентификации) заявителя (представителя заявителя) являются: предъявление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3.4.1.5. </w:t>
      </w:r>
      <w:r w:rsidRPr="004234D7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с даты получения от заявителя документов.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Pr="004234D7">
        <w:rPr>
          <w:rFonts w:ascii="Times New Roman" w:hAnsi="Times New Roman" w:cs="Times New Roman"/>
          <w:sz w:val="28"/>
          <w:szCs w:val="28"/>
        </w:rPr>
        <w:br/>
        <w:t xml:space="preserve">ЕПГУ (РПГУ) решение об отказе в приеме документов, необходимых 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с даты регистрации запроса.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3.4.1.6. Орган, предоставляющий Услуги, и органы участвующие в приеме запроса о предоставлении Услуги: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lastRenderedPageBreak/>
        <w:t>- Администрация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3.4.1.8. Срок регистрации запроса и документов, необходимых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.4.1.9.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4234D7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hyperlink r:id="rId15" w:history="1">
        <w:r w:rsidRPr="004234D7">
          <w:rPr>
            <w:rFonts w:ascii="Times New Roman" w:hAnsi="Times New Roman" w:cs="Times New Roman"/>
            <w:sz w:val="28"/>
            <w:szCs w:val="28"/>
          </w:rPr>
          <w:t>korocha@ko.belregion.ru</w:t>
        </w:r>
      </w:hyperlink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.4.1.10.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 Межведомственное информационное взаимодействие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4234D7" w:rsidRPr="004234D7" w:rsidRDefault="004234D7" w:rsidP="004234D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6" w:history="1">
        <w:r w:rsidRPr="004234D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осуществляется с: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234D7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 xml:space="preserve">- федеральной службой государственной регистрации, кадастра </w:t>
      </w:r>
      <w:r w:rsidRPr="004234D7">
        <w:rPr>
          <w:rFonts w:ascii="Times New Roman" w:hAnsi="Times New Roman" w:cs="Times New Roman"/>
          <w:bCs/>
          <w:sz w:val="28"/>
          <w:szCs w:val="28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>- органом исполнительной власти и органами местного самоуправления субъекта Российской Федерации.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3.4.2.3. Срок направления межведомственного запроса составляет не более 3 рабочих дней со дня регистрации запроса о предоставлении 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3.4.3.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br/>
        <w:t>о предоставлении (об отказе в предоставлении)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3.4.3.1.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4234D7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3.4.3.2. Основаниями для отказа в предоставлении Услуги являются следующие случаи: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принятие решения не относится к компетенции администрации;</w:t>
      </w:r>
    </w:p>
    <w:p w:rsidR="004234D7" w:rsidRPr="004234D7" w:rsidRDefault="004234D7" w:rsidP="0042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заявителя не уполномоченным лицом;</w:t>
      </w:r>
    </w:p>
    <w:p w:rsidR="004234D7" w:rsidRPr="004234D7" w:rsidRDefault="004234D7" w:rsidP="0042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в нечитабельном виде;</w:t>
      </w:r>
    </w:p>
    <w:p w:rsidR="004234D7" w:rsidRPr="004234D7" w:rsidRDefault="004234D7" w:rsidP="0042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Перечень оснований для отказа, является исчерпывающим.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4     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Pr="004234D7">
        <w:rPr>
          <w:rFonts w:ascii="Times New Roman" w:hAnsi="Times New Roman" w:cs="Times New Roman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4234D7">
        <w:rPr>
          <w:rFonts w:ascii="Times New Roman" w:hAnsi="Times New Roman" w:cs="Times New Roman"/>
          <w:sz w:val="28"/>
          <w:szCs w:val="28"/>
        </w:rPr>
        <w:br/>
        <w:t xml:space="preserve">с использованием электронной подписи и направляется в «личный кабинет» </w:t>
      </w:r>
      <w:r w:rsidRPr="004234D7">
        <w:rPr>
          <w:rFonts w:ascii="Times New Roman" w:hAnsi="Times New Roman" w:cs="Times New Roman"/>
          <w:sz w:val="28"/>
          <w:szCs w:val="28"/>
        </w:rPr>
        <w:lastRenderedPageBreak/>
        <w:t>заявителя на ЕПГУ не позднее трех рабочих дней с момента принятия решения                 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3.4.3.3.  Решение о предоставлении Услуги принимается при одновременном соблюдении следующих критериев: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3.4.1.2. подраздела 3.4.1 раздела 3 настоящего Административного регламента;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3.4.3.4. Критерии принятия решения об отказе в предоставлении Услуги предусмотрены пунктом 3.4.3.2 подраздела 3.4.3 раздела 3 настоящего Административного регламента.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3.4.3.5. Срок принятия решения о предоставлении (об отказе в предоставлении) Услуги не должен превышать 30 дней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4234D7">
        <w:rPr>
          <w:rFonts w:ascii="Times New Roman" w:hAnsi="Times New Roman" w:cs="Times New Roman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4234D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4234D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3.4.3.8. 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4234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4234D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3.4.4.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42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3.4.4.1. Результат оказания Услуги предоставляется заявителю: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- в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4234D7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4234D7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Cs/>
          <w:sz w:val="28"/>
          <w:szCs w:val="28"/>
        </w:rPr>
        <w:t>- посредством ЕПГУ.</w:t>
      </w:r>
      <w:r w:rsidRPr="00423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3.4.4.2. Должностное лицо, ответственное за предоставление Услуги, выдает результат Услуги заявителю под подпись.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3.4.4.3.  Предоставление результата оказания Услуги осуществляется в срок, не превышающий 3 рабочих дней, и исчисляется со дня принятия решения о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3.4.4.4.  Предоставление органом предоставляющем Услугу, или МФЦ </w:t>
      </w:r>
      <w:r w:rsidRPr="004234D7">
        <w:rPr>
          <w:rFonts w:ascii="Times New Roman" w:hAnsi="Times New Roman" w:cs="Times New Roman"/>
          <w:sz w:val="28"/>
          <w:szCs w:val="28"/>
        </w:rPr>
        <w:lastRenderedPageBreak/>
        <w:t>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3.5. Вариант 3. Решение об исправлении допущенных опечаток</w:t>
      </w:r>
      <w:r w:rsidRPr="004234D7">
        <w:rPr>
          <w:rFonts w:ascii="Times New Roman" w:hAnsi="Times New Roman" w:cs="Times New Roman"/>
          <w:b/>
          <w:sz w:val="28"/>
          <w:szCs w:val="28"/>
        </w:rPr>
        <w:br/>
        <w:t xml:space="preserve"> и (или) ошибок в выданных в результате предоставления Услуги</w:t>
      </w:r>
      <w:r w:rsidRPr="004234D7">
        <w:rPr>
          <w:rFonts w:ascii="Times New Roman" w:hAnsi="Times New Roman" w:cs="Times New Roman"/>
          <w:b/>
          <w:sz w:val="28"/>
          <w:szCs w:val="28"/>
        </w:rPr>
        <w:br/>
        <w:t>документах и созданных реестровых записях</w:t>
      </w: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3.5.1. Исправление допущенных опечаток и (или) ошибок в выданных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4234D7" w:rsidRPr="004234D7" w:rsidRDefault="004234D7" w:rsidP="004234D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4234D7" w:rsidRPr="004234D7" w:rsidRDefault="004234D7" w:rsidP="004234D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234D7" w:rsidRPr="004234D7" w:rsidRDefault="004234D7" w:rsidP="004234D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4234D7" w:rsidRPr="004234D7" w:rsidRDefault="004234D7" w:rsidP="004234D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3.5.2. Прием и регистрация заявления об исправлении 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 и созданных реестровых записях</w:t>
      </w:r>
    </w:p>
    <w:p w:rsidR="004234D7" w:rsidRPr="004234D7" w:rsidRDefault="004234D7" w:rsidP="004234D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3.5.2.1.</w:t>
      </w:r>
      <w:r w:rsidRPr="004234D7">
        <w:rPr>
          <w:rFonts w:ascii="Times New Roman" w:hAnsi="Times New Roman" w:cs="Times New Roman"/>
          <w:b/>
          <w:sz w:val="28"/>
          <w:szCs w:val="28"/>
        </w:rPr>
        <w:t> </w:t>
      </w:r>
      <w:r w:rsidRPr="004234D7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4234D7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следующие документы:</w:t>
      </w:r>
    </w:p>
    <w:p w:rsidR="004234D7" w:rsidRPr="004234D7" w:rsidRDefault="004234D7" w:rsidP="004234D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4234D7" w:rsidRPr="004234D7" w:rsidRDefault="004234D7" w:rsidP="004234D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4234D7" w:rsidRPr="004234D7" w:rsidRDefault="004234D7" w:rsidP="004234D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копию документа, в отношении которого требуется исправление опечаток                  и (или) ошибок;</w:t>
      </w:r>
    </w:p>
    <w:p w:rsidR="004234D7" w:rsidRPr="004234D7" w:rsidRDefault="004234D7" w:rsidP="004234D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3.5.2.2.  Способами установления личности (идентификации) заявителя (представителя заявителя) являются </w:t>
      </w:r>
      <w:r w:rsidRPr="004234D7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423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sz w:val="28"/>
          <w:szCs w:val="28"/>
        </w:rPr>
        <w:t>заявителем</w:t>
      </w:r>
      <w:r w:rsidRPr="00423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3.5.2.3. Основаниями для отказа в приеме документов у заявителя являются: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некорректно указанные сведения о заявителе;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3.5.2.4. Орган, предоставляющий Услугу, и органы, участвующие в приеме запроса о предоставлении Услуги: 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lastRenderedPageBreak/>
        <w:t>3.5.2.5.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3.5.2.6. Срок регистрации запроса и документов, необходимых</w:t>
      </w:r>
      <w:r w:rsidRPr="004234D7">
        <w:rPr>
          <w:rFonts w:ascii="Times New Roman" w:hAnsi="Times New Roman" w:cs="Times New Roman"/>
          <w:sz w:val="28"/>
          <w:szCs w:val="28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.5.2.7.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r w:rsidR="00354A32" w:rsidRPr="00354A32">
        <w:rPr>
          <w:rFonts w:ascii="Times New Roman" w:hAnsi="Times New Roman" w:cs="Times New Roman"/>
          <w:sz w:val="28"/>
          <w:szCs w:val="28"/>
        </w:rPr>
        <w:t>bubnovo@ko.belregion.ru</w:t>
      </w:r>
      <w:r w:rsidRPr="004234D7">
        <w:rPr>
          <w:rFonts w:ascii="Times New Roman" w:hAnsi="Times New Roman" w:cs="Times New Roman"/>
          <w:sz w:val="28"/>
          <w:szCs w:val="28"/>
        </w:rPr>
        <w:t>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через МФЦ.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.5.2.8.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4234D7" w:rsidRPr="004234D7" w:rsidRDefault="004234D7" w:rsidP="004234D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3.5.3.1.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4234D7">
        <w:rPr>
          <w:rFonts w:ascii="Times New Roman" w:hAnsi="Times New Roman" w:cs="Times New Roman"/>
          <w:sz w:val="28"/>
          <w:szCs w:val="28"/>
        </w:rPr>
        <w:br/>
        <w:t>на выполнение административной процедуры документов, необходимых для оказания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3.5.3.2. Основаниями для отказа в предоставлении Услуги являются: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3.5.3.3.  Решение о предоставлении Услуги принимается при одновременном соблюдении следующих критериев: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4234D7">
          <w:rPr>
            <w:rFonts w:ascii="Times New Roman" w:hAnsi="Times New Roman" w:cs="Times New Roman"/>
            <w:sz w:val="28"/>
            <w:szCs w:val="28"/>
          </w:rPr>
          <w:t xml:space="preserve">подразделом 1.2 раздела </w:t>
        </w:r>
      </w:hyperlink>
      <w:r w:rsidRPr="004234D7"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234D7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отсутствие оснований для отказа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234D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3.5.3.5. Срок принятия решения о предоставлении (об отказе в предоставлении) Услуги составляет не более </w:t>
      </w:r>
      <w:r w:rsidRPr="004234D7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.5.3.6.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4234D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.5.3.2.</w:t>
      </w:r>
      <w:r w:rsidRPr="004234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.5.3.7.</w:t>
      </w:r>
      <w:r w:rsidRPr="004234D7">
        <w:rPr>
          <w:rFonts w:ascii="Times New Roman" w:hAnsi="Times New Roman" w:cs="Times New Roman"/>
          <w:sz w:val="28"/>
          <w:szCs w:val="28"/>
        </w:rPr>
        <w:t> 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4234D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3.5.3.8. 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4234D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об отказе в предоставлении</w:t>
      </w:r>
      <w:r w:rsidRPr="004234D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234D7" w:rsidRPr="004234D7" w:rsidRDefault="004234D7" w:rsidP="004234D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3.5.4.</w:t>
      </w: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234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4234D7" w:rsidRPr="004234D7" w:rsidRDefault="004234D7" w:rsidP="004234D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3.5.4.1. </w:t>
      </w:r>
      <w:bookmarkStart w:id="3" w:name="Par721"/>
      <w:bookmarkEnd w:id="3"/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заявителю в органе, предоставляющем Услугу,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4234D7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D7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3.5.4.2</w:t>
      </w:r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3.5.4.3</w:t>
      </w:r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4234D7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D7">
        <w:rPr>
          <w:rFonts w:ascii="Times New Roman" w:hAnsi="Times New Roman" w:cs="Times New Roman"/>
          <w:color w:val="000000" w:themeColor="text1"/>
          <w:sz w:val="28"/>
          <w:szCs w:val="28"/>
        </w:rPr>
        <w:t>3.5.4.4</w:t>
      </w:r>
      <w:r w:rsidRPr="004234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 </w:t>
      </w:r>
      <w:r w:rsidRPr="004234D7">
        <w:rPr>
          <w:rFonts w:ascii="Times New Roman" w:hAnsi="Times New Roman" w:cs="Times New Roman"/>
          <w:bCs/>
          <w:sz w:val="28"/>
          <w:szCs w:val="28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4234D7" w:rsidRPr="004234D7" w:rsidRDefault="004234D7" w:rsidP="00423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Услуги</w:t>
      </w:r>
    </w:p>
    <w:p w:rsidR="004234D7" w:rsidRPr="004234D7" w:rsidRDefault="004234D7" w:rsidP="004234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Администрацией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lastRenderedPageBreak/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4.4. Контроль за полнотой и качеством предоставления Услуги включает</w:t>
      </w:r>
      <w:r w:rsidRPr="004234D7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 на основании индивидуальных правовых актов Администрации.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4234D7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                                 в Администрацию обращений граждан и организаций, связанных с нарушениями при предоставлении муниципальной Услуги.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4.9.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  <w:r w:rsidRPr="004234D7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предоставляющего Услугу, 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5.1. Способы информирования заявителей</w:t>
      </w:r>
      <w:r w:rsidRPr="004234D7">
        <w:rPr>
          <w:rFonts w:ascii="Times New Roman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 органа, предоставляющего Услугу, </w:t>
      </w: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должностного лица органа предоставляющего Услугу, в ходе предоставления Услуги.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                                  на информационном стенде </w:t>
      </w:r>
      <w:r w:rsidRPr="004234D7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</w:t>
      </w: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   на официальном с</w:t>
      </w:r>
      <w:r w:rsidR="00FB2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Администрации </w:t>
      </w:r>
      <w:r w:rsidR="00FB29DF" w:rsidRPr="009755ED">
        <w:rPr>
          <w:rFonts w:ascii="Times New Roman" w:hAnsi="Times New Roman"/>
          <w:sz w:val="28"/>
          <w:szCs w:val="28"/>
        </w:rPr>
        <w:t>(</w:t>
      </w:r>
      <w:hyperlink r:id="rId17" w:history="1">
        <w:r w:rsidR="00FB29DF" w:rsidRPr="009755ED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https://bubnovskoe-r31.gosweb.gosuslugi.ru</w:t>
        </w:r>
      </w:hyperlink>
      <w:r w:rsidR="00FB29DF" w:rsidRPr="009755ED">
        <w:rPr>
          <w:rFonts w:ascii="Times New Roman" w:hAnsi="Times New Roman"/>
          <w:sz w:val="28"/>
          <w:szCs w:val="28"/>
        </w:rPr>
        <w:t>)</w:t>
      </w: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>, на ЕПГУ.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>- официального сайта Администрации Корочанского района;</w:t>
      </w:r>
    </w:p>
    <w:p w:rsidR="004234D7" w:rsidRPr="004234D7" w:rsidRDefault="004234D7" w:rsidP="00423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color w:val="000000"/>
          <w:sz w:val="28"/>
          <w:szCs w:val="28"/>
        </w:rPr>
        <w:t>- ЕПГУ;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D7">
        <w:rPr>
          <w:rFonts w:ascii="Times New Roman" w:hAnsi="Times New Roman" w:cs="Times New Roman"/>
          <w:color w:val="000000"/>
          <w:sz w:val="28"/>
          <w:szCs w:val="28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4234D7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B29DF" w:rsidRDefault="00FB29DF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B29DF" w:rsidRDefault="00FB29DF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B29DF" w:rsidRPr="004234D7" w:rsidRDefault="00FB29DF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4A32" w:rsidRPr="004234D7" w:rsidRDefault="00354A32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354A3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:rsidR="004234D7" w:rsidRPr="004234D7" w:rsidRDefault="004234D7" w:rsidP="00354A3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4234D7" w:rsidRPr="004234D7" w:rsidRDefault="004234D7" w:rsidP="00354A32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354A32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муниципальной услуги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 xml:space="preserve">Администрация Корочанского района  ______________________________ 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sz w:val="28"/>
          <w:szCs w:val="28"/>
        </w:rPr>
        <w:t>(</w:t>
      </w:r>
      <w:r w:rsidRPr="004234D7">
        <w:rPr>
          <w:i/>
          <w:iCs/>
          <w:sz w:val="28"/>
          <w:szCs w:val="28"/>
        </w:rPr>
        <w:t>наименование уполномоченного органа</w:t>
      </w:r>
      <w:r w:rsidRPr="004234D7">
        <w:rPr>
          <w:sz w:val="28"/>
          <w:szCs w:val="28"/>
        </w:rPr>
        <w:t>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 xml:space="preserve">от кого: _____________________________ 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>(полное наименование, ИНН, ОГРН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 юридического лица, ИП)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 xml:space="preserve">_________________________________ 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(контактный телефон, электронная почта, 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i/>
          <w:iCs/>
          <w:sz w:val="28"/>
          <w:szCs w:val="28"/>
        </w:rPr>
        <w:t>почтовый адрес)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>_________________________________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 </w:t>
      </w:r>
      <w:r w:rsidRPr="004234D7">
        <w:rPr>
          <w:rFonts w:eastAsia="Times New Roman"/>
          <w:i/>
          <w:sz w:val="28"/>
          <w:szCs w:val="28"/>
        </w:rPr>
        <w:t>номер  СНИЛС</w:t>
      </w:r>
      <w:r w:rsidRPr="004234D7">
        <w:rPr>
          <w:i/>
          <w:iCs/>
          <w:sz w:val="28"/>
          <w:szCs w:val="28"/>
        </w:rPr>
        <w:t>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>_________________________________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(данные представителя заявителя) </w:t>
      </w:r>
    </w:p>
    <w:p w:rsidR="004234D7" w:rsidRPr="004234D7" w:rsidRDefault="004234D7" w:rsidP="004234D7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4D7" w:rsidRPr="004234D7" w:rsidRDefault="004234D7" w:rsidP="004234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234D7" w:rsidRPr="004234D7" w:rsidRDefault="004234D7" w:rsidP="004234D7">
      <w:pPr>
        <w:pStyle w:val="ConsPlusNonformat"/>
        <w:jc w:val="center"/>
        <w:rPr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От ___________________________________________</w:t>
      </w:r>
      <w:r w:rsidR="0067092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234D7" w:rsidRPr="004234D7" w:rsidRDefault="004234D7" w:rsidP="00423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организационно-правовая форма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34D7" w:rsidRPr="004234D7" w:rsidRDefault="004234D7" w:rsidP="00423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lastRenderedPageBreak/>
        <w:t>юридического лица/(Ф.И.О. физического лица) (далее - заявитель)</w:t>
      </w:r>
    </w:p>
    <w:p w:rsidR="004234D7" w:rsidRPr="004234D7" w:rsidRDefault="004234D7" w:rsidP="004234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Гражданство _________________________________ С</w:t>
      </w:r>
      <w:r w:rsidR="00FB29DF">
        <w:rPr>
          <w:rFonts w:ascii="Times New Roman" w:hAnsi="Times New Roman" w:cs="Times New Roman"/>
          <w:sz w:val="28"/>
          <w:szCs w:val="28"/>
        </w:rPr>
        <w:t>НИЛС 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Местонахождение юридического лица:____________________________________________  _________________________________________________________________</w:t>
      </w:r>
      <w:r w:rsidR="00FB29DF">
        <w:rPr>
          <w:rFonts w:ascii="Times New Roman" w:hAnsi="Times New Roman" w:cs="Times New Roman"/>
          <w:sz w:val="28"/>
          <w:szCs w:val="28"/>
        </w:rPr>
        <w:t>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Почтовый адрес заявителя (для связи с заявителем): 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B29DF">
        <w:rPr>
          <w:rFonts w:ascii="Times New Roman" w:hAnsi="Times New Roman" w:cs="Times New Roman"/>
          <w:sz w:val="28"/>
          <w:szCs w:val="28"/>
        </w:rPr>
        <w:t>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телефоны заявителя: ______________________________________________________________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__________________________________________________________</w:t>
      </w:r>
    </w:p>
    <w:p w:rsidR="004234D7" w:rsidRPr="004234D7" w:rsidRDefault="004234D7" w:rsidP="004234D7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4D7">
        <w:rPr>
          <w:rFonts w:ascii="Times New Roman" w:hAnsi="Times New Roman" w:cs="Times New Roman"/>
          <w:b/>
          <w:sz w:val="28"/>
          <w:szCs w:val="28"/>
          <w:u w:val="single"/>
        </w:rPr>
        <w:t>Прошу прекратить право ________________________________________________________</w:t>
      </w:r>
    </w:p>
    <w:p w:rsidR="004234D7" w:rsidRPr="004234D7" w:rsidRDefault="004234D7" w:rsidP="004234D7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4D7">
        <w:rPr>
          <w:rFonts w:ascii="Times New Roman" w:hAnsi="Times New Roman" w:cs="Times New Roman"/>
          <w:i/>
          <w:sz w:val="28"/>
          <w:szCs w:val="28"/>
        </w:rPr>
        <w:t>(постоянного(бессрочного) пользования, пожизненного наследуемого владения)</w:t>
      </w:r>
    </w:p>
    <w:p w:rsidR="004234D7" w:rsidRPr="004234D7" w:rsidRDefault="004234D7" w:rsidP="004234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  <w:u w:val="single"/>
        </w:rPr>
        <w:t>на земельный участок: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Сведения о земельном участке или землях: площадь: _______________ кв. м,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B29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другие характеристики: _________________________________________________________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B29D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Основание пользования земельным участком (реквизиты документа о предоставлении земельного участка)_______________________________</w:t>
      </w:r>
      <w:r w:rsidR="00FB29D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B29DF">
        <w:rPr>
          <w:rFonts w:ascii="Times New Roman" w:hAnsi="Times New Roman" w:cs="Times New Roman"/>
          <w:sz w:val="28"/>
          <w:szCs w:val="28"/>
        </w:rPr>
        <w:t>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Дополнительная информация _____________________________________________________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Заявитель: _______</w:t>
      </w:r>
      <w:r w:rsidR="00FB29DF">
        <w:rPr>
          <w:rFonts w:ascii="Times New Roman" w:hAnsi="Times New Roman" w:cs="Times New Roman"/>
          <w:sz w:val="28"/>
          <w:szCs w:val="28"/>
        </w:rPr>
        <w:t>__</w:t>
      </w:r>
      <w:r w:rsidRPr="004234D7">
        <w:rPr>
          <w:rFonts w:ascii="Times New Roman" w:hAnsi="Times New Roman" w:cs="Times New Roman"/>
          <w:sz w:val="28"/>
          <w:szCs w:val="28"/>
        </w:rPr>
        <w:t xml:space="preserve">         ________________</w:t>
      </w:r>
      <w:r w:rsidR="00FB29DF" w:rsidRPr="004234D7">
        <w:rPr>
          <w:rFonts w:ascii="Times New Roman" w:hAnsi="Times New Roman" w:cs="Times New Roman"/>
          <w:sz w:val="28"/>
          <w:szCs w:val="28"/>
        </w:rPr>
        <w:t>"___"__________ 20_____ г</w:t>
      </w:r>
    </w:p>
    <w:p w:rsidR="00FB29DF" w:rsidRDefault="004234D7" w:rsidP="00FB2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(Ф.И.О., наименование </w:t>
      </w:r>
      <w:r w:rsidR="00FB29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29DF" w:rsidRPr="004234D7">
        <w:rPr>
          <w:rFonts w:ascii="Times New Roman" w:hAnsi="Times New Roman" w:cs="Times New Roman"/>
          <w:sz w:val="28"/>
          <w:szCs w:val="28"/>
        </w:rPr>
        <w:t>подпись)                                     (печать</w:t>
      </w:r>
    </w:p>
    <w:p w:rsidR="004234D7" w:rsidRPr="004234D7" w:rsidRDefault="004234D7" w:rsidP="00FB2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организации) </w:t>
      </w:r>
    </w:p>
    <w:p w:rsidR="004234D7" w:rsidRPr="004234D7" w:rsidRDefault="004234D7" w:rsidP="00423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 xml:space="preserve">- В форме электронного документа в личном кабинете на ЕПГУ либо на адрес электронной почты. 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Уполномоченный орган либо                в многофункциональный центр.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lastRenderedPageBreak/>
        <w:t>- На бумажном носителе на почтовый адрес.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__________________________________________________________________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__________________________________________________________________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__________________________________________________________________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__________________________________________________________________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Заявитель: __________________________________________/ ________________</w:t>
      </w:r>
    </w:p>
    <w:p w:rsidR="004234D7" w:rsidRPr="004234D7" w:rsidRDefault="004234D7" w:rsidP="004234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     (подпись)</w:t>
      </w:r>
    </w:p>
    <w:p w:rsidR="004234D7" w:rsidRPr="004234D7" w:rsidRDefault="004234D7" w:rsidP="00423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4234D7" w:rsidRPr="004234D7" w:rsidRDefault="004234D7" w:rsidP="00423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4234D7" w:rsidRPr="004234D7" w:rsidRDefault="004234D7" w:rsidP="00423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сведения, содержащиеся в представленных документах, являются достоверными.</w:t>
      </w:r>
    </w:p>
    <w:p w:rsidR="004234D7" w:rsidRPr="004234D7" w:rsidRDefault="004234D7" w:rsidP="00423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8" w:history="1">
        <w:r w:rsidRPr="004234D7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  Российской Федерации.</w:t>
      </w:r>
    </w:p>
    <w:p w:rsidR="004234D7" w:rsidRPr="004234D7" w:rsidRDefault="004234D7" w:rsidP="00423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4234D7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4234D7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9" w:history="1">
        <w:r w:rsidRPr="004234D7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4234D7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4234D7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4234D7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34D7" w:rsidRPr="004234D7" w:rsidRDefault="004234D7" w:rsidP="004234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Заявитель: __________________________________________/ ________________</w:t>
      </w:r>
    </w:p>
    <w:p w:rsidR="004234D7" w:rsidRPr="004234D7" w:rsidRDefault="004234D7" w:rsidP="004234D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     (подпись)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234D7">
        <w:rPr>
          <w:rFonts w:ascii="Times New Roman" w:eastAsia="Calibri" w:hAnsi="Times New Roman" w:cs="Times New Roman"/>
          <w:sz w:val="28"/>
          <w:szCs w:val="28"/>
        </w:rPr>
        <w:t xml:space="preserve">Дата  ________________                                                                            </w:t>
      </w:r>
      <w:r w:rsidRPr="004234D7">
        <w:rPr>
          <w:sz w:val="28"/>
          <w:szCs w:val="28"/>
        </w:rPr>
        <w:t xml:space="preserve">    </w:t>
      </w:r>
    </w:p>
    <w:p w:rsidR="00FB29DF" w:rsidRDefault="00FB29DF" w:rsidP="004234D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29DF" w:rsidRDefault="00FB29DF" w:rsidP="004234D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29DF" w:rsidRDefault="00FB29DF" w:rsidP="004234D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54A32" w:rsidRDefault="00354A32" w:rsidP="004234D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54A32" w:rsidRDefault="00354A32" w:rsidP="004234D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4234D7" w:rsidRPr="004234D7" w:rsidRDefault="004234D7" w:rsidP="00FB29DF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34D7">
        <w:rPr>
          <w:rFonts w:ascii="Times New Roman" w:hAnsi="Times New Roman"/>
          <w:b/>
          <w:bCs/>
          <w:sz w:val="28"/>
          <w:szCs w:val="28"/>
        </w:rPr>
        <w:t>Форма решения о предоставлении муниципальной  услуги</w:t>
      </w:r>
    </w:p>
    <w:p w:rsidR="004234D7" w:rsidRPr="004234D7" w:rsidRDefault="004234D7" w:rsidP="004234D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234D7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4234D7">
        <w:rPr>
          <w:rFonts w:ascii="Times New Roman" w:hAnsi="Times New Roman"/>
          <w:i/>
          <w:iCs/>
          <w:sz w:val="28"/>
          <w:szCs w:val="28"/>
        </w:rPr>
        <w:t>(наименование уполномоченного органа)</w:t>
      </w: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О прекращении права постоянного</w:t>
      </w:r>
    </w:p>
    <w:p w:rsidR="004234D7" w:rsidRPr="004234D7" w:rsidRDefault="004234D7" w:rsidP="004234D7">
      <w:pPr>
        <w:pStyle w:val="afa"/>
        <w:tabs>
          <w:tab w:val="left" w:pos="0"/>
        </w:tabs>
        <w:jc w:val="left"/>
        <w:rPr>
          <w:b/>
        </w:rPr>
      </w:pPr>
      <w:r w:rsidRPr="004234D7">
        <w:rPr>
          <w:b/>
        </w:rPr>
        <w:t xml:space="preserve">(бессрочного) пользования </w:t>
      </w: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pStyle w:val="ConsPlusNormal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заявление________________________,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«Корочанский район»  </w:t>
      </w:r>
      <w:r w:rsidRPr="004234D7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4234D7" w:rsidRPr="004234D7" w:rsidRDefault="004234D7" w:rsidP="004234D7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34D7"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 w:rsidRPr="004234D7">
        <w:rPr>
          <w:rFonts w:ascii="Times New Roman" w:hAnsi="Times New Roman" w:cs="Times New Roman"/>
          <w:sz w:val="28"/>
          <w:szCs w:val="28"/>
        </w:rPr>
        <w:t xml:space="preserve">Прекратить право постоянного (бессрочного) ___________________________ на земельный участок площадью _______ кв.м., с кадастровым номером 31:09:_______:___, из категории «_____________________», с видом разрешенного использования – </w:t>
      </w:r>
      <w:r w:rsidR="0067092F">
        <w:rPr>
          <w:rFonts w:ascii="Times New Roman" w:hAnsi="Times New Roman" w:cs="Times New Roman"/>
          <w:sz w:val="28"/>
          <w:szCs w:val="28"/>
        </w:rPr>
        <w:t>____________</w:t>
      </w:r>
      <w:r w:rsidRPr="004234D7">
        <w:rPr>
          <w:rFonts w:ascii="Times New Roman" w:hAnsi="Times New Roman" w:cs="Times New Roman"/>
          <w:sz w:val="28"/>
          <w:szCs w:val="28"/>
        </w:rPr>
        <w:t>, расположенный по адресу: ______________________________.</w:t>
      </w:r>
    </w:p>
    <w:p w:rsidR="004234D7" w:rsidRPr="004234D7" w:rsidRDefault="004234D7" w:rsidP="004234D7">
      <w:pPr>
        <w:pStyle w:val="1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>2.</w:t>
      </w: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4234D7">
        <w:rPr>
          <w:rFonts w:ascii="Times New Roman" w:hAnsi="Times New Roman"/>
          <w:sz w:val="28"/>
          <w:szCs w:val="28"/>
        </w:rPr>
        <w:t>Признать утратившим силу _________</w:t>
      </w:r>
      <w:r w:rsidR="00FB29DF">
        <w:rPr>
          <w:rFonts w:ascii="Times New Roman" w:hAnsi="Times New Roman"/>
          <w:sz w:val="28"/>
          <w:szCs w:val="28"/>
        </w:rPr>
        <w:t>_______________________</w:t>
      </w:r>
      <w:r w:rsidRPr="004234D7">
        <w:rPr>
          <w:rFonts w:ascii="Times New Roman" w:hAnsi="Times New Roman"/>
          <w:sz w:val="28"/>
          <w:szCs w:val="28"/>
        </w:rPr>
        <w:t>.</w:t>
      </w:r>
    </w:p>
    <w:p w:rsidR="004234D7" w:rsidRPr="004234D7" w:rsidRDefault="004234D7" w:rsidP="004234D7">
      <w:pPr>
        <w:pStyle w:val="1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4234D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Pr="004234D7">
        <w:rPr>
          <w:rFonts w:ascii="Times New Roman" w:hAnsi="Times New Roman"/>
          <w:spacing w:val="-10"/>
          <w:sz w:val="28"/>
          <w:szCs w:val="28"/>
        </w:rPr>
        <w:t xml:space="preserve"> ___</w:t>
      </w:r>
      <w:r w:rsidR="00FB29DF">
        <w:rPr>
          <w:rFonts w:ascii="Times New Roman" w:hAnsi="Times New Roman"/>
          <w:spacing w:val="-10"/>
          <w:sz w:val="28"/>
          <w:szCs w:val="28"/>
        </w:rPr>
        <w:t>__</w:t>
      </w:r>
    </w:p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4234D7" w:rsidRPr="004234D7" w:rsidTr="004234D7">
        <w:tc>
          <w:tcPr>
            <w:tcW w:w="4361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092F" w:rsidRPr="004234D7" w:rsidRDefault="0067092F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3</w:t>
      </w: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4234D7" w:rsidRPr="004234D7" w:rsidRDefault="004234D7" w:rsidP="00FB29DF">
      <w:pPr>
        <w:suppressAutoHyphens/>
        <w:spacing w:after="0" w:line="240" w:lineRule="auto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34D7">
        <w:rPr>
          <w:rFonts w:ascii="Times New Roman" w:hAnsi="Times New Roman"/>
          <w:b/>
          <w:bCs/>
          <w:sz w:val="28"/>
          <w:szCs w:val="28"/>
        </w:rPr>
        <w:t>Форма решения о предоставлении муниципальной  услуги</w:t>
      </w:r>
    </w:p>
    <w:p w:rsidR="004234D7" w:rsidRPr="004234D7" w:rsidRDefault="004234D7" w:rsidP="004234D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234D7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4234D7">
        <w:rPr>
          <w:rFonts w:ascii="Times New Roman" w:hAnsi="Times New Roman"/>
          <w:i/>
          <w:iCs/>
          <w:sz w:val="28"/>
          <w:szCs w:val="28"/>
        </w:rPr>
        <w:t>(наименование уполномоченного органа)</w:t>
      </w: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О прекращении права пожизненного</w:t>
      </w:r>
    </w:p>
    <w:p w:rsidR="004234D7" w:rsidRPr="004234D7" w:rsidRDefault="004234D7" w:rsidP="004234D7">
      <w:pPr>
        <w:pStyle w:val="afa"/>
        <w:tabs>
          <w:tab w:val="left" w:pos="0"/>
        </w:tabs>
        <w:jc w:val="left"/>
        <w:rPr>
          <w:b/>
        </w:rPr>
      </w:pPr>
      <w:r w:rsidRPr="004234D7">
        <w:rPr>
          <w:b/>
        </w:rPr>
        <w:t xml:space="preserve">наследуемого владения </w:t>
      </w: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pStyle w:val="ConsPlusNormal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Руководствуясь статьями 45, 53 Земельного кодекса Российской Федерации, статьей 3.3 Федерального закона от 25.10.2001 года № 137-ФЗ «О введении в действие Земельного кодекса Российской Федерации», рассмотрев заявление ________________________,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«Корочанский район»  </w:t>
      </w:r>
      <w:r w:rsidRPr="004234D7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4234D7" w:rsidRPr="004234D7" w:rsidRDefault="004234D7" w:rsidP="004234D7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34D7"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 w:rsidRPr="004234D7">
        <w:rPr>
          <w:rFonts w:ascii="Times New Roman" w:hAnsi="Times New Roman" w:cs="Times New Roman"/>
          <w:sz w:val="28"/>
          <w:szCs w:val="28"/>
        </w:rPr>
        <w:t>Прекратить право пожизненного наследуемого владения на земельный участок площадью _______ кв.м., с кадастровым номером 31:09:_______:___,                        из категории «_____________________», с видом разрешенного использования – ________________________________, расположенный по адресу: ______________________________, предоставленного ____________________                   на основании ______________________.</w:t>
      </w:r>
    </w:p>
    <w:p w:rsidR="004234D7" w:rsidRPr="004234D7" w:rsidRDefault="004234D7" w:rsidP="004234D7">
      <w:pPr>
        <w:pStyle w:val="1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>2.</w:t>
      </w: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4234D7">
        <w:rPr>
          <w:rFonts w:ascii="Times New Roman" w:hAnsi="Times New Roman"/>
          <w:sz w:val="28"/>
          <w:szCs w:val="28"/>
        </w:rPr>
        <w:t>Признать утратившим силу _________</w:t>
      </w:r>
      <w:r w:rsidR="00FB29DF">
        <w:rPr>
          <w:rFonts w:ascii="Times New Roman" w:hAnsi="Times New Roman"/>
          <w:sz w:val="28"/>
          <w:szCs w:val="28"/>
        </w:rPr>
        <w:t>________________________</w:t>
      </w:r>
      <w:r w:rsidRPr="004234D7">
        <w:rPr>
          <w:rFonts w:ascii="Times New Roman" w:hAnsi="Times New Roman"/>
          <w:sz w:val="28"/>
          <w:szCs w:val="28"/>
        </w:rPr>
        <w:t>.</w:t>
      </w:r>
    </w:p>
    <w:p w:rsidR="004234D7" w:rsidRPr="004234D7" w:rsidRDefault="004234D7" w:rsidP="004234D7">
      <w:pPr>
        <w:pStyle w:val="16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4234D7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4234D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Pr="004234D7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4234D7" w:rsidRPr="004234D7" w:rsidTr="004234D7">
        <w:tc>
          <w:tcPr>
            <w:tcW w:w="4361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234D7" w:rsidRPr="004234D7" w:rsidRDefault="004234D7" w:rsidP="00423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4</w:t>
      </w: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4234D7" w:rsidRPr="004234D7" w:rsidRDefault="004234D7" w:rsidP="00FB29DF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D7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4234D7" w:rsidRPr="004234D7" w:rsidRDefault="004234D7" w:rsidP="004234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4234D7" w:rsidRPr="004234D7" w:rsidRDefault="004234D7" w:rsidP="00423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234D7" w:rsidRPr="004234D7" w:rsidRDefault="004234D7" w:rsidP="00423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4234D7" w:rsidRPr="004234D7" w:rsidRDefault="004234D7" w:rsidP="00423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Уважаемый(ая) _______________!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34D7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____________ № ___________ </w:t>
      </w:r>
      <w:r w:rsidRPr="004234D7">
        <w:rPr>
          <w:rFonts w:ascii="Times New Roman" w:hAnsi="Times New Roman"/>
          <w:sz w:val="28"/>
          <w:szCs w:val="28"/>
        </w:rPr>
        <w:br/>
      </w:r>
      <w:r w:rsidRPr="004234D7">
        <w:rPr>
          <w:rFonts w:ascii="Times New Roman" w:hAnsi="Times New Roman" w:cs="Times New Roman"/>
          <w:sz w:val="28"/>
          <w:szCs w:val="28"/>
        </w:rPr>
        <w:t xml:space="preserve">о прекращении права постоянного (бессрочного) пользования / пожизненного наследуемого владения на земельный участок земельного участка </w:t>
      </w:r>
      <w:r w:rsidRPr="004234D7">
        <w:rPr>
          <w:rFonts w:ascii="Times New Roman" w:eastAsia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4234D7">
        <w:rPr>
          <w:rFonts w:ascii="Times New Roman" w:hAnsi="Times New Roman" w:cs="Times New Roman"/>
          <w:bCs/>
          <w:sz w:val="28"/>
          <w:szCs w:val="28"/>
        </w:rPr>
        <w:t xml:space="preserve">___________________ </w:t>
      </w:r>
      <w:r w:rsidRPr="004234D7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администрацией муниципального района «Корочанский район» Белгородской области </w:t>
      </w:r>
      <w:r w:rsidRPr="004234D7">
        <w:rPr>
          <w:rFonts w:ascii="Times New Roman" w:hAnsi="Times New Roman"/>
          <w:sz w:val="28"/>
          <w:szCs w:val="28"/>
        </w:rPr>
        <w:t xml:space="preserve">принято решение об отказе в предоставлении муниципальной услуги по следующим основаниям: </w:t>
      </w:r>
      <w:r w:rsidRPr="004234D7">
        <w:rPr>
          <w:rFonts w:ascii="Times New Roman" w:hAnsi="Times New Roman"/>
          <w:i/>
          <w:sz w:val="28"/>
          <w:szCs w:val="28"/>
        </w:rPr>
        <w:t>указываются основания отказа.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hAnsi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34D7" w:rsidRPr="004234D7" w:rsidRDefault="004234D7" w:rsidP="004234D7">
      <w:pPr>
        <w:spacing w:after="0" w:line="240" w:lineRule="auto"/>
        <w:rPr>
          <w:sz w:val="28"/>
          <w:szCs w:val="28"/>
        </w:rPr>
      </w:pPr>
      <w:r w:rsidRPr="004234D7">
        <w:rPr>
          <w:sz w:val="28"/>
          <w:szCs w:val="28"/>
        </w:rPr>
        <w:t>__________________</w:t>
      </w:r>
      <w:r w:rsidRPr="004234D7">
        <w:rPr>
          <w:sz w:val="28"/>
          <w:szCs w:val="28"/>
        </w:rPr>
        <w:tab/>
      </w:r>
      <w:r w:rsidRPr="004234D7">
        <w:rPr>
          <w:sz w:val="28"/>
          <w:szCs w:val="28"/>
        </w:rPr>
        <w:tab/>
      </w:r>
      <w:r w:rsidRPr="004234D7">
        <w:rPr>
          <w:sz w:val="28"/>
          <w:szCs w:val="28"/>
        </w:rPr>
        <w:tab/>
        <w:t>______________</w:t>
      </w:r>
      <w:r w:rsidRPr="004234D7">
        <w:rPr>
          <w:sz w:val="28"/>
          <w:szCs w:val="28"/>
        </w:rPr>
        <w:tab/>
      </w:r>
      <w:r w:rsidRPr="004234D7">
        <w:rPr>
          <w:sz w:val="28"/>
          <w:szCs w:val="28"/>
        </w:rPr>
        <w:tab/>
      </w:r>
      <w:r w:rsidRPr="004234D7">
        <w:rPr>
          <w:sz w:val="28"/>
          <w:szCs w:val="28"/>
        </w:rPr>
        <w:tab/>
        <w:t>____________________</w:t>
      </w: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4D7">
        <w:rPr>
          <w:rFonts w:ascii="Times New Roman" w:hAnsi="Times New Roman" w:cs="Times New Roman"/>
          <w:i/>
          <w:sz w:val="28"/>
          <w:szCs w:val="28"/>
        </w:rPr>
        <w:t xml:space="preserve">        (должность) </w:t>
      </w:r>
      <w:r w:rsidRPr="004234D7">
        <w:rPr>
          <w:rFonts w:ascii="Times New Roman" w:hAnsi="Times New Roman" w:cs="Times New Roman"/>
          <w:i/>
          <w:sz w:val="28"/>
          <w:szCs w:val="28"/>
        </w:rPr>
        <w:tab/>
      </w:r>
      <w:r w:rsidRPr="004234D7">
        <w:rPr>
          <w:rFonts w:ascii="Times New Roman" w:hAnsi="Times New Roman" w:cs="Times New Roman"/>
          <w:i/>
          <w:sz w:val="28"/>
          <w:szCs w:val="28"/>
        </w:rPr>
        <w:tab/>
      </w:r>
      <w:r w:rsidRPr="004234D7">
        <w:rPr>
          <w:rFonts w:ascii="Times New Roman" w:hAnsi="Times New Roman" w:cs="Times New Roman"/>
          <w:i/>
          <w:sz w:val="28"/>
          <w:szCs w:val="28"/>
        </w:rPr>
        <w:tab/>
        <w:t xml:space="preserve">     (подпись)            </w:t>
      </w:r>
      <w:r w:rsidRPr="004234D7">
        <w:rPr>
          <w:rFonts w:ascii="Times New Roman" w:hAnsi="Times New Roman" w:cs="Times New Roman"/>
          <w:i/>
          <w:sz w:val="28"/>
          <w:szCs w:val="28"/>
        </w:rPr>
        <w:tab/>
      </w:r>
      <w:r w:rsidRPr="004234D7">
        <w:rPr>
          <w:rFonts w:ascii="Times New Roman" w:hAnsi="Times New Roman" w:cs="Times New Roman"/>
          <w:i/>
          <w:sz w:val="28"/>
          <w:szCs w:val="28"/>
        </w:rPr>
        <w:tab/>
      </w:r>
      <w:r w:rsidRPr="004234D7">
        <w:rPr>
          <w:rFonts w:ascii="Times New Roman" w:hAnsi="Times New Roman" w:cs="Times New Roman"/>
          <w:i/>
          <w:sz w:val="28"/>
          <w:szCs w:val="28"/>
        </w:rPr>
        <w:tab/>
      </w:r>
      <w:r w:rsidRPr="004234D7">
        <w:rPr>
          <w:rFonts w:ascii="Times New Roman" w:hAnsi="Times New Roman" w:cs="Times New Roman"/>
          <w:i/>
          <w:sz w:val="28"/>
          <w:szCs w:val="28"/>
        </w:rPr>
        <w:tab/>
        <w:t>(ФИО)</w:t>
      </w: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4234D7" w:rsidRPr="004234D7" w:rsidRDefault="004234D7" w:rsidP="00423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Телефон</w:t>
      </w: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5</w:t>
      </w:r>
    </w:p>
    <w:p w:rsidR="004234D7" w:rsidRPr="004234D7" w:rsidRDefault="004234D7" w:rsidP="00FB29D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4234D7" w:rsidRPr="004234D7" w:rsidRDefault="004234D7" w:rsidP="00FB29DF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4D7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4234D7" w:rsidRPr="004234D7" w:rsidRDefault="004234D7" w:rsidP="004234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4D7">
        <w:rPr>
          <w:rFonts w:ascii="Times New Roman" w:hAnsi="Times New Roman"/>
          <w:b/>
          <w:sz w:val="28"/>
          <w:szCs w:val="28"/>
        </w:rPr>
        <w:t>предоставления муниципальной  услуги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4234D7" w:rsidRPr="004234D7" w:rsidTr="004234D7">
        <w:tc>
          <w:tcPr>
            <w:tcW w:w="675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4D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4D7">
              <w:rPr>
                <w:rFonts w:ascii="Times New Roman" w:hAnsi="Times New Roman"/>
                <w:b/>
                <w:sz w:val="28"/>
                <w:szCs w:val="28"/>
              </w:rPr>
              <w:t>Наименование признака</w:t>
            </w:r>
          </w:p>
        </w:tc>
        <w:tc>
          <w:tcPr>
            <w:tcW w:w="5103" w:type="dxa"/>
          </w:tcPr>
          <w:p w:rsidR="004234D7" w:rsidRPr="004234D7" w:rsidRDefault="004234D7" w:rsidP="004234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4D7">
              <w:rPr>
                <w:rFonts w:ascii="Times New Roman" w:hAnsi="Times New Roman"/>
                <w:b/>
                <w:sz w:val="28"/>
                <w:szCs w:val="28"/>
              </w:rPr>
              <w:t>Значения признака</w:t>
            </w:r>
          </w:p>
        </w:tc>
      </w:tr>
      <w:tr w:rsidR="004234D7" w:rsidRPr="004234D7" w:rsidTr="004234D7">
        <w:tc>
          <w:tcPr>
            <w:tcW w:w="675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234D7" w:rsidRPr="004234D7" w:rsidRDefault="004234D7" w:rsidP="004234D7">
            <w:pPr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1. Физическое лицо (ФЛ)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2. Индивидуальный предприниматель (ИП)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3. Юридическое лицо (ЮЛ)</w:t>
            </w:r>
          </w:p>
        </w:tc>
      </w:tr>
      <w:tr w:rsidR="004234D7" w:rsidRPr="004234D7" w:rsidTr="004234D7">
        <w:tc>
          <w:tcPr>
            <w:tcW w:w="675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1. Заявитель обратился лично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2. Обратился представитель заявителя</w:t>
            </w:r>
          </w:p>
        </w:tc>
      </w:tr>
      <w:tr w:rsidR="004234D7" w:rsidRPr="004234D7" w:rsidTr="004234D7">
        <w:tc>
          <w:tcPr>
            <w:tcW w:w="675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1. Земельный участок находится в частной собственности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 xml:space="preserve">2. Земельный участок находится в муниципальной  собственности 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3. Земельный участок находится в федеральной собственности РФ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4234D7" w:rsidRPr="004234D7" w:rsidRDefault="004234D7" w:rsidP="004234D7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D7">
              <w:rPr>
                <w:rFonts w:ascii="Times New Roman" w:hAnsi="Times New Roman" w:cs="Times New Roman"/>
                <w:sz w:val="28"/>
                <w:szCs w:val="28"/>
              </w:rPr>
              <w:t>5. Земельный участок находится в муниципальной собственности</w:t>
            </w:r>
          </w:p>
        </w:tc>
      </w:tr>
      <w:tr w:rsidR="004234D7" w:rsidRPr="004234D7" w:rsidTr="004234D7">
        <w:tc>
          <w:tcPr>
            <w:tcW w:w="675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4234D7" w:rsidRPr="004234D7" w:rsidRDefault="004234D7" w:rsidP="004234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D7">
              <w:rPr>
                <w:rFonts w:ascii="Times New Roman" w:hAnsi="Times New Roman"/>
                <w:sz w:val="28"/>
                <w:szCs w:val="28"/>
              </w:rPr>
              <w:t xml:space="preserve">1. ___________________________ </w:t>
            </w:r>
          </w:p>
        </w:tc>
      </w:tr>
    </w:tbl>
    <w:p w:rsidR="004234D7" w:rsidRPr="004234D7" w:rsidRDefault="004234D7" w:rsidP="004234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7092F" w:rsidRPr="004234D7" w:rsidRDefault="0067092F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67092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6</w:t>
      </w:r>
    </w:p>
    <w:p w:rsidR="004234D7" w:rsidRPr="004234D7" w:rsidRDefault="004234D7" w:rsidP="0067092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4234D7" w:rsidRPr="004234D7" w:rsidRDefault="004234D7" w:rsidP="0067092F">
      <w:pPr>
        <w:suppressAutoHyphens/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Pr="004234D7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4234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pStyle w:val="Default"/>
        <w:jc w:val="center"/>
        <w:rPr>
          <w:b/>
          <w:bCs/>
          <w:sz w:val="28"/>
          <w:szCs w:val="28"/>
        </w:rPr>
      </w:pPr>
      <w:r w:rsidRPr="004234D7">
        <w:rPr>
          <w:b/>
          <w:bCs/>
          <w:sz w:val="28"/>
          <w:szCs w:val="28"/>
        </w:rPr>
        <w:t xml:space="preserve">Форма заявления об исправлении допущенных опечаток </w:t>
      </w:r>
    </w:p>
    <w:p w:rsidR="004234D7" w:rsidRPr="004234D7" w:rsidRDefault="004234D7" w:rsidP="004234D7">
      <w:pPr>
        <w:pStyle w:val="Default"/>
        <w:jc w:val="center"/>
        <w:rPr>
          <w:b/>
          <w:bCs/>
          <w:sz w:val="28"/>
          <w:szCs w:val="28"/>
        </w:rPr>
      </w:pPr>
      <w:r w:rsidRPr="004234D7">
        <w:rPr>
          <w:b/>
          <w:bCs/>
          <w:sz w:val="28"/>
          <w:szCs w:val="28"/>
        </w:rPr>
        <w:t>и (или) ошибок в выданных в результате предоставления муниципальной  Услуги документах</w:t>
      </w:r>
    </w:p>
    <w:p w:rsidR="004234D7" w:rsidRPr="004234D7" w:rsidRDefault="004234D7" w:rsidP="004234D7">
      <w:pPr>
        <w:pStyle w:val="Default"/>
        <w:jc w:val="center"/>
        <w:rPr>
          <w:sz w:val="28"/>
          <w:szCs w:val="28"/>
        </w:rPr>
      </w:pP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 xml:space="preserve">Администрация Корочанского района  ______________________________ 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sz w:val="28"/>
          <w:szCs w:val="28"/>
        </w:rPr>
        <w:t>(</w:t>
      </w:r>
      <w:r w:rsidRPr="004234D7">
        <w:rPr>
          <w:i/>
          <w:iCs/>
          <w:sz w:val="28"/>
          <w:szCs w:val="28"/>
        </w:rPr>
        <w:t>наименование уполномоченного органа</w:t>
      </w:r>
      <w:r w:rsidRPr="004234D7">
        <w:rPr>
          <w:sz w:val="28"/>
          <w:szCs w:val="28"/>
        </w:rPr>
        <w:t>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 xml:space="preserve">от кого: _____________________________ 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>(полное наименование, ИНН, ОГРН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 юридического лица, ИП)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 xml:space="preserve">_________________________________ 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(контактный телефон, электронная почта, 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i/>
          <w:iCs/>
          <w:sz w:val="28"/>
          <w:szCs w:val="28"/>
        </w:rPr>
        <w:t>почтовый адрес)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>_________________________________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</w:p>
    <w:p w:rsidR="004234D7" w:rsidRPr="004234D7" w:rsidRDefault="004234D7" w:rsidP="004234D7">
      <w:pPr>
        <w:pStyle w:val="Default"/>
        <w:ind w:left="4962"/>
        <w:jc w:val="center"/>
        <w:rPr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 </w:t>
      </w:r>
      <w:r w:rsidRPr="004234D7">
        <w:rPr>
          <w:rFonts w:eastAsia="Times New Roman"/>
          <w:i/>
          <w:sz w:val="28"/>
          <w:szCs w:val="28"/>
        </w:rPr>
        <w:t>номер  СНИЛС</w:t>
      </w:r>
      <w:r w:rsidRPr="004234D7">
        <w:rPr>
          <w:i/>
          <w:iCs/>
          <w:sz w:val="28"/>
          <w:szCs w:val="28"/>
        </w:rPr>
        <w:t>)</w:t>
      </w:r>
    </w:p>
    <w:p w:rsidR="004234D7" w:rsidRPr="004234D7" w:rsidRDefault="004234D7" w:rsidP="004234D7">
      <w:pPr>
        <w:pStyle w:val="Default"/>
        <w:ind w:left="4962"/>
        <w:rPr>
          <w:sz w:val="28"/>
          <w:szCs w:val="28"/>
        </w:rPr>
      </w:pPr>
      <w:r w:rsidRPr="004234D7">
        <w:rPr>
          <w:sz w:val="28"/>
          <w:szCs w:val="28"/>
        </w:rPr>
        <w:t>_________________________________</w:t>
      </w:r>
    </w:p>
    <w:p w:rsidR="004234D7" w:rsidRPr="004234D7" w:rsidRDefault="004234D7" w:rsidP="004234D7">
      <w:pPr>
        <w:pStyle w:val="Default"/>
        <w:ind w:left="4962"/>
        <w:jc w:val="center"/>
        <w:rPr>
          <w:i/>
          <w:iCs/>
          <w:sz w:val="28"/>
          <w:szCs w:val="28"/>
        </w:rPr>
      </w:pPr>
      <w:r w:rsidRPr="004234D7">
        <w:rPr>
          <w:i/>
          <w:iCs/>
          <w:sz w:val="28"/>
          <w:szCs w:val="28"/>
        </w:rPr>
        <w:t xml:space="preserve">(данные представителя заявителя) </w:t>
      </w:r>
    </w:p>
    <w:p w:rsidR="004234D7" w:rsidRPr="004234D7" w:rsidRDefault="004234D7" w:rsidP="004234D7">
      <w:pPr>
        <w:pStyle w:val="Default"/>
        <w:jc w:val="center"/>
        <w:rPr>
          <w:b/>
          <w:bCs/>
          <w:sz w:val="28"/>
          <w:szCs w:val="28"/>
        </w:rPr>
      </w:pPr>
    </w:p>
    <w:p w:rsidR="004234D7" w:rsidRPr="004234D7" w:rsidRDefault="004234D7" w:rsidP="004234D7">
      <w:pPr>
        <w:pStyle w:val="Default"/>
        <w:jc w:val="center"/>
        <w:rPr>
          <w:b/>
          <w:bCs/>
          <w:sz w:val="28"/>
          <w:szCs w:val="28"/>
        </w:rPr>
      </w:pPr>
      <w:r w:rsidRPr="004234D7">
        <w:rPr>
          <w:b/>
          <w:bCs/>
          <w:sz w:val="28"/>
          <w:szCs w:val="28"/>
        </w:rPr>
        <w:t xml:space="preserve">ЗАЯВЛЕНИЕ </w:t>
      </w:r>
    </w:p>
    <w:p w:rsidR="004234D7" w:rsidRPr="004234D7" w:rsidRDefault="004234D7" w:rsidP="004234D7">
      <w:pPr>
        <w:pStyle w:val="Default"/>
        <w:jc w:val="center"/>
        <w:rPr>
          <w:b/>
          <w:bCs/>
          <w:sz w:val="28"/>
          <w:szCs w:val="28"/>
        </w:rPr>
      </w:pPr>
      <w:r w:rsidRPr="004234D7">
        <w:rPr>
          <w:b/>
          <w:bCs/>
          <w:sz w:val="28"/>
          <w:szCs w:val="28"/>
        </w:rPr>
        <w:t xml:space="preserve">об исправлении допущенных опечаток и (или) ошибок в выданных </w:t>
      </w:r>
    </w:p>
    <w:p w:rsidR="004234D7" w:rsidRPr="004234D7" w:rsidRDefault="004234D7" w:rsidP="004234D7">
      <w:pPr>
        <w:pStyle w:val="Default"/>
        <w:jc w:val="center"/>
        <w:rPr>
          <w:sz w:val="28"/>
          <w:szCs w:val="28"/>
        </w:rPr>
      </w:pPr>
      <w:r w:rsidRPr="004234D7">
        <w:rPr>
          <w:b/>
          <w:bCs/>
          <w:sz w:val="28"/>
          <w:szCs w:val="28"/>
        </w:rPr>
        <w:t>в результате предоставления муниципальной  услуги документах</w:t>
      </w:r>
    </w:p>
    <w:p w:rsidR="004234D7" w:rsidRPr="004234D7" w:rsidRDefault="004234D7" w:rsidP="004234D7">
      <w:pPr>
        <w:pStyle w:val="Default"/>
        <w:rPr>
          <w:sz w:val="28"/>
          <w:szCs w:val="28"/>
        </w:rPr>
      </w:pPr>
    </w:p>
    <w:p w:rsidR="004234D7" w:rsidRPr="004234D7" w:rsidRDefault="004234D7" w:rsidP="004234D7">
      <w:pPr>
        <w:pStyle w:val="Default"/>
        <w:ind w:firstLine="709"/>
        <w:rPr>
          <w:sz w:val="28"/>
          <w:szCs w:val="28"/>
        </w:rPr>
      </w:pPr>
      <w:r w:rsidRPr="004234D7">
        <w:rPr>
          <w:sz w:val="28"/>
          <w:szCs w:val="28"/>
        </w:rPr>
        <w:t xml:space="preserve">Прошу исправить опечатку и (или) ошибку в __________________________________________________________________ </w:t>
      </w:r>
    </w:p>
    <w:p w:rsidR="004234D7" w:rsidRPr="004234D7" w:rsidRDefault="004234D7" w:rsidP="004234D7">
      <w:pPr>
        <w:pStyle w:val="Default"/>
        <w:ind w:firstLine="709"/>
        <w:jc w:val="center"/>
        <w:rPr>
          <w:sz w:val="28"/>
          <w:szCs w:val="28"/>
        </w:rPr>
      </w:pPr>
      <w:r w:rsidRPr="004234D7">
        <w:rPr>
          <w:sz w:val="28"/>
          <w:szCs w:val="28"/>
        </w:rPr>
        <w:lastRenderedPageBreak/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4234D7" w:rsidRPr="004234D7" w:rsidRDefault="004234D7" w:rsidP="004234D7">
      <w:pPr>
        <w:pStyle w:val="Default"/>
        <w:rPr>
          <w:sz w:val="28"/>
          <w:szCs w:val="28"/>
        </w:rPr>
      </w:pPr>
    </w:p>
    <w:p w:rsidR="004234D7" w:rsidRPr="004234D7" w:rsidRDefault="004234D7" w:rsidP="004234D7">
      <w:pPr>
        <w:pStyle w:val="Default"/>
        <w:rPr>
          <w:sz w:val="28"/>
          <w:szCs w:val="28"/>
        </w:rPr>
      </w:pPr>
      <w:r w:rsidRPr="004234D7">
        <w:rPr>
          <w:sz w:val="28"/>
          <w:szCs w:val="28"/>
        </w:rPr>
        <w:t xml:space="preserve">Приложение (при наличии): __________________________________________. </w:t>
      </w:r>
    </w:p>
    <w:p w:rsidR="004234D7" w:rsidRPr="004234D7" w:rsidRDefault="004234D7" w:rsidP="004234D7">
      <w:pPr>
        <w:pStyle w:val="Default"/>
        <w:jc w:val="center"/>
        <w:rPr>
          <w:sz w:val="28"/>
          <w:szCs w:val="28"/>
        </w:rPr>
      </w:pPr>
      <w:r w:rsidRPr="004234D7">
        <w:rPr>
          <w:sz w:val="28"/>
          <w:szCs w:val="28"/>
        </w:rPr>
        <w:t xml:space="preserve">                                                       прилагаются материалы, обосновывающие наличие</w:t>
      </w:r>
    </w:p>
    <w:p w:rsidR="004234D7" w:rsidRPr="004234D7" w:rsidRDefault="004234D7" w:rsidP="004234D7">
      <w:pPr>
        <w:pStyle w:val="Default"/>
        <w:jc w:val="center"/>
        <w:rPr>
          <w:sz w:val="28"/>
          <w:szCs w:val="28"/>
        </w:rPr>
      </w:pPr>
      <w:r w:rsidRPr="004234D7">
        <w:rPr>
          <w:sz w:val="28"/>
          <w:szCs w:val="28"/>
        </w:rPr>
        <w:t xml:space="preserve">                                                  опечатки и (или) ошибки</w:t>
      </w:r>
    </w:p>
    <w:p w:rsidR="004234D7" w:rsidRPr="004234D7" w:rsidRDefault="004234D7" w:rsidP="004234D7">
      <w:pPr>
        <w:pStyle w:val="Default"/>
        <w:rPr>
          <w:sz w:val="28"/>
          <w:szCs w:val="28"/>
        </w:rPr>
      </w:pPr>
    </w:p>
    <w:p w:rsidR="004234D7" w:rsidRPr="004234D7" w:rsidRDefault="0067092F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234D7" w:rsidRPr="004234D7">
        <w:rPr>
          <w:rFonts w:ascii="Times New Roman" w:hAnsi="Times New Roman" w:cs="Times New Roman"/>
          <w:sz w:val="28"/>
          <w:szCs w:val="28"/>
        </w:rPr>
        <w:t xml:space="preserve"> __________________ «__» ____________ 20__ г.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(Ф.И.О. заявителя                  (личная подпись)                                    дата 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4D7" w:rsidRPr="004234D7" w:rsidRDefault="004234D7" w:rsidP="004234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Мною подтверждается:</w:t>
      </w:r>
    </w:p>
    <w:p w:rsidR="004234D7" w:rsidRPr="004234D7" w:rsidRDefault="004234D7" w:rsidP="004234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представленные документы получены в порядке, установленном  действующим законодательством;</w:t>
      </w:r>
    </w:p>
    <w:p w:rsidR="004234D7" w:rsidRPr="004234D7" w:rsidRDefault="004234D7" w:rsidP="004234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- сведения, содержащиеся в представленных документах, являются достоверными.</w:t>
      </w:r>
    </w:p>
    <w:p w:rsidR="004234D7" w:rsidRPr="004234D7" w:rsidRDefault="004234D7" w:rsidP="004234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3" w:history="1">
        <w:r w:rsidRPr="004234D7"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234D7" w:rsidRPr="004234D7" w:rsidRDefault="004234D7" w:rsidP="00423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Я даю свое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4234D7">
        <w:rPr>
          <w:rFonts w:ascii="Times New Roman" w:hAnsi="Times New Roman" w:cs="Times New Roman"/>
          <w:b/>
          <w:sz w:val="28"/>
          <w:szCs w:val="28"/>
        </w:rPr>
        <w:t>передачу (предоставление, доступ)</w:t>
      </w:r>
      <w:r w:rsidRPr="004234D7">
        <w:rPr>
          <w:rFonts w:ascii="Times New Roman" w:hAnsi="Times New Roman" w:cs="Times New Roman"/>
          <w:sz w:val="28"/>
          <w:szCs w:val="28"/>
        </w:rP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4234D7" w:rsidRPr="004234D7" w:rsidRDefault="004234D7" w:rsidP="00423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</w:t>
      </w:r>
      <w:r w:rsidR="0067092F">
        <w:rPr>
          <w:rFonts w:ascii="Times New Roman" w:hAnsi="Times New Roman" w:cs="Times New Roman"/>
          <w:sz w:val="28"/>
          <w:szCs w:val="28"/>
        </w:rPr>
        <w:t xml:space="preserve">и наличии оснований, указанных </w:t>
      </w:r>
      <w:r w:rsidRPr="004234D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4234D7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4234D7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4234D7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10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4234D7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11</w:t>
        </w:r>
      </w:hyperlink>
      <w:r w:rsidRPr="004234D7">
        <w:rPr>
          <w:rFonts w:ascii="Times New Roman" w:hAnsi="Times New Roman" w:cs="Times New Roman"/>
          <w:sz w:val="28"/>
          <w:szCs w:val="28"/>
        </w:rPr>
        <w:t xml:space="preserve"> Федерального закона  от 27.07.2006 г. № 152-ФЗ «О персональных данных».</w:t>
      </w:r>
    </w:p>
    <w:p w:rsidR="004234D7" w:rsidRPr="004234D7" w:rsidRDefault="004234D7" w:rsidP="004234D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234D7" w:rsidRPr="004234D7" w:rsidRDefault="0067092F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234D7" w:rsidRPr="004234D7">
        <w:rPr>
          <w:rFonts w:ascii="Times New Roman" w:hAnsi="Times New Roman" w:cs="Times New Roman"/>
          <w:sz w:val="28"/>
          <w:szCs w:val="28"/>
        </w:rPr>
        <w:t>_ __________________ «__» ____________ 20__ г.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 xml:space="preserve">    (Ф.И.О. заявителя                   (личная подпись)                                    дата </w:t>
      </w:r>
    </w:p>
    <w:p w:rsidR="004234D7" w:rsidRPr="004234D7" w:rsidRDefault="004234D7" w:rsidP="00423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4D7">
        <w:rPr>
          <w:rFonts w:ascii="Times New Roman" w:hAnsi="Times New Roman" w:cs="Times New Roman"/>
          <w:sz w:val="28"/>
          <w:szCs w:val="28"/>
        </w:rPr>
        <w:t>(представителя заявителя)</w:t>
      </w:r>
    </w:p>
    <w:p w:rsidR="004234D7" w:rsidRPr="004234D7" w:rsidRDefault="004234D7" w:rsidP="004234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723" w:rsidRPr="004234D7" w:rsidRDefault="00F12723" w:rsidP="007A4F0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F12723" w:rsidRPr="004234D7" w:rsidSect="00002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5C" w:rsidRDefault="00ED195C" w:rsidP="00002597">
      <w:pPr>
        <w:spacing w:after="0" w:line="240" w:lineRule="auto"/>
      </w:pPr>
      <w:r>
        <w:separator/>
      </w:r>
    </w:p>
  </w:endnote>
  <w:endnote w:type="continuationSeparator" w:id="0">
    <w:p w:rsidR="00ED195C" w:rsidRDefault="00ED195C" w:rsidP="0000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5C" w:rsidRDefault="00ED195C" w:rsidP="00002597">
      <w:pPr>
        <w:spacing w:after="0" w:line="240" w:lineRule="auto"/>
      </w:pPr>
      <w:r>
        <w:separator/>
      </w:r>
    </w:p>
  </w:footnote>
  <w:footnote w:type="continuationSeparator" w:id="0">
    <w:p w:rsidR="00ED195C" w:rsidRDefault="00ED195C" w:rsidP="0000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0D3635"/>
    <w:multiLevelType w:val="multilevel"/>
    <w:tmpl w:val="4E2EC7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861D0A"/>
    <w:multiLevelType w:val="multilevel"/>
    <w:tmpl w:val="63BEE41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345605"/>
    <w:multiLevelType w:val="hybridMultilevel"/>
    <w:tmpl w:val="896A3858"/>
    <w:lvl w:ilvl="0" w:tplc="C1C054C6">
      <w:start w:val="2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745C3DCA"/>
    <w:multiLevelType w:val="multilevel"/>
    <w:tmpl w:val="3B3A84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E65"/>
    <w:rsid w:val="00002597"/>
    <w:rsid w:val="000058E4"/>
    <w:rsid w:val="00022571"/>
    <w:rsid w:val="00040C58"/>
    <w:rsid w:val="00066882"/>
    <w:rsid w:val="00090F42"/>
    <w:rsid w:val="0009437A"/>
    <w:rsid w:val="000F15AA"/>
    <w:rsid w:val="00140ECE"/>
    <w:rsid w:val="00180316"/>
    <w:rsid w:val="00196128"/>
    <w:rsid w:val="00196FB7"/>
    <w:rsid w:val="001B2BE5"/>
    <w:rsid w:val="001D5278"/>
    <w:rsid w:val="002012C2"/>
    <w:rsid w:val="002365C9"/>
    <w:rsid w:val="002666FB"/>
    <w:rsid w:val="00274C94"/>
    <w:rsid w:val="00277D23"/>
    <w:rsid w:val="002806B3"/>
    <w:rsid w:val="002A68AA"/>
    <w:rsid w:val="002D4C71"/>
    <w:rsid w:val="00313369"/>
    <w:rsid w:val="00354A32"/>
    <w:rsid w:val="00364562"/>
    <w:rsid w:val="003B7B89"/>
    <w:rsid w:val="003C0BA8"/>
    <w:rsid w:val="003D732C"/>
    <w:rsid w:val="004234D7"/>
    <w:rsid w:val="00426ECC"/>
    <w:rsid w:val="00460805"/>
    <w:rsid w:val="004E247F"/>
    <w:rsid w:val="0054382C"/>
    <w:rsid w:val="005677E4"/>
    <w:rsid w:val="0059368E"/>
    <w:rsid w:val="005B569D"/>
    <w:rsid w:val="005C24FE"/>
    <w:rsid w:val="005F0BD4"/>
    <w:rsid w:val="006122D3"/>
    <w:rsid w:val="0067092F"/>
    <w:rsid w:val="00687CA9"/>
    <w:rsid w:val="006F2019"/>
    <w:rsid w:val="006F65ED"/>
    <w:rsid w:val="007234D4"/>
    <w:rsid w:val="007A4F0D"/>
    <w:rsid w:val="007D01C9"/>
    <w:rsid w:val="007E4F9D"/>
    <w:rsid w:val="00800073"/>
    <w:rsid w:val="00800F46"/>
    <w:rsid w:val="00805989"/>
    <w:rsid w:val="00822E65"/>
    <w:rsid w:val="00886EA2"/>
    <w:rsid w:val="008C7EE1"/>
    <w:rsid w:val="008D6951"/>
    <w:rsid w:val="00942C55"/>
    <w:rsid w:val="00974372"/>
    <w:rsid w:val="009C5731"/>
    <w:rsid w:val="009F4789"/>
    <w:rsid w:val="00A40181"/>
    <w:rsid w:val="00A54AF3"/>
    <w:rsid w:val="00A861D7"/>
    <w:rsid w:val="00B0085B"/>
    <w:rsid w:val="00B26F9E"/>
    <w:rsid w:val="00BA1EE8"/>
    <w:rsid w:val="00BA70F5"/>
    <w:rsid w:val="00BB08EB"/>
    <w:rsid w:val="00BB7C48"/>
    <w:rsid w:val="00BC0C82"/>
    <w:rsid w:val="00BD3CDA"/>
    <w:rsid w:val="00BD7085"/>
    <w:rsid w:val="00BF48D0"/>
    <w:rsid w:val="00C21E4E"/>
    <w:rsid w:val="00C357AB"/>
    <w:rsid w:val="00C61014"/>
    <w:rsid w:val="00C73592"/>
    <w:rsid w:val="00CF3BCC"/>
    <w:rsid w:val="00CF54A4"/>
    <w:rsid w:val="00D01831"/>
    <w:rsid w:val="00D24FB9"/>
    <w:rsid w:val="00D3534E"/>
    <w:rsid w:val="00D51084"/>
    <w:rsid w:val="00DD5D07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A7F7C"/>
    <w:rsid w:val="00ED0691"/>
    <w:rsid w:val="00ED195C"/>
    <w:rsid w:val="00EE392C"/>
    <w:rsid w:val="00F12723"/>
    <w:rsid w:val="00F31096"/>
    <w:rsid w:val="00F55B14"/>
    <w:rsid w:val="00F728F0"/>
    <w:rsid w:val="00F81F81"/>
    <w:rsid w:val="00FA1422"/>
    <w:rsid w:val="00FA2481"/>
    <w:rsid w:val="00FB29DF"/>
    <w:rsid w:val="00FB4C6F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1">
    <w:name w:val="heading 1"/>
    <w:basedOn w:val="a"/>
    <w:link w:val="10"/>
    <w:uiPriority w:val="9"/>
    <w:qFormat/>
    <w:rsid w:val="00974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12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7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uiPriority w:val="99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3">
    <w:name w:val="Заголовок №1_"/>
    <w:link w:val="14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06688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6882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character" w:customStyle="1" w:styleId="a9">
    <w:name w:val="Основной текст_"/>
    <w:basedOn w:val="a0"/>
    <w:link w:val="15"/>
    <w:uiPriority w:val="99"/>
    <w:rsid w:val="00066882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9"/>
    <w:uiPriority w:val="99"/>
    <w:rsid w:val="00066882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002597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002597"/>
    <w:pPr>
      <w:spacing w:after="0" w:line="240" w:lineRule="auto"/>
    </w:pPr>
    <w:rPr>
      <w:rFonts w:eastAsiaTheme="minorEastAsia"/>
      <w:lang w:eastAsia="ru-RU"/>
    </w:rPr>
  </w:style>
  <w:style w:type="character" w:customStyle="1" w:styleId="31">
    <w:name w:val="Основной текст (3)_"/>
    <w:link w:val="32"/>
    <w:locked/>
    <w:rsid w:val="00002597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02597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</w:rPr>
  </w:style>
  <w:style w:type="character" w:customStyle="1" w:styleId="ad">
    <w:name w:val="Гипертекстовая ссылка"/>
    <w:uiPriority w:val="99"/>
    <w:rsid w:val="00002597"/>
    <w:rPr>
      <w:color w:val="106BBE"/>
    </w:rPr>
  </w:style>
  <w:style w:type="paragraph" w:styleId="ae">
    <w:name w:val="header"/>
    <w:basedOn w:val="a"/>
    <w:link w:val="af"/>
    <w:uiPriority w:val="99"/>
    <w:unhideWhenUsed/>
    <w:rsid w:val="000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2597"/>
  </w:style>
  <w:style w:type="paragraph" w:styleId="af0">
    <w:name w:val="footer"/>
    <w:basedOn w:val="a"/>
    <w:link w:val="af1"/>
    <w:uiPriority w:val="99"/>
    <w:unhideWhenUsed/>
    <w:rsid w:val="00002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2597"/>
  </w:style>
  <w:style w:type="character" w:customStyle="1" w:styleId="a6">
    <w:name w:val="Абзац списка Знак"/>
    <w:basedOn w:val="a0"/>
    <w:link w:val="a5"/>
    <w:uiPriority w:val="34"/>
    <w:locked/>
    <w:rsid w:val="00F12723"/>
  </w:style>
  <w:style w:type="character" w:customStyle="1" w:styleId="21">
    <w:name w:val="Основной текст (2)_"/>
    <w:basedOn w:val="a0"/>
    <w:link w:val="22"/>
    <w:locked/>
    <w:rsid w:val="00F127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723"/>
    <w:pPr>
      <w:widowControl w:val="0"/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next w:val="a"/>
    <w:rsid w:val="00F12723"/>
    <w:pPr>
      <w:keepNext/>
      <w:widowControl w:val="0"/>
      <w:numPr>
        <w:numId w:val="4"/>
      </w:numPr>
      <w:suppressAutoHyphens/>
      <w:spacing w:before="240" w:after="60" w:line="240" w:lineRule="auto"/>
      <w:outlineLvl w:val="0"/>
    </w:pPr>
    <w:rPr>
      <w:rFonts w:ascii="Cambria" w:eastAsia="Cambria" w:hAnsi="Cambria" w:cs="Cambria"/>
      <w:b/>
      <w:bCs/>
      <w:kern w:val="2"/>
      <w:sz w:val="32"/>
      <w:szCs w:val="32"/>
      <w:lang w:val="en-US" w:eastAsia="ar-SA"/>
    </w:rPr>
  </w:style>
  <w:style w:type="character" w:customStyle="1" w:styleId="af2">
    <w:name w:val="Ãèïåðòåêñòîâàÿ ññûëêà"/>
    <w:rsid w:val="00F12723"/>
    <w:rPr>
      <w:color w:val="auto"/>
    </w:rPr>
  </w:style>
  <w:style w:type="paragraph" w:customStyle="1" w:styleId="ConsPlusNormal">
    <w:name w:val="ConsPlusNormal"/>
    <w:link w:val="ConsPlusNormal0"/>
    <w:uiPriority w:val="99"/>
    <w:qFormat/>
    <w:rsid w:val="00F31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310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183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4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437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TitlePage">
    <w:name w:val="ConsPlusTitlePage"/>
    <w:rsid w:val="00974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4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97437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74372"/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97437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74372"/>
    <w:rPr>
      <w:rFonts w:eastAsiaTheme="minorEastAsia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7437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974372"/>
    <w:rPr>
      <w:color w:val="800080" w:themeColor="followedHyperlink"/>
      <w:u w:val="single"/>
    </w:rPr>
  </w:style>
  <w:style w:type="table" w:styleId="af9">
    <w:name w:val="Table Grid"/>
    <w:basedOn w:val="a1"/>
    <w:uiPriority w:val="39"/>
    <w:rsid w:val="0097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743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743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6">
    <w:name w:val="Абзац списка1"/>
    <w:basedOn w:val="a"/>
    <w:uiPriority w:val="99"/>
    <w:rsid w:val="0097437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Body Text"/>
    <w:basedOn w:val="a"/>
    <w:link w:val="afb"/>
    <w:uiPriority w:val="99"/>
    <w:rsid w:val="009743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9743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974372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4372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7437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c">
    <w:name w:val="Title"/>
    <w:basedOn w:val="a"/>
    <w:link w:val="afd"/>
    <w:uiPriority w:val="10"/>
    <w:qFormat/>
    <w:rsid w:val="009743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9743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974372"/>
    <w:rPr>
      <w:rFonts w:ascii="Sylfaen" w:hAnsi="Sylfae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34D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WW8Num1z3">
    <w:name w:val="WW8Num1z3"/>
    <w:rsid w:val="004234D7"/>
  </w:style>
  <w:style w:type="character" w:customStyle="1" w:styleId="WW8Num1z1">
    <w:name w:val="WW8Num1z1"/>
    <w:rsid w:val="004234D7"/>
  </w:style>
  <w:style w:type="character" w:customStyle="1" w:styleId="dt-r">
    <w:name w:val="dt-r"/>
    <w:basedOn w:val="a0"/>
    <w:rsid w:val="004234D7"/>
  </w:style>
  <w:style w:type="paragraph" w:customStyle="1" w:styleId="dt-p">
    <w:name w:val="dt-p"/>
    <w:basedOn w:val="a"/>
    <w:rsid w:val="0042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234D7"/>
  </w:style>
  <w:style w:type="paragraph" w:customStyle="1" w:styleId="pboth">
    <w:name w:val="pboth"/>
    <w:basedOn w:val="a"/>
    <w:rsid w:val="0042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main?base=LAW;n=113704;fld=134" TargetMode="External"/><Relationship Id="rId26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rocha@ko.belregion.ru" TargetMode="External"/><Relationship Id="rId17" Type="http://schemas.openxmlformats.org/officeDocument/2006/relationships/hyperlink" Target="https://bubnovskoe-r31.gosweb.gosuslugi.ru" TargetMode="External"/><Relationship Id="rId25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bnovskoe-r31.gosweb.gosuslugi.ru" TargetMode="External"/><Relationship Id="rId24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ocha@ko.belregion.ru" TargetMode="External"/><Relationship Id="rId23" Type="http://schemas.openxmlformats.org/officeDocument/2006/relationships/hyperlink" Target="consultantplus://offline/main?base=LAW;n=113704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%20bubnovo@ko.belregion.ru" TargetMode="External"/><Relationship Id="rId19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bnovskoe-r31.gosweb.gosuslugi.ru" TargetMode="External"/><Relationship Id="rId14" Type="http://schemas.openxmlformats.org/officeDocument/2006/relationships/hyperlink" Target="https://legalacts.ru/doc/FZ-ob-organizacii-predostavlenija-gosudar-i-municipal-uslug/" TargetMode="External"/><Relationship Id="rId22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7" Type="http://schemas.openxmlformats.org/officeDocument/2006/relationships/hyperlink" Target="consultantplus://offline/ref=8386BF855775EB08C3EA1CB55DCE826B78022A6900B3D0C4439D07612EBCC87B956428A9E3E5478DE6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10634</Words>
  <Characters>60620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2024-12-12T08:51:00Z</cp:lastPrinted>
  <dcterms:created xsi:type="dcterms:W3CDTF">2024-12-12T10:13:00Z</dcterms:created>
  <dcterms:modified xsi:type="dcterms:W3CDTF">2024-12-25T08:21:00Z</dcterms:modified>
</cp:coreProperties>
</file>