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2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46452C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</w:p>
    <w:p w:rsidR="0046452C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</w:p>
    <w:p w:rsidR="00D63C62" w:rsidRPr="00005199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D63C62" w:rsidRPr="00005199" w:rsidRDefault="00D63C62" w:rsidP="0046452C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D63C62" w:rsidRPr="00F27640" w:rsidRDefault="00D63C62" w:rsidP="0046452C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Бубново</w:t>
      </w:r>
    </w:p>
    <w:p w:rsidR="00D63C62" w:rsidRDefault="00D63C62" w:rsidP="0046452C">
      <w:pPr>
        <w:spacing w:after="0"/>
        <w:rPr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D63C62" w:rsidRPr="006F3C7D" w:rsidTr="00D71602">
        <w:tc>
          <w:tcPr>
            <w:tcW w:w="311" w:type="dxa"/>
            <w:vAlign w:val="bottom"/>
          </w:tcPr>
          <w:p w:rsidR="00D63C62" w:rsidRPr="006F3C7D" w:rsidRDefault="00D63C62" w:rsidP="0046452C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D63C62" w:rsidRPr="006F3C7D" w:rsidRDefault="007468C2" w:rsidP="0046452C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09</w:t>
            </w:r>
          </w:p>
        </w:tc>
        <w:tc>
          <w:tcPr>
            <w:tcW w:w="310" w:type="dxa"/>
            <w:vAlign w:val="bottom"/>
          </w:tcPr>
          <w:p w:rsidR="00D63C62" w:rsidRPr="006F3C7D" w:rsidRDefault="00D63C62" w:rsidP="0046452C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63C62" w:rsidRPr="006F3C7D" w:rsidRDefault="00D63C62" w:rsidP="0046452C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января</w:t>
            </w:r>
          </w:p>
        </w:tc>
        <w:tc>
          <w:tcPr>
            <w:tcW w:w="301" w:type="dxa"/>
            <w:vAlign w:val="bottom"/>
          </w:tcPr>
          <w:p w:rsidR="00D63C62" w:rsidRPr="006F3C7D" w:rsidRDefault="00D63C62" w:rsidP="0046452C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63C62" w:rsidRPr="006F3C7D" w:rsidRDefault="00D63C62" w:rsidP="00DF5AB9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DF5AB9">
              <w:rPr>
                <w:rFonts w:ascii="Calibri Light" w:hAnsi="Calibri Light"/>
                <w:sz w:val="28"/>
                <w:szCs w:val="28"/>
              </w:rPr>
              <w:t>4</w:t>
            </w:r>
          </w:p>
        </w:tc>
        <w:tc>
          <w:tcPr>
            <w:tcW w:w="335" w:type="dxa"/>
            <w:vAlign w:val="bottom"/>
          </w:tcPr>
          <w:p w:rsidR="00D63C62" w:rsidRPr="006F3C7D" w:rsidRDefault="00D63C62" w:rsidP="0046452C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D63C62" w:rsidRPr="006F3C7D" w:rsidRDefault="00D63C62" w:rsidP="0046452C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D63C62" w:rsidRPr="006F3C7D" w:rsidRDefault="00D63C62" w:rsidP="0046452C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D63C62" w:rsidRPr="006F3C7D" w:rsidRDefault="00DF5AB9" w:rsidP="0046452C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</w:p>
        </w:tc>
      </w:tr>
    </w:tbl>
    <w:p w:rsidR="00D63C62" w:rsidRDefault="00D63C62" w:rsidP="0046452C">
      <w:pPr>
        <w:spacing w:after="0" w:line="240" w:lineRule="auto"/>
        <w:rPr>
          <w:sz w:val="28"/>
          <w:szCs w:val="28"/>
        </w:rPr>
      </w:pPr>
    </w:p>
    <w:p w:rsidR="00D63C62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452C" w:rsidRPr="00D63C62" w:rsidRDefault="0046452C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4653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Об утверждении плана</w:t>
      </w:r>
    </w:p>
    <w:p w:rsidR="00EA4653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антинаркотических мероприятии</w:t>
      </w:r>
    </w:p>
    <w:p w:rsidR="00EA4653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на территории Бубновского сельского поселения</w:t>
      </w:r>
    </w:p>
    <w:p w:rsidR="00D63C62" w:rsidRPr="00D63C62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на 202</w:t>
      </w:r>
      <w:r w:rsidR="00DF5AB9">
        <w:rPr>
          <w:rFonts w:ascii="Times New Roman" w:hAnsi="Times New Roman"/>
          <w:b/>
          <w:sz w:val="28"/>
          <w:szCs w:val="28"/>
        </w:rPr>
        <w:t xml:space="preserve">4 </w:t>
      </w:r>
      <w:r w:rsidRPr="00D63C62">
        <w:rPr>
          <w:rFonts w:ascii="Times New Roman" w:hAnsi="Times New Roman"/>
          <w:b/>
          <w:sz w:val="28"/>
          <w:szCs w:val="28"/>
        </w:rPr>
        <w:t>г</w:t>
      </w:r>
      <w:r w:rsidR="0046452C">
        <w:rPr>
          <w:rFonts w:ascii="Times New Roman" w:hAnsi="Times New Roman"/>
          <w:b/>
          <w:sz w:val="28"/>
          <w:szCs w:val="28"/>
        </w:rPr>
        <w:t>од</w:t>
      </w:r>
    </w:p>
    <w:p w:rsidR="00D63C62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C62" w:rsidRPr="000B5128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629B" w:rsidRPr="000B5128" w:rsidRDefault="0078629B" w:rsidP="00D63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C62" w:rsidRPr="0078629B" w:rsidRDefault="00D63C62" w:rsidP="0078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128">
        <w:rPr>
          <w:rFonts w:ascii="Times New Roman" w:hAnsi="Times New Roman"/>
          <w:sz w:val="28"/>
          <w:szCs w:val="28"/>
        </w:rPr>
        <w:t xml:space="preserve">В целях минимизации угрозы распространения наркомании, руководствуясь Указами Президента Российской Федерации от </w:t>
      </w:r>
      <w:r w:rsidR="0078629B" w:rsidRPr="000B5128">
        <w:rPr>
          <w:rFonts w:ascii="Times New Roman" w:hAnsi="Times New Roman"/>
          <w:sz w:val="28"/>
          <w:szCs w:val="28"/>
        </w:rPr>
        <w:t>23.11.2020</w:t>
      </w:r>
      <w:r w:rsidRPr="000B5128">
        <w:rPr>
          <w:rFonts w:ascii="Times New Roman" w:hAnsi="Times New Roman"/>
          <w:sz w:val="28"/>
          <w:szCs w:val="28"/>
        </w:rPr>
        <w:t xml:space="preserve"> года № </w:t>
      </w:r>
      <w:r w:rsidR="0078629B" w:rsidRPr="000B5128">
        <w:rPr>
          <w:rFonts w:ascii="Times New Roman" w:hAnsi="Times New Roman"/>
          <w:sz w:val="28"/>
          <w:szCs w:val="28"/>
        </w:rPr>
        <w:t>733</w:t>
      </w:r>
      <w:r w:rsidRPr="000B5128">
        <w:rPr>
          <w:rFonts w:ascii="Times New Roman" w:hAnsi="Times New Roman"/>
          <w:sz w:val="28"/>
          <w:szCs w:val="28"/>
        </w:rPr>
        <w:t xml:space="preserve"> «</w:t>
      </w:r>
      <w:r w:rsidR="0078629B" w:rsidRPr="000B512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Федерации на период до 2030 года</w:t>
      </w:r>
      <w:r w:rsidRPr="000B5128">
        <w:rPr>
          <w:rFonts w:ascii="Times New Roman" w:hAnsi="Times New Roman"/>
          <w:sz w:val="28"/>
          <w:szCs w:val="28"/>
        </w:rPr>
        <w:t>», от 18.10.2007 года № 1374 «О дополнительных мерах по противодействию незаконному обороту наркотических средств, психотропных веществ и их прекурсоров»</w:t>
      </w:r>
      <w:r w:rsidR="0078629B" w:rsidRPr="000B5128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(</w:t>
      </w:r>
      <w:r w:rsidR="0078629B" w:rsidRPr="000B5128">
        <w:rPr>
          <w:rFonts w:ascii="Times New Roman" w:hAnsi="Times New Roman"/>
          <w:bCs/>
          <w:sz w:val="28"/>
          <w:szCs w:val="28"/>
          <w:shd w:val="clear" w:color="auto" w:fill="FFFFFF"/>
        </w:rPr>
        <w:t>редакция от 23.11.2020 года)</w:t>
      </w:r>
      <w:r w:rsidRPr="000B5128">
        <w:rPr>
          <w:rFonts w:ascii="Times New Roman" w:hAnsi="Times New Roman"/>
          <w:sz w:val="28"/>
          <w:szCs w:val="28"/>
        </w:rPr>
        <w:t>, администрация  Бубновского сельского поселения</w:t>
      </w:r>
      <w:r w:rsidRPr="0078629B">
        <w:rPr>
          <w:rFonts w:ascii="Times New Roman" w:hAnsi="Times New Roman"/>
          <w:sz w:val="28"/>
          <w:szCs w:val="28"/>
        </w:rPr>
        <w:t xml:space="preserve"> </w:t>
      </w:r>
      <w:r w:rsidR="0078629B">
        <w:rPr>
          <w:rFonts w:ascii="Times New Roman" w:hAnsi="Times New Roman"/>
          <w:sz w:val="28"/>
          <w:szCs w:val="28"/>
        </w:rPr>
        <w:t xml:space="preserve"> </w:t>
      </w:r>
      <w:r w:rsidRPr="0078629B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468C2" w:rsidRPr="007468C2" w:rsidRDefault="00D63C62" w:rsidP="007468C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8C2">
        <w:rPr>
          <w:rFonts w:ascii="Times New Roman" w:hAnsi="Times New Roman"/>
          <w:sz w:val="28"/>
          <w:szCs w:val="28"/>
        </w:rPr>
        <w:t xml:space="preserve">Утвердить план антинаркотических мероприятий на территории  </w:t>
      </w:r>
      <w:r w:rsidR="005B2132" w:rsidRPr="007468C2">
        <w:rPr>
          <w:rFonts w:ascii="Times New Roman" w:hAnsi="Times New Roman"/>
          <w:sz w:val="28"/>
          <w:szCs w:val="28"/>
        </w:rPr>
        <w:t xml:space="preserve">Бубновского сельского поселения  </w:t>
      </w:r>
      <w:r w:rsidRPr="007468C2">
        <w:rPr>
          <w:rFonts w:ascii="Times New Roman" w:hAnsi="Times New Roman"/>
          <w:sz w:val="28"/>
          <w:szCs w:val="28"/>
        </w:rPr>
        <w:t>на 202</w:t>
      </w:r>
      <w:r w:rsidR="00DF5AB9">
        <w:rPr>
          <w:rFonts w:ascii="Times New Roman" w:hAnsi="Times New Roman"/>
          <w:sz w:val="28"/>
          <w:szCs w:val="28"/>
        </w:rPr>
        <w:t>4</w:t>
      </w:r>
      <w:r w:rsidRPr="007468C2">
        <w:rPr>
          <w:rFonts w:ascii="Times New Roman" w:hAnsi="Times New Roman"/>
          <w:sz w:val="28"/>
          <w:szCs w:val="28"/>
        </w:rPr>
        <w:t xml:space="preserve"> год. (Приложение</w:t>
      </w:r>
      <w:r w:rsidR="005B2132" w:rsidRPr="007468C2">
        <w:rPr>
          <w:rFonts w:ascii="Times New Roman" w:hAnsi="Times New Roman"/>
          <w:sz w:val="28"/>
          <w:szCs w:val="28"/>
        </w:rPr>
        <w:t>)</w:t>
      </w:r>
      <w:r w:rsidR="007468C2" w:rsidRPr="007468C2">
        <w:rPr>
          <w:rFonts w:ascii="Times New Roman" w:hAnsi="Times New Roman"/>
          <w:sz w:val="28"/>
          <w:szCs w:val="28"/>
        </w:rPr>
        <w:t>.</w:t>
      </w:r>
    </w:p>
    <w:p w:rsidR="0046452C" w:rsidRPr="007468C2" w:rsidRDefault="007468C2" w:rsidP="007468C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8C2">
        <w:rPr>
          <w:rFonts w:ascii="Times New Roman" w:hAnsi="Times New Roman"/>
          <w:sz w:val="28"/>
          <w:szCs w:val="28"/>
        </w:rPr>
        <w:t>Обнародовать настоящее постановление в общедоступных местах, а также р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 xml:space="preserve">азместить, на официальном web-сайте Бубновского сельского поселения муниципального района «Корочанский район» Белгородской области </w:t>
      </w:r>
      <w:hyperlink r:id="rId8" w:history="1">
        <w:r w:rsidRPr="007468C2">
          <w:rPr>
            <w:rStyle w:val="ae"/>
            <w:rFonts w:ascii="Times New Roman" w:eastAsia="PMingLiU" w:hAnsi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Pr="007468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>в сети «Интернет».</w:t>
      </w:r>
    </w:p>
    <w:p w:rsidR="0046452C" w:rsidRPr="008B164E" w:rsidRDefault="0046452C" w:rsidP="00464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64E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D63C62" w:rsidRDefault="00D63C62" w:rsidP="0046452C">
      <w:pPr>
        <w:spacing w:after="0" w:line="240" w:lineRule="auto"/>
        <w:jc w:val="both"/>
        <w:rPr>
          <w:rFonts w:ascii="Times New Roman" w:hAnsi="Times New Roman"/>
        </w:rPr>
      </w:pPr>
    </w:p>
    <w:p w:rsidR="00D63C62" w:rsidRDefault="00D63C62" w:rsidP="00D63C62">
      <w:pPr>
        <w:spacing w:after="0" w:line="240" w:lineRule="auto"/>
        <w:jc w:val="both"/>
        <w:rPr>
          <w:rFonts w:ascii="Times New Roman" w:hAnsi="Times New Roman"/>
        </w:rPr>
      </w:pPr>
    </w:p>
    <w:p w:rsidR="00D63C62" w:rsidRPr="00D63C62" w:rsidRDefault="00D63C62" w:rsidP="00D63C62">
      <w:pPr>
        <w:spacing w:after="0" w:line="240" w:lineRule="auto"/>
        <w:jc w:val="both"/>
        <w:rPr>
          <w:rFonts w:ascii="Times New Roman" w:hAnsi="Times New Roman"/>
        </w:rPr>
      </w:pPr>
    </w:p>
    <w:p w:rsidR="00D63C62" w:rsidRPr="00D63C62" w:rsidRDefault="00D63C62" w:rsidP="00D63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</w:p>
    <w:p w:rsidR="00D63C62" w:rsidRPr="00D63C62" w:rsidRDefault="00D63C62" w:rsidP="00D63C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3C62">
        <w:rPr>
          <w:rFonts w:ascii="Times New Roman" w:hAnsi="Times New Roman"/>
          <w:b/>
          <w:sz w:val="28"/>
          <w:szCs w:val="28"/>
        </w:rPr>
        <w:t>Бубновского сельского поселения                                         Н. Горностаева</w:t>
      </w: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E01058" w:rsidRPr="00D63C62" w:rsidRDefault="00E01058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E01058" w:rsidRPr="00D63C62" w:rsidRDefault="00E01058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E01058" w:rsidRPr="00D63C62" w:rsidRDefault="000A54DD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Бубновского</w:t>
      </w:r>
      <w:r w:rsidR="00E01058" w:rsidRPr="00D63C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1058" w:rsidRPr="0046452C" w:rsidRDefault="00E01058" w:rsidP="0046452C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от </w:t>
      </w:r>
      <w:r w:rsidR="00C8190B">
        <w:rPr>
          <w:rFonts w:ascii="Times New Roman" w:hAnsi="Times New Roman"/>
          <w:b/>
          <w:sz w:val="28"/>
          <w:szCs w:val="28"/>
        </w:rPr>
        <w:t>09</w:t>
      </w:r>
      <w:r w:rsidRPr="00D63C62">
        <w:rPr>
          <w:rFonts w:ascii="Times New Roman" w:hAnsi="Times New Roman"/>
          <w:b/>
          <w:sz w:val="28"/>
          <w:szCs w:val="28"/>
        </w:rPr>
        <w:t xml:space="preserve"> января 202</w:t>
      </w:r>
      <w:r w:rsidR="00DF5AB9">
        <w:rPr>
          <w:rFonts w:ascii="Times New Roman" w:hAnsi="Times New Roman"/>
          <w:b/>
          <w:sz w:val="28"/>
          <w:szCs w:val="28"/>
        </w:rPr>
        <w:t>4</w:t>
      </w:r>
      <w:r w:rsidRPr="00D63C62">
        <w:rPr>
          <w:rFonts w:ascii="Times New Roman" w:hAnsi="Times New Roman"/>
          <w:b/>
          <w:sz w:val="28"/>
          <w:szCs w:val="28"/>
        </w:rPr>
        <w:t xml:space="preserve"> года №</w:t>
      </w:r>
      <w:r w:rsidR="00DF5AB9">
        <w:rPr>
          <w:rFonts w:ascii="Times New Roman" w:hAnsi="Times New Roman"/>
          <w:b/>
          <w:sz w:val="28"/>
          <w:szCs w:val="28"/>
        </w:rPr>
        <w:t>2</w:t>
      </w:r>
      <w:r w:rsidR="000B5128">
        <w:rPr>
          <w:rFonts w:ascii="Times New Roman" w:hAnsi="Times New Roman"/>
          <w:b/>
          <w:sz w:val="28"/>
          <w:szCs w:val="28"/>
        </w:rPr>
        <w:t xml:space="preserve"> </w:t>
      </w:r>
    </w:p>
    <w:p w:rsidR="00E01058" w:rsidRPr="00D63C62" w:rsidRDefault="00E01058" w:rsidP="00D63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058" w:rsidRPr="00D63C62" w:rsidRDefault="00E01058" w:rsidP="00D6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t>ПЛАН</w:t>
      </w:r>
    </w:p>
    <w:p w:rsidR="00E01058" w:rsidRPr="00D63C62" w:rsidRDefault="00E01058" w:rsidP="00D6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антинаркотических мероприятий </w:t>
      </w:r>
    </w:p>
    <w:p w:rsidR="00E01058" w:rsidRPr="00D63C62" w:rsidRDefault="00D63C62" w:rsidP="00D6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54DD" w:rsidRPr="00D63C62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="00E01058" w:rsidRPr="00D63C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468C2">
        <w:rPr>
          <w:rFonts w:ascii="Times New Roman" w:hAnsi="Times New Roman"/>
          <w:b/>
          <w:sz w:val="28"/>
          <w:szCs w:val="28"/>
        </w:rPr>
        <w:t xml:space="preserve"> </w:t>
      </w:r>
      <w:r w:rsidR="00E01058" w:rsidRPr="00D63C62">
        <w:rPr>
          <w:rFonts w:ascii="Times New Roman" w:hAnsi="Times New Roman"/>
          <w:b/>
          <w:sz w:val="28"/>
          <w:szCs w:val="28"/>
        </w:rPr>
        <w:t>на 202</w:t>
      </w:r>
      <w:r w:rsidR="00DF5AB9">
        <w:rPr>
          <w:rFonts w:ascii="Times New Roman" w:hAnsi="Times New Roman"/>
          <w:b/>
          <w:sz w:val="28"/>
          <w:szCs w:val="28"/>
        </w:rPr>
        <w:t>4</w:t>
      </w:r>
      <w:r w:rsidR="00E01058" w:rsidRPr="00D63C62">
        <w:rPr>
          <w:rFonts w:ascii="Times New Roman" w:hAnsi="Times New Roman"/>
          <w:b/>
          <w:sz w:val="28"/>
          <w:szCs w:val="28"/>
        </w:rPr>
        <w:t>год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1. Оценка исходной ситуации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Потребители наркотиков - это потенциальные инфекционосители гепатита В, С, ВИЧ, сифилиса и др.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2. Цели, задачи, основные направления развития.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- создание единой системы профилактики злоупотребления наркотиками различными категориями населения. Включающую в себя комплекс мер, направленных на снижение употребления наркотически</w:t>
      </w:r>
      <w:r w:rsidR="000B5128">
        <w:rPr>
          <w:rFonts w:ascii="Times New Roman" w:hAnsi="Times New Roman"/>
          <w:sz w:val="28"/>
          <w:szCs w:val="24"/>
        </w:rPr>
        <w:t>х</w:t>
      </w:r>
      <w:r w:rsidRPr="00D63C62">
        <w:rPr>
          <w:rFonts w:ascii="Times New Roman" w:hAnsi="Times New Roman"/>
          <w:sz w:val="28"/>
          <w:szCs w:val="24"/>
        </w:rPr>
        <w:t xml:space="preserve"> средств</w:t>
      </w:r>
      <w:r w:rsidR="000B5128">
        <w:rPr>
          <w:rFonts w:ascii="Times New Roman" w:hAnsi="Times New Roman"/>
          <w:sz w:val="28"/>
          <w:szCs w:val="24"/>
        </w:rPr>
        <w:t xml:space="preserve"> </w:t>
      </w:r>
      <w:r w:rsidRPr="00D63C62">
        <w:rPr>
          <w:rFonts w:ascii="Times New Roman" w:hAnsi="Times New Roman"/>
          <w:sz w:val="28"/>
          <w:szCs w:val="24"/>
        </w:rPr>
        <w:t>и психотропны</w:t>
      </w:r>
      <w:r w:rsidR="000B5128">
        <w:rPr>
          <w:rFonts w:ascii="Times New Roman" w:hAnsi="Times New Roman"/>
          <w:sz w:val="28"/>
          <w:szCs w:val="24"/>
        </w:rPr>
        <w:t>х</w:t>
      </w:r>
      <w:r w:rsidRPr="00D63C62">
        <w:rPr>
          <w:rFonts w:ascii="Times New Roman" w:hAnsi="Times New Roman"/>
          <w:sz w:val="28"/>
          <w:szCs w:val="24"/>
        </w:rPr>
        <w:t xml:space="preserve"> веществ, а также на предупреждение вовлечения несовершеннолетних и молодежи в процесс употребления наркотиков;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- пропаганда здорового образа жизни, информирования населения через средства массовой информации о вреде алкоголизма, табакокурения, наркомании;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формирования у молодежи </w:t>
      </w:r>
      <w:r w:rsidR="005B2132">
        <w:rPr>
          <w:rFonts w:ascii="Times New Roman" w:hAnsi="Times New Roman"/>
          <w:sz w:val="28"/>
          <w:szCs w:val="24"/>
        </w:rPr>
        <w:t xml:space="preserve">Бубновского </w:t>
      </w:r>
      <w:r w:rsidRPr="00D63C62">
        <w:rPr>
          <w:rFonts w:ascii="Times New Roman" w:hAnsi="Times New Roman"/>
          <w:sz w:val="28"/>
          <w:szCs w:val="24"/>
        </w:rPr>
        <w:t xml:space="preserve"> сельского поселения мотивации к здоровому образу жизни.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lastRenderedPageBreak/>
        <w:t>Для решения поставленной цели необходимо решить следующие задачи: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совершенствование системы профилактики наркотизации </w:t>
      </w:r>
      <w:r w:rsidR="000B5128">
        <w:rPr>
          <w:rFonts w:ascii="Times New Roman" w:hAnsi="Times New Roman"/>
          <w:sz w:val="28"/>
          <w:szCs w:val="24"/>
        </w:rPr>
        <w:t>на территории Бубновского сельского послдеения</w:t>
      </w:r>
      <w:r w:rsidRPr="00D63C62">
        <w:rPr>
          <w:rFonts w:ascii="Times New Roman" w:hAnsi="Times New Roman"/>
          <w:sz w:val="28"/>
          <w:szCs w:val="24"/>
        </w:rPr>
        <w:t>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- повышение роли семьи в вопросах профилактики наркотизации детей и подростков.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3. В результате реализации мероприятий Плана планируется достигнуть: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повышение осведомленности всех категорий населения </w:t>
      </w:r>
      <w:r w:rsidR="005B2132">
        <w:rPr>
          <w:rFonts w:ascii="Times New Roman" w:hAnsi="Times New Roman"/>
          <w:sz w:val="28"/>
          <w:szCs w:val="28"/>
        </w:rPr>
        <w:t>Бубновского</w:t>
      </w:r>
      <w:r w:rsidRPr="00D63C62">
        <w:rPr>
          <w:rFonts w:ascii="Times New Roman" w:hAnsi="Times New Roman"/>
          <w:sz w:val="28"/>
          <w:szCs w:val="28"/>
        </w:rPr>
        <w:t xml:space="preserve"> сельского поселения по проблемам алкоголизма, табакокурения и наркомании;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обеспечение наиболее полного охвата всех групп населения </w:t>
      </w:r>
      <w:r w:rsidR="005B2132">
        <w:rPr>
          <w:rFonts w:ascii="Times New Roman" w:hAnsi="Times New Roman"/>
          <w:sz w:val="28"/>
          <w:szCs w:val="28"/>
        </w:rPr>
        <w:t>Бубновского</w:t>
      </w:r>
      <w:r w:rsidRPr="00D63C62">
        <w:rPr>
          <w:rFonts w:ascii="Times New Roman" w:hAnsi="Times New Roman"/>
          <w:sz w:val="28"/>
          <w:szCs w:val="28"/>
        </w:rPr>
        <w:t xml:space="preserve"> сельского поселения мероприятиями по профилактике алкоголизма, табакокурения. наркомании и токсикомании;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совершенствование единой межведомственной системы сбора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Основными мероприятиями данного Плана являются: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профилактика негативных последствий злоупотребления наркотическими средствами и психотропными веществами;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D63C62"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E01058" w:rsidRPr="00D63C62" w:rsidRDefault="00E01058" w:rsidP="00D63C6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4541"/>
        <w:gridCol w:w="2269"/>
        <w:gridCol w:w="2126"/>
      </w:tblGrid>
      <w:tr w:rsidR="00E01058" w:rsidRPr="007468C2" w:rsidTr="000251EE">
        <w:tc>
          <w:tcPr>
            <w:tcW w:w="670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41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АНК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не менее </w:t>
            </w:r>
            <w:r w:rsidR="00E01058" w:rsidRPr="007468C2">
              <w:rPr>
                <w:rStyle w:val="11"/>
                <w:sz w:val="24"/>
                <w:szCs w:val="24"/>
              </w:rPr>
              <w:t>1 раз</w:t>
            </w:r>
            <w:r w:rsidRPr="007468C2">
              <w:rPr>
                <w:rStyle w:val="11"/>
                <w:sz w:val="24"/>
                <w:szCs w:val="24"/>
              </w:rPr>
              <w:t>а</w:t>
            </w:r>
            <w:r w:rsidR="00E01058" w:rsidRPr="007468C2">
              <w:rPr>
                <w:rStyle w:val="11"/>
                <w:sz w:val="24"/>
                <w:szCs w:val="24"/>
              </w:rPr>
              <w:t xml:space="preserve"> в квартал</w:t>
            </w:r>
          </w:p>
        </w:tc>
      </w:tr>
      <w:tr w:rsidR="00611329" w:rsidRPr="007468C2" w:rsidTr="000251EE">
        <w:tc>
          <w:tcPr>
            <w:tcW w:w="670" w:type="dxa"/>
          </w:tcPr>
          <w:p w:rsidR="00611329" w:rsidRPr="007468C2" w:rsidRDefault="00611329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611329" w:rsidRPr="007468C2" w:rsidRDefault="00611329" w:rsidP="00611329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color w:val="000000"/>
                <w:sz w:val="24"/>
                <w:szCs w:val="24"/>
                <w:shd w:val="clear" w:color="auto" w:fill="FFFFFF"/>
              </w:rPr>
              <w:t>Сбор, обобщение и анализ информации о фактах распространения наркотических средств на территории сельского поселения .</w:t>
            </w:r>
          </w:p>
        </w:tc>
        <w:tc>
          <w:tcPr>
            <w:tcW w:w="2269" w:type="dxa"/>
          </w:tcPr>
          <w:p w:rsidR="00611329" w:rsidRPr="007468C2" w:rsidRDefault="00611329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АНК</w:t>
            </w:r>
          </w:p>
        </w:tc>
        <w:tc>
          <w:tcPr>
            <w:tcW w:w="2126" w:type="dxa"/>
          </w:tcPr>
          <w:p w:rsidR="00611329" w:rsidRPr="007468C2" w:rsidRDefault="00611329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Глава администрации </w:t>
            </w:r>
            <w:r w:rsidR="000A54DD"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t xml:space="preserve">Контроль за неиспользуемыми земельными участками, а также жилых и </w:t>
            </w:r>
            <w:r w:rsidRPr="007468C2">
              <w:rPr>
                <w:rFonts w:ascii="Times New Roman" w:hAnsi="Times New Roman"/>
                <w:sz w:val="24"/>
                <w:szCs w:val="24"/>
              </w:rPr>
              <w:lastRenderedPageBreak/>
              <w:t>нежилых зданий и сооружений  на предмет выявления фактов произрастания или незаконного культивирования наркосодержащих растений.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lastRenderedPageBreak/>
              <w:t xml:space="preserve">Глава администрации </w:t>
            </w:r>
            <w:r w:rsidR="000A54DD" w:rsidRPr="007468C2">
              <w:rPr>
                <w:rStyle w:val="11"/>
                <w:sz w:val="24"/>
                <w:szCs w:val="24"/>
              </w:rPr>
              <w:lastRenderedPageBreak/>
              <w:t>Горностаева Н.А.</w:t>
            </w:r>
          </w:p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Май-сентябрь 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Постоянно 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СДК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Потапова В.И.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СК Борщева Г.А.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</w:t>
            </w:r>
            <w:r w:rsidR="000A54DD" w:rsidRPr="007468C2">
              <w:rPr>
                <w:rStyle w:val="11"/>
                <w:sz w:val="24"/>
                <w:szCs w:val="24"/>
              </w:rPr>
              <w:t>а</w:t>
            </w:r>
            <w:r w:rsidRPr="007468C2">
              <w:rPr>
                <w:rStyle w:val="11"/>
                <w:sz w:val="24"/>
                <w:szCs w:val="24"/>
              </w:rPr>
              <w:t xml:space="preserve"> школы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Рядинская Н.В.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1"/>
                <w:sz w:val="24"/>
                <w:szCs w:val="24"/>
              </w:rPr>
              <w:t>Кузнецова Н.В.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не менее 1 раза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Создание и поддержание банка информации по проблемам наркомании, алкоголизма и ВИЧ-инфекции на базе библиотеки, школы.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КДН, ФАП, 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575510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</w:t>
            </w:r>
            <w:r w:rsidR="000A54DD" w:rsidRPr="007468C2">
              <w:rPr>
                <w:rStyle w:val="11"/>
                <w:sz w:val="24"/>
                <w:szCs w:val="24"/>
              </w:rPr>
              <w:t xml:space="preserve">специалист по </w:t>
            </w:r>
            <w:r w:rsidR="00575510" w:rsidRPr="007468C2">
              <w:rPr>
                <w:rStyle w:val="11"/>
                <w:sz w:val="24"/>
                <w:szCs w:val="24"/>
              </w:rPr>
              <w:t>работе с молодежью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Июнь, июль, август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Организация и проведение на территории сельского поселения комплексной оперативно-профилактической  операции «Мак»</w:t>
            </w:r>
            <w:r w:rsidRPr="007468C2">
              <w:rPr>
                <w:rStyle w:val="11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Май-сентябрь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Организация и проведение на территории сельского поселения антинаркотического тематического месячника «Знать, чтобы жить!»</w:t>
            </w:r>
          </w:p>
        </w:tc>
        <w:tc>
          <w:tcPr>
            <w:tcW w:w="2269" w:type="dxa"/>
          </w:tcPr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СДК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Потапова В.И.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СК Борщева Г.А.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Директора школы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Рядинская Н.В.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Кузнецова Н.В.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Июнь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Ежемесячно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Ежемесячно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Размещение плакатов антинаркотической направленности на инфрмационных щитах в поселении.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1 раз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Подготовка и распространение материалов среди населения  по пропаганде здорового образа жизни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1 раз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встреч с жителями  по противодействию распространению наркотических средств среди подростков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Март,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Сентябрь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7468C2">
              <w:rPr>
                <w:rStyle w:val="ac"/>
                <w:b w:val="0"/>
                <w:sz w:val="24"/>
                <w:szCs w:val="24"/>
              </w:rPr>
              <w:t>"Стоп-</w:t>
            </w:r>
            <w:r w:rsidR="000A54DD" w:rsidRPr="007468C2">
              <w:rPr>
                <w:rStyle w:val="ac"/>
                <w:b w:val="0"/>
                <w:sz w:val="24"/>
                <w:szCs w:val="24"/>
              </w:rPr>
              <w:t>наркотик</w:t>
            </w:r>
            <w:r w:rsidRPr="007468C2">
              <w:rPr>
                <w:rStyle w:val="ac"/>
                <w:b w:val="0"/>
                <w:sz w:val="24"/>
                <w:szCs w:val="24"/>
              </w:rPr>
              <w:t xml:space="preserve">" профилактическая беседа с несовершеннолетними о последствиях употребления </w:t>
            </w:r>
            <w:r w:rsidR="000A54DD" w:rsidRPr="007468C2">
              <w:rPr>
                <w:rStyle w:val="ac"/>
                <w:b w:val="0"/>
                <w:sz w:val="24"/>
                <w:szCs w:val="24"/>
              </w:rPr>
              <w:t xml:space="preserve">различных наркотических </w:t>
            </w:r>
            <w:r w:rsidR="0046452C" w:rsidRPr="007468C2">
              <w:rPr>
                <w:rStyle w:val="ac"/>
                <w:b w:val="0"/>
                <w:sz w:val="24"/>
                <w:szCs w:val="24"/>
              </w:rPr>
              <w:t>веществ (</w:t>
            </w:r>
            <w:r w:rsidR="000A54DD" w:rsidRPr="007468C2">
              <w:rPr>
                <w:rStyle w:val="ac"/>
                <w:b w:val="0"/>
                <w:sz w:val="24"/>
                <w:szCs w:val="24"/>
              </w:rPr>
              <w:t>курительные смеси, химические вещества)</w:t>
            </w:r>
          </w:p>
        </w:tc>
        <w:tc>
          <w:tcPr>
            <w:tcW w:w="2269" w:type="dxa"/>
          </w:tcPr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СДК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Потапова В.И.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СК Борщева Г.А.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Директора школы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Рядинская Н.В.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Кузнецова Н.В.</w:t>
            </w:r>
          </w:p>
          <w:p w:rsidR="000A54DD" w:rsidRPr="007468C2" w:rsidRDefault="000A54DD" w:rsidP="005B213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специалист по </w:t>
            </w:r>
            <w:r w:rsidR="005B2132" w:rsidRPr="007468C2">
              <w:rPr>
                <w:rStyle w:val="11"/>
                <w:sz w:val="24"/>
                <w:szCs w:val="24"/>
              </w:rPr>
              <w:t>роботе с молодежью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не менее 1 раза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46452C" w:rsidP="000B5128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Отчет о проделанной работе за 202</w:t>
            </w:r>
            <w:r w:rsidR="000B5128" w:rsidRPr="007468C2">
              <w:rPr>
                <w:rStyle w:val="11"/>
                <w:sz w:val="24"/>
                <w:szCs w:val="24"/>
              </w:rPr>
              <w:t>2</w:t>
            </w:r>
            <w:r w:rsidRPr="007468C2">
              <w:rPr>
                <w:rStyle w:val="11"/>
                <w:sz w:val="24"/>
                <w:szCs w:val="24"/>
              </w:rPr>
              <w:t xml:space="preserve"> год, у</w:t>
            </w:r>
            <w:r w:rsidR="00E01058" w:rsidRPr="007468C2">
              <w:rPr>
                <w:rStyle w:val="11"/>
                <w:sz w:val="24"/>
                <w:szCs w:val="24"/>
              </w:rPr>
              <w:t>тверждение плана работы на 202</w:t>
            </w:r>
            <w:r w:rsidR="000B5128" w:rsidRPr="007468C2">
              <w:rPr>
                <w:rStyle w:val="11"/>
                <w:sz w:val="24"/>
                <w:szCs w:val="24"/>
              </w:rPr>
              <w:t>3</w:t>
            </w:r>
            <w:r w:rsidR="00E01058" w:rsidRPr="007468C2">
              <w:rPr>
                <w:rStyle w:val="11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46452C" w:rsidP="00D63C62">
            <w:pPr>
              <w:pStyle w:val="31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E01058" w:rsidP="00DF5AB9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Декабрь </w:t>
            </w:r>
            <w:r w:rsidRPr="007468C2">
              <w:rPr>
                <w:rStyle w:val="11"/>
                <w:sz w:val="24"/>
                <w:szCs w:val="24"/>
              </w:rPr>
              <w:br/>
              <w:t>202</w:t>
            </w:r>
            <w:r w:rsidR="00DF5AB9">
              <w:rPr>
                <w:rStyle w:val="11"/>
                <w:sz w:val="24"/>
                <w:szCs w:val="24"/>
              </w:rPr>
              <w:t>4</w:t>
            </w:r>
            <w:bookmarkStart w:id="0" w:name="_GoBack"/>
            <w:bookmarkEnd w:id="0"/>
            <w:r w:rsidRPr="007468C2">
              <w:rPr>
                <w:rStyle w:val="11"/>
                <w:sz w:val="24"/>
                <w:szCs w:val="24"/>
              </w:rPr>
              <w:t xml:space="preserve"> год</w:t>
            </w:r>
          </w:p>
        </w:tc>
      </w:tr>
    </w:tbl>
    <w:p w:rsidR="00E01058" w:rsidRPr="00D63C62" w:rsidRDefault="00E01058" w:rsidP="00D63C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1058" w:rsidRPr="00D63C62" w:rsidSect="00D63C6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C1" w:rsidRDefault="006903C1" w:rsidP="005C7497">
      <w:pPr>
        <w:spacing w:after="0" w:line="240" w:lineRule="auto"/>
      </w:pPr>
      <w:r>
        <w:separator/>
      </w:r>
    </w:p>
  </w:endnote>
  <w:endnote w:type="continuationSeparator" w:id="0">
    <w:p w:rsidR="006903C1" w:rsidRDefault="006903C1" w:rsidP="005C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C1" w:rsidRDefault="006903C1" w:rsidP="005C7497">
      <w:pPr>
        <w:spacing w:after="0" w:line="240" w:lineRule="auto"/>
      </w:pPr>
      <w:r>
        <w:separator/>
      </w:r>
    </w:p>
  </w:footnote>
  <w:footnote w:type="continuationSeparator" w:id="0">
    <w:p w:rsidR="006903C1" w:rsidRDefault="006903C1" w:rsidP="005C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58" w:rsidRDefault="006903C1" w:rsidP="007468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A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60D"/>
    <w:multiLevelType w:val="hybridMultilevel"/>
    <w:tmpl w:val="5A56ED7E"/>
    <w:lvl w:ilvl="0" w:tplc="2C90FA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50C0E"/>
    <w:multiLevelType w:val="multilevel"/>
    <w:tmpl w:val="377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D9655D"/>
    <w:multiLevelType w:val="hybridMultilevel"/>
    <w:tmpl w:val="DCCE6F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B4CA7"/>
    <w:multiLevelType w:val="hybridMultilevel"/>
    <w:tmpl w:val="D9426D88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">
    <w:nsid w:val="5C131628"/>
    <w:multiLevelType w:val="hybridMultilevel"/>
    <w:tmpl w:val="74369B02"/>
    <w:lvl w:ilvl="0" w:tplc="271006E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87002B"/>
    <w:multiLevelType w:val="hybridMultilevel"/>
    <w:tmpl w:val="CE64870E"/>
    <w:lvl w:ilvl="0" w:tplc="BA0AB95E">
      <w:start w:val="1"/>
      <w:numFmt w:val="decimal"/>
      <w:lvlText w:val="%1."/>
      <w:lvlJc w:val="left"/>
      <w:pPr>
        <w:ind w:left="18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67E57784"/>
    <w:multiLevelType w:val="hybridMultilevel"/>
    <w:tmpl w:val="A5308D94"/>
    <w:lvl w:ilvl="0" w:tplc="99F25BA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2F7C20"/>
    <w:multiLevelType w:val="hybridMultilevel"/>
    <w:tmpl w:val="77A0C6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A6744DD"/>
    <w:multiLevelType w:val="hybridMultilevel"/>
    <w:tmpl w:val="60703916"/>
    <w:lvl w:ilvl="0" w:tplc="DE24A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58"/>
    <w:rsid w:val="000251EE"/>
    <w:rsid w:val="00046E6D"/>
    <w:rsid w:val="00081446"/>
    <w:rsid w:val="000A54DD"/>
    <w:rsid w:val="000B5128"/>
    <w:rsid w:val="000C34B5"/>
    <w:rsid w:val="000F136B"/>
    <w:rsid w:val="00103435"/>
    <w:rsid w:val="00105DA2"/>
    <w:rsid w:val="001E0AD4"/>
    <w:rsid w:val="0024418F"/>
    <w:rsid w:val="00283F1F"/>
    <w:rsid w:val="002B0574"/>
    <w:rsid w:val="002E5234"/>
    <w:rsid w:val="002F6A01"/>
    <w:rsid w:val="00324C37"/>
    <w:rsid w:val="003275F6"/>
    <w:rsid w:val="003421E2"/>
    <w:rsid w:val="003423FB"/>
    <w:rsid w:val="0038056A"/>
    <w:rsid w:val="00391501"/>
    <w:rsid w:val="003C6085"/>
    <w:rsid w:val="0046452C"/>
    <w:rsid w:val="004957A7"/>
    <w:rsid w:val="004E67B2"/>
    <w:rsid w:val="00531CB6"/>
    <w:rsid w:val="005660EE"/>
    <w:rsid w:val="00566EF0"/>
    <w:rsid w:val="00575510"/>
    <w:rsid w:val="005B2132"/>
    <w:rsid w:val="005C1327"/>
    <w:rsid w:val="005C7497"/>
    <w:rsid w:val="005E43F3"/>
    <w:rsid w:val="00607DE7"/>
    <w:rsid w:val="00611329"/>
    <w:rsid w:val="006410F2"/>
    <w:rsid w:val="00645735"/>
    <w:rsid w:val="00687BC1"/>
    <w:rsid w:val="006903C1"/>
    <w:rsid w:val="006A70C6"/>
    <w:rsid w:val="006D4AD4"/>
    <w:rsid w:val="006E288F"/>
    <w:rsid w:val="00703B96"/>
    <w:rsid w:val="00717117"/>
    <w:rsid w:val="007213E4"/>
    <w:rsid w:val="00722637"/>
    <w:rsid w:val="00734862"/>
    <w:rsid w:val="007468C2"/>
    <w:rsid w:val="007770E2"/>
    <w:rsid w:val="0078629B"/>
    <w:rsid w:val="007A18AA"/>
    <w:rsid w:val="007B439E"/>
    <w:rsid w:val="007E7958"/>
    <w:rsid w:val="007F14F4"/>
    <w:rsid w:val="00874BA4"/>
    <w:rsid w:val="00880269"/>
    <w:rsid w:val="008A590F"/>
    <w:rsid w:val="008D09AB"/>
    <w:rsid w:val="008E50EE"/>
    <w:rsid w:val="008F56D2"/>
    <w:rsid w:val="009167D2"/>
    <w:rsid w:val="00953FAF"/>
    <w:rsid w:val="0096046B"/>
    <w:rsid w:val="00963A3C"/>
    <w:rsid w:val="00973224"/>
    <w:rsid w:val="009B126E"/>
    <w:rsid w:val="009D466C"/>
    <w:rsid w:val="00A17078"/>
    <w:rsid w:val="00A71068"/>
    <w:rsid w:val="00A85537"/>
    <w:rsid w:val="00AB7BA1"/>
    <w:rsid w:val="00AC1D12"/>
    <w:rsid w:val="00B02DD0"/>
    <w:rsid w:val="00B551AB"/>
    <w:rsid w:val="00B55324"/>
    <w:rsid w:val="00B80E29"/>
    <w:rsid w:val="00C20F83"/>
    <w:rsid w:val="00C56FD7"/>
    <w:rsid w:val="00C77208"/>
    <w:rsid w:val="00C8190B"/>
    <w:rsid w:val="00C97A09"/>
    <w:rsid w:val="00CA26E6"/>
    <w:rsid w:val="00CA5AF1"/>
    <w:rsid w:val="00D56786"/>
    <w:rsid w:val="00D63C62"/>
    <w:rsid w:val="00D806CE"/>
    <w:rsid w:val="00DA532F"/>
    <w:rsid w:val="00DF5AB9"/>
    <w:rsid w:val="00E01058"/>
    <w:rsid w:val="00E26B8A"/>
    <w:rsid w:val="00E60F17"/>
    <w:rsid w:val="00E96611"/>
    <w:rsid w:val="00EA01D7"/>
    <w:rsid w:val="00EA4653"/>
    <w:rsid w:val="00F01EB9"/>
    <w:rsid w:val="00F105FE"/>
    <w:rsid w:val="00F12516"/>
    <w:rsid w:val="00F477DC"/>
    <w:rsid w:val="00F54CBB"/>
    <w:rsid w:val="00FB2527"/>
    <w:rsid w:val="00FC2DD6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1CB6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CB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1CB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1CB6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B6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31CB6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31CB6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31CB6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55324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7A18AA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7A18AA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Интервал 0 pt"/>
    <w:basedOn w:val="a4"/>
    <w:uiPriority w:val="99"/>
    <w:rsid w:val="007A18A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4"/>
    <w:uiPriority w:val="99"/>
    <w:rsid w:val="007A18AA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2">
    <w:name w:val="Основной текст2"/>
    <w:basedOn w:val="a4"/>
    <w:uiPriority w:val="99"/>
    <w:rsid w:val="007A18AA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5">
    <w:name w:val="Table Grid"/>
    <w:basedOn w:val="a1"/>
    <w:uiPriority w:val="99"/>
    <w:rsid w:val="00721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49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749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4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2B0574"/>
    <w:rPr>
      <w:rFonts w:cs="Times New Roman"/>
    </w:rPr>
  </w:style>
  <w:style w:type="character" w:styleId="ac">
    <w:name w:val="Strong"/>
    <w:basedOn w:val="a0"/>
    <w:uiPriority w:val="99"/>
    <w:qFormat/>
    <w:rsid w:val="00391501"/>
    <w:rPr>
      <w:rFonts w:cs="Times New Roman"/>
      <w:b/>
      <w:bCs/>
    </w:rPr>
  </w:style>
  <w:style w:type="paragraph" w:styleId="ad">
    <w:name w:val="No Spacing"/>
    <w:uiPriority w:val="99"/>
    <w:qFormat/>
    <w:rsid w:val="00D63C62"/>
    <w:rPr>
      <w:sz w:val="22"/>
      <w:szCs w:val="22"/>
    </w:rPr>
  </w:style>
  <w:style w:type="character" w:styleId="ae">
    <w:name w:val="Hyperlink"/>
    <w:basedOn w:val="a0"/>
    <w:uiPriority w:val="99"/>
    <w:unhideWhenUsed/>
    <w:rsid w:val="00464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1CB6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CB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1CB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1CB6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B6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31CB6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31CB6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31CB6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55324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7A18AA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7A18AA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Интервал 0 pt"/>
    <w:basedOn w:val="a4"/>
    <w:uiPriority w:val="99"/>
    <w:rsid w:val="007A18A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4"/>
    <w:uiPriority w:val="99"/>
    <w:rsid w:val="007A18AA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2">
    <w:name w:val="Основной текст2"/>
    <w:basedOn w:val="a4"/>
    <w:uiPriority w:val="99"/>
    <w:rsid w:val="007A18AA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5">
    <w:name w:val="Table Grid"/>
    <w:basedOn w:val="a1"/>
    <w:uiPriority w:val="99"/>
    <w:rsid w:val="00721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49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749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4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2B0574"/>
    <w:rPr>
      <w:rFonts w:cs="Times New Roman"/>
    </w:rPr>
  </w:style>
  <w:style w:type="character" w:styleId="ac">
    <w:name w:val="Strong"/>
    <w:basedOn w:val="a0"/>
    <w:uiPriority w:val="99"/>
    <w:qFormat/>
    <w:rsid w:val="00391501"/>
    <w:rPr>
      <w:rFonts w:cs="Times New Roman"/>
      <w:b/>
      <w:bCs/>
    </w:rPr>
  </w:style>
  <w:style w:type="paragraph" w:styleId="ad">
    <w:name w:val="No Spacing"/>
    <w:uiPriority w:val="99"/>
    <w:qFormat/>
    <w:rsid w:val="00D63C62"/>
    <w:rPr>
      <w:sz w:val="22"/>
      <w:szCs w:val="22"/>
    </w:rPr>
  </w:style>
  <w:style w:type="character" w:styleId="ae">
    <w:name w:val="Hyperlink"/>
    <w:basedOn w:val="a0"/>
    <w:uiPriority w:val="99"/>
    <w:unhideWhenUsed/>
    <w:rsid w:val="00464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nov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2024-01-10T08:04:00Z</cp:lastPrinted>
  <dcterms:created xsi:type="dcterms:W3CDTF">2024-01-10T08:05:00Z</dcterms:created>
  <dcterms:modified xsi:type="dcterms:W3CDTF">2024-01-10T08:05:00Z</dcterms:modified>
</cp:coreProperties>
</file>